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搭船的鸟</w:t>
      </w:r>
    </w:p>
    <w:p>
      <w:p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武进区湟里中心小学  周亚芬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1．多种形式识字，读准多音字“啦”，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2．积累各种表示颜色的词语。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3．能正确、流利、有感情地朗读课文，展开想象来理解课文，体验情感。通过品读描写翠鸟外形和动作的语句，感受作者仔细观察、抓住特点的写作方法。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4.在迁移运用中学会抓住特点细致观察、体会细致观察为习作带来的便利并能观察自己感兴趣的一种动物、植物或一处场景，记录观察所得，为单元习作做准备。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一导入新课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出示鸟的图片：这是什么？（鸟）鸟是大自然的精灵，它们或是在枝头婉转地歌唱，或是在林间自由地飞翔，又或者在温柔地哺育着幼鸟。瞧瞧看，这只鸟，它又在干什么呢？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出示课题：搭船的鸟，搭船的意思就是？（乘船，坐船）师生一起板书课题。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读了课题，你的小脑瓜里有没有什么疑问呢？带着这些疑问我们一起走进课文。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初读课文。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1、自读课文，出示自读要求：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（1）读第一遍课文，读准字音，读通句子。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（2）读第二遍课文，想一想：这是一只怎样的小鸟？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2、交流：这是一只怎样的小鸟？你是从哪里看出来的？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（1）这是一只彩色的小鸟。指名读第2自然段。出示：鹦鹉。见过鹦鹉吗？什么样子的？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（2）这是一只会捕鱼的小鸟。指名读第4自然段，把这一自然段读给你的同桌听。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3、母亲告诉我，这是一只翠鸟。教学“翠”，比较 羽字头和羽的区别，指导书写：翠，羽字头没有勾，上横短，下横长，短竖要出头。组词：翠鸟，翠绿，翡翠。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三、精读课文。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1、精读第1 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过度：就在一个下雨天，一次偶然的机会我和这只翠鸟相遇了。那一天，我和妈妈一起到外祖父家里去，外祖父是谁？我只能老老实实地坐在船舱里（出示船舱，读），为什么呢？出示句子：雨点打在船篷上，沙啦沙啦地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教学多音字：啦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哦，外面下大雨啦！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沙啦沙啦是什么声音？雨打在玻璃上呢？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我看到：船夫披着蓑衣在船后用力地摇着橹。蓑衣是什么？橹又是什么？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2、精读第2自然段。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雨停了，我发现船头有一只美丽的小鸟，它到底美在哪儿呢？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（1）出示第2自然段，指名读，交流，它美在哪儿？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画翠鸟：作者简直是一位画家，他以文字为画笔，把这只小鸟画出来了。下面我们也拿起手中的画笔，一起来画一画。跟随者作者的文字，首先画的是——，接着画——（我想用蓝色把它的翅膀都画出来，可以吗？）你瞧，作者不仅观察得仔细，表达得也很准确呢！最后画——。我们这么一画就知道了，作者是按照一定的顺序写的。这么美丽的小鸟你喜欢吗？指名读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3）出示翠鸟图，它还有哪些好看的颜色呀？让我们拿起手中的画笔继续画。（乌黑的眼睛，白色的脖子，黄色的胸脯，橙红色的爪子）这么一画，翠鸟的颜色就更丰富了，作者为什么只写了它翠绿的羽毛，蓝色的翅膀，红色的长嘴呢？板书：样子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（4）让我们把这只样子特别美丽的小鸟记在心里，一起读。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引读第三自然段：这只翠鸟就这样站在船头，而我就坐在船头一直仔细看哪看哪，一边看还一边想——它静悄悄地停在船头，不知有多久了，我竟看得入迷了，忍不住想——我还会想——。这只彩色的小鸟，让这迷茫的水面，变得明亮起来，怎能不让人心生遐想呢？让我们一起轻轻地问一问它，注意哦，不要惊扰了它。（齐读第3自然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4、精读第4自然段。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过度：我就这样一边看一边想，一边想一边看，突然，宁静的画面被打破了，翠鸟开始捕鱼了。赶紧拿起我们手中的相机，一边读一边抓拍翠鸟捕鱼的动作吧。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(1)自由读。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（2）交流：你刚才抓拍到了什么动作？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冲：让你感觉到什么？（动作快）补充：翠鸟飞行的速度可达每小时120公里，比普通的汽车还快呢！你能想象翠鸟冲进水里的画面吗？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吞：做一做吞的动作，吞和吃有什么不一样？（狼吞虎咽  囫囵吞枣）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飞：飞离水面，振翅翱翔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衔：它的长嘴把小鱼咬得那么紧，任凭小鱼怎么挣扎，都别想逃脱。它捕鱼的本领特别强，所以人们又叫它：打鱼郎。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（3）刚才那么用慢镜头抓拍了翠鸟五个动作，不过啊，翠鸟的捕鱼过程可是一气呵成的，不信，你读：齐读第4 自然段。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（4）老师也想来读一读，（去掉一下子，没一会儿，一口），老师读得和课文有什么不一样？加上去这些词有什么不一样？你来读一读（真是快如闪电呢）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作者用了5个连续的动作，又用了“一下子，没一会儿，一口”这些表示速度很快的词语，就把这只快速捕鱼的小鸟给描述出来了。板书“捕鱼快”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（5）都说百闻不如一见，想不想去看一看？播放翠鸟捕鱼视频。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看了这样的视频，你想说什么？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720" w:firstLineChars="3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作者把他的惊叹，不可思议全融入到这段文字里，读第4自然段。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（6）我们欣赏了翠鸟美丽的样子，又见证了它快速捕鱼的过程，这一静一动的画面，都来自于作者对生活的“板书：留心观察”，观察的时候，我们不光要用眼睛看，还要像作者这样用心想。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四、课堂总结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今天，我们跟随着作者，走进了南方烟雨蒙蒙的画卷，认识了这样一只搭船的鸟，我们还知道了用眼睛去发现美，用心去感受美，就可以看到一个五彩缤纷的世界。那么留心观察，除了用眼看，用心想，还可以用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布置作业：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朗读课文，进一步感受翠鸟的样子美，捕鱼快。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观察一种小动物，写一写它可爱的样子和动作。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48F38"/>
    <w:multiLevelType w:val="singleLevel"/>
    <w:tmpl w:val="1144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8BF5555"/>
    <w:multiLevelType w:val="singleLevel"/>
    <w:tmpl w:val="18BF55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73410A"/>
    <w:multiLevelType w:val="singleLevel"/>
    <w:tmpl w:val="2773410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BE05972"/>
    <w:multiLevelType w:val="singleLevel"/>
    <w:tmpl w:val="4BE059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mQwMzMxYzUzNzJmOGM5MWIwYjE3ZDNhZmVjYTMifQ=="/>
  </w:docVars>
  <w:rsids>
    <w:rsidRoot w:val="00000000"/>
    <w:rsid w:val="13A420D0"/>
    <w:rsid w:val="3D575253"/>
    <w:rsid w:val="5AC132FF"/>
    <w:rsid w:val="62716B02"/>
    <w:rsid w:val="7CA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2040</Words>
  <Characters>2045</Characters>
  <Lines>0</Lines>
  <Paragraphs>0</Paragraphs>
  <TotalTime>13</TotalTime>
  <ScaleCrop>false</ScaleCrop>
  <LinksUpToDate>false</LinksUpToDate>
  <CharactersWithSpaces>2089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2022-10-08T11:22:00Z</dcterms:created>
  <dc:creator>gzwddbt</dc:creator>
  <cp:lastModifiedBy>htwygced</cp:lastModifiedBy>
  <dcterms:modified xsi:type="dcterms:W3CDTF">2022-10-25T04:29:15Z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B6822DC3742342C882066B4E3CFC888D</vt:lpwstr>
  </property>
</Properties>
</file>