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Phase 1 Nature Poem Learning Sheet</w:t>
      </w:r>
    </w:p>
    <w:p>
      <w:pPr>
        <w:jc w:val="center"/>
        <w:rPr>
          <w:rFonts w:hint="default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Lead-in:</w:t>
      </w: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Springtime</w:t>
      </w:r>
    </w:p>
    <w:p>
      <w:pPr>
        <w:jc w:val="center"/>
        <w:rPr>
          <w:rFonts w:hint="eastAsia"/>
        </w:rPr>
      </w:pPr>
      <w:r>
        <w:rPr>
          <w:rFonts w:hint="eastAsia"/>
        </w:rPr>
        <w:t>I see rain clouds,</w:t>
      </w:r>
      <w:r>
        <w:rPr>
          <w:rFonts w:hint="eastAsia"/>
        </w:rPr>
        <w:br w:type="textWrapping"/>
      </w:r>
      <w:r>
        <w:rPr>
          <w:rFonts w:hint="eastAsia"/>
        </w:rPr>
        <w:t>I see birds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nests,</w:t>
      </w:r>
      <w:r>
        <w:rPr>
          <w:rFonts w:hint="eastAsia"/>
        </w:rPr>
        <w:br w:type="textWrapping"/>
      </w:r>
      <w:r>
        <w:rPr>
          <w:rFonts w:hint="eastAsia"/>
        </w:rPr>
        <w:t>Butterflies, too!</w:t>
      </w:r>
      <w:r>
        <w:rPr>
          <w:rFonts w:hint="eastAsia"/>
        </w:rPr>
        <w:br w:type="textWrapping"/>
      </w:r>
      <w:r>
        <w:rPr>
          <w:rFonts w:hint="eastAsia"/>
        </w:rPr>
        <w:t>Flowers, too!</w:t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t>Everything is growing.</w:t>
      </w:r>
      <w:r>
        <w:rPr>
          <w:rFonts w:hint="eastAsia"/>
        </w:rPr>
        <w:br w:type="textWrapping"/>
      </w:r>
      <w:r>
        <w:rPr>
          <w:rFonts w:hint="eastAsia"/>
        </w:rPr>
        <w:t>The wind is gently blowing.</w:t>
      </w:r>
      <w:r>
        <w:rPr>
          <w:rFonts w:hint="eastAsia"/>
        </w:rPr>
        <w:br w:type="textWrapping"/>
      </w:r>
      <w:r>
        <w:rPr>
          <w:rFonts w:hint="eastAsia"/>
        </w:rPr>
        <w:t>Spring is here!</w:t>
      </w:r>
      <w:r>
        <w:rPr>
          <w:rFonts w:hint="eastAsia"/>
        </w:rPr>
        <w:br w:type="textWrapping"/>
      </w:r>
      <w:r>
        <w:rPr>
          <w:rFonts w:hint="eastAsia"/>
        </w:rPr>
        <w:t>Spring is here!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SEE 所看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THINK 所思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WONDER 所想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</w:trPr>
        <w:tc>
          <w:tcPr>
            <w:tcW w:w="2840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</w:tbl>
    <w:p>
      <w:pPr>
        <w:rPr>
          <w:rFonts w:hint="eastAsia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Inquiry questions: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Key concept重大概念：__________________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Related concepts 相关概念：____________  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</w:rPr>
        <w:t>Factual question事实性问题:</w:t>
      </w:r>
      <w:r>
        <w:rPr>
          <w:rFonts w:hint="eastAsia"/>
          <w:b/>
          <w:bCs/>
        </w:rPr>
        <w:br w:type="textWrapping"/>
      </w:r>
      <w:r>
        <w:rPr>
          <w:rFonts w:hint="eastAsia"/>
          <w:b/>
          <w:bCs/>
          <w:lang w:val="en-US" w:eastAsia="zh-CN"/>
        </w:rPr>
        <w:t>-</w:t>
      </w:r>
      <w:r>
        <w:rPr>
          <w:rFonts w:hint="eastAsia"/>
        </w:rPr>
        <w:t xml:space="preserve">What type of </w:t>
      </w:r>
      <w:r>
        <w:rPr>
          <w:rFonts w:hint="eastAsia"/>
          <w:lang w:val="en-US" w:eastAsia="zh-CN"/>
        </w:rPr>
        <w:t>context</w:t>
      </w:r>
      <w:r>
        <w:rPr>
          <w:rFonts w:hint="eastAsia"/>
        </w:rPr>
        <w:t xml:space="preserve"> is poetry/诗歌?</w:t>
      </w: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Conceptual question概念性问题: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-</w:t>
      </w:r>
      <w:r>
        <w:rPr>
          <w:rFonts w:hint="eastAsia"/>
        </w:rPr>
        <w:t>Why do people write poems?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-</w:t>
      </w:r>
      <w:r>
        <w:rPr>
          <w:rFonts w:hint="eastAsia"/>
        </w:rPr>
        <w:t>How to write a poem?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Poetry:</w:t>
      </w:r>
    </w:p>
    <w:p>
      <w:pPr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Definition</w:t>
      </w:r>
      <w:r>
        <w:rPr>
          <w:rFonts w:hint="eastAsia"/>
          <w:lang w:val="en-US" w:eastAsia="zh-CN"/>
        </w:rPr>
        <w:t>定义: _________________________________________________________________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1112520</wp:posOffset>
            </wp:positionH>
            <wp:positionV relativeFrom="paragraph">
              <wp:posOffset>146050</wp:posOffset>
            </wp:positionV>
            <wp:extent cx="3651885" cy="2385060"/>
            <wp:effectExtent l="0" t="0" r="5715" b="7620"/>
            <wp:wrapTight wrapText="bothSides">
              <wp:wrapPolygon>
                <wp:start x="0" y="0"/>
                <wp:lineTo x="0" y="21531"/>
                <wp:lineTo x="21544" y="21531"/>
                <wp:lineTo x="21544" y="0"/>
                <wp:lineTo x="0" y="0"/>
              </wp:wrapPolygon>
            </wp:wrapTight>
            <wp:docPr id="1" name="图片 1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无标题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51885" cy="2385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Features</w:t>
      </w:r>
      <w:r>
        <w:rPr>
          <w:rFonts w:hint="eastAsia"/>
          <w:lang w:val="en-US" w:eastAsia="zh-CN"/>
        </w:rPr>
        <w:t>特征: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133350</wp:posOffset>
            </wp:positionV>
            <wp:extent cx="982980" cy="518160"/>
            <wp:effectExtent l="0" t="0" r="7620" b="0"/>
            <wp:wrapTight wrapText="bothSides">
              <wp:wrapPolygon>
                <wp:start x="0" y="0"/>
                <wp:lineTo x="0" y="20965"/>
                <wp:lineTo x="21433" y="20965"/>
                <wp:lineTo x="21433" y="0"/>
                <wp:lineTo x="0" y="0"/>
              </wp:wrapPolygon>
            </wp:wrapTight>
            <wp:docPr id="5" name="图片 5" descr="1654661992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5466199268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Acrostics</w:t>
      </w:r>
      <w:r>
        <w:rPr>
          <w:rFonts w:hint="eastAsia"/>
          <w:lang w:val="en-US" w:eastAsia="zh-CN"/>
        </w:rPr>
        <w:t>/______________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Definition</w:t>
      </w:r>
      <w:r>
        <w:rPr>
          <w:rFonts w:hint="eastAsia"/>
          <w:lang w:val="en-US" w:eastAsia="zh-CN"/>
        </w:rPr>
        <w:t>: ______________________________________________________________________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More examples:</w:t>
      </w: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1871345</wp:posOffset>
                </wp:positionH>
                <wp:positionV relativeFrom="paragraph">
                  <wp:posOffset>113030</wp:posOffset>
                </wp:positionV>
                <wp:extent cx="1661160" cy="2034540"/>
                <wp:effectExtent l="4445" t="4445" r="10795" b="1841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1160" cy="2034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Parents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PRE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P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ARE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     A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LWAYS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PA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TNER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FL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E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XIBLE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ACK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OWLEDGE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S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T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RENGTHS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LI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S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TEN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.35pt;margin-top:8.9pt;height:160.2pt;width:130.8pt;z-index:251665408;mso-width-relative:page;mso-height-relative:page;" fillcolor="#FFFFFF [3201]" filled="t" stroked="t" coordsize="21600,21600" o:gfxdata="UEsDBAoAAAAAAIdO4kAAAAAAAAAAAAAAAAAEAAAAZHJzL1BLAwQUAAAACACHTuJA+4G4eNcAAAAK&#10;AQAADwAAAGRycy9kb3ducmV2LnhtbE2PwU7DMBBE70j8g7WVuFGnCU1LiFMJJCTEjZILNzfeJlHt&#10;dWS7Tfl7lhMcV/M0+6beXZ0VFwxx9KRgtcxAIHXejNQraD9f77cgYtJktPWECr4xwq65val1ZfxM&#10;H3jZp15wCcVKKxhSmiopYzeg03HpJyTOjj44nfgMvTRBz1zurMyzrJROj8QfBj3hy4DdaX92Ct7K&#10;5/SFrXk3RV74uZVdONqo1N1ilT2BSHhNfzD86rM6NOx08GcyUVgF+ePDhlEONjyBgfW6LEAcFBTF&#10;NgfZ1PL/hOYHUEsDBBQAAAAIAIdO4kCwovnIWwIAALgEAAAOAAAAZHJzL2Uyb0RvYy54bWytVM1u&#10;EzEQviPxDpbvZDdpmkKUTRVSBSFVtFJBnB2vN2the4ztZDc8ALwBJy7cea4+B2PvJv3j0AM5ODOe&#10;8Tcz38zs7LzViuyE8xJMQYeDnBJhOJTSbAr66ePq1WtKfGCmZAqMKOheeHo+f/li1tipGEENqhSO&#10;IIjx08YWtA7BTrPM81po5gdghUFjBU6zgKrbZKVjDaJrlY3yfJI14ErrgAvv8faiM9Ie0T0HEKpK&#10;cnEBfKuFCR2qE4oFLMnX0no6T9lWleDhqqq8CEQVFCsN6cQgKK/jmc1nbLpxzNaS9ymw56TwqCbN&#10;pMGgR6gLFhjZOvkESkvuwEMVBhx01hWSGMEqhvkjbm5qZkWqBan29ki6/3+w/MPu2hFZFvSMEsM0&#10;Nvz254/bX39uf38nZ5Gexvopet1Y9AvtW2hxaA73Hi9j1W3ldPzHegjakdz9kVzRBsLjo8lkOJyg&#10;iaNtlJ+MT8eJ/uzuuXU+vBOgSRQK6rB7iVS2u/QBU0HXg0uM5kHJciWVSorbrJfKkR3DTq/SL2aJ&#10;Tx64KUOagk5OTvOE/MAWsY8Qa8X4l6cIiKcMwkZWuuqjFNp121O1hnKPTDnoRs1bvpKIe8l8uGYO&#10;ZwsZwO0LV3hUCjAZ6CVKanDf/nUf/bHlaKWkwVktqP+6ZU5Qot4bHIY3wzFySUJSxqdnI1Tcfcv6&#10;vsVs9RKQpCHuueVJjP5BHcTKgf6MS7qIUdHEDMfYBQ0HcRm6DcIl52KxSE44zpaFS3NjeYSOLTGw&#10;2AaoZGpdpKnjpmcPBzq1p1++uDH39eR198GZ/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7gbh4&#10;1wAAAAoBAAAPAAAAAAAAAAEAIAAAACIAAABkcnMvZG93bnJldi54bWxQSwECFAAUAAAACACHTuJA&#10;sKL5yFsCAAC4BAAADgAAAAAAAAABACAAAAAm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Parents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PRE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P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ARE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     A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LWAYS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PA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R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TNER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FL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E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XIBLE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ACK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N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OWLEDGE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S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T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RENGTHS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LI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S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TEN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3677285</wp:posOffset>
                </wp:positionH>
                <wp:positionV relativeFrom="paragraph">
                  <wp:posOffset>120650</wp:posOffset>
                </wp:positionV>
                <wp:extent cx="1691640" cy="2034540"/>
                <wp:effectExtent l="4445" t="4445" r="10795" b="184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1640" cy="2034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054" w:firstLineChars="500"/>
                              <w:jc w:val="both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STAR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Shines and twinkle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S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</w:rPr>
                              <w:t>In the nigh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T</w:t>
                            </w:r>
                          </w:p>
                          <w:p>
                            <w:pPr>
                              <w:ind w:firstLine="630" w:firstLineChars="30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 mysterious se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A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Forever and eve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R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9.55pt;margin-top:9.5pt;height:160.2pt;width:133.2pt;z-index:251666432;mso-width-relative:page;mso-height-relative:page;" fillcolor="#FFFFFF [3201]" filled="t" stroked="t" coordsize="21600,21600" o:gfxdata="UEsDBAoAAAAAAIdO4kAAAAAAAAAAAAAAAAAEAAAAZHJzL1BLAwQUAAAACACHTuJAsF95I9gAAAAK&#10;AQAADwAAAGRycy9kb3ducmV2LnhtbE2PwU7DMBBE70j8g7VI3KiTpilNGqcSSEiIG20u3Nx4m0S1&#10;11HsNuXvWU5wXM3T7Jtqd3NWXHEKgycF6SIBgdR6M1CnoDm8PW1AhKjJaOsJFXxjgF19f1fp0viZ&#10;PvG6j53gEgqlVtDHOJZShrZHp8PCj0icnfzkdORz6qSZ9Mzlzsplkqyl0wPxh16P+Npje95fnIL3&#10;9Uv8wsZ8mGyZ+bmR7XSyQanHhzTZgoh4i38w/OqzOtTsdPQXMkFYBflzkTLKQcGbGNis8hzEUUGW&#10;FSuQdSX/T6h/AFBLAwQUAAAACACHTuJAnZBkR1gCAAC4BAAADgAAAGRycy9lMm9Eb2MueG1srVTN&#10;btswDL4P2DsIui9O0iRrgzpF1iDDgGItkA07K7IcC5NETVJiZw+wvsFOu+y+5+pzjJKd9G+HHuaD&#10;TIr0R/Ij6fOLRiuyE85LMDkd9PqUCMOhkGaT08+flm9OKfGBmYIpMCKne+Hpxez1q/PaTsUQKlCF&#10;cARBjJ/WNqdVCHaaZZ5XQjPfAysMGktwmgVU3SYrHKsRXats2O9PshpcYR1w4T3eLloj7RDdSwCh&#10;LCUXC+BbLUxoUZ1QLGBJvpLW01nKtiwFD9dl6UUgKqdYaUgnBkF5Hc9sds6mG8dsJXmXAntJCk9q&#10;0kwaDHqEWrDAyNbJZ1BacgceytDjoLO2kMQIVjHoP+FmVTErUi1ItbdH0v3/g+UfdzeOyCKn2HbD&#10;NDb87uft3a8/d79/kNNIT239FL1WFv1C8w4aHJrDvcfLWHVTOh3fWA9BO5K7P5IrmkB4/GhyNpiM&#10;0MTRNuyfjMaoIH52/7l1PrwXoEkUcuqwe4lUtrvyoXU9uMRoHpQsllKppLjN+lI5smPY6WV6OvRH&#10;bsqQOqeTk3E/IT+yRewjxFox/vU5AmarDCYdWWmrj1Jo1k1H1RqKPTLloB01b/lSIu4V8+GGOZwt&#10;ZAC3L1zjUSrAZKCTKKnAff/XffTHlqOVkhpnNaf+25Y5QYn6YHAYzgajSGxIymj8doiKe2hZP7SY&#10;rb4EJGmAe255EqN/UAexdKC/4JLOY1Q0McMxdk7DQbwM7QbhknMxnycnHGfLwpVZWR6hY0sMzLcB&#10;SplaF2lquenYw4FOze+WL27MQz153f9wZ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sF95I9gA&#10;AAAKAQAADwAAAAAAAAABACAAAAAiAAAAZHJzL2Rvd25yZXYueG1sUEsBAhQAFAAAAAgAh07iQJ2Q&#10;ZEdYAgAAuAQAAA4AAAAAAAAAAQAgAAAAJw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054" w:firstLineChars="500"/>
                        <w:jc w:val="both"/>
                        <w:rPr>
                          <w:rFonts w:hint="eastAsia"/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STAR</w:t>
                      </w:r>
                    </w:p>
                    <w:p>
                      <w:pPr>
                        <w:jc w:val="right"/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Shines and twinkle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S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hint="eastAsia"/>
                        </w:rPr>
                        <w:t>In the nigh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T</w:t>
                      </w:r>
                    </w:p>
                    <w:p>
                      <w:pPr>
                        <w:ind w:firstLine="630" w:firstLineChars="300"/>
                        <w:jc w:val="both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 mysterious se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A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Forever and eve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R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-178435</wp:posOffset>
                </wp:positionH>
                <wp:positionV relativeFrom="paragraph">
                  <wp:posOffset>113030</wp:posOffset>
                </wp:positionV>
                <wp:extent cx="1905000" cy="2034540"/>
                <wp:effectExtent l="4445" t="4445" r="10795" b="1841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5065" y="1789430"/>
                          <a:ext cx="1905000" cy="2034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Daylight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S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ee the burning sun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U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p high in the sky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ight has faded quickly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S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tars have said goodbye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H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appy birds now sing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I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n the morning light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ow the dark is over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E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arth is warm and bright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05pt;margin-top:8.9pt;height:160.2pt;width:150pt;z-index:251664384;mso-width-relative:page;mso-height-relative:page;" fillcolor="#FFFFFF [3201]" filled="t" stroked="t" coordsize="21600,21600" o:gfxdata="UEsDBAoAAAAAAIdO4kAAAAAAAAAAAAAAAAAEAAAAZHJzL1BLAwQUAAAACACHTuJAfO61atcAAAAK&#10;AQAADwAAAGRycy9kb3ducmV2LnhtbE2PwU7DMBBE70j9B2srcWudOFIbQpxKICEhbpRcuLnxNomI&#10;15HtNuXvWU5wXM3T7Jv6cHOTuGKIoycN+TYDgdR5O1Kvof142ZQgYjJkzeQJNXxjhEOzuqtNZf1C&#10;73g9pl5wCcXKaBhSmispYzegM3HrZyTOzj44k/gMvbTBLFzuJqmybCedGYk/DGbG5wG7r+PFaXjd&#10;PaVPbO2bLVThl1Z24TxFre/XefYIIuEt/cHwq8/q0LDTyV/IRjFp2KgyZ5SDPU9gQO3zBxAnDUVR&#10;KpBNLf9PaH4AUEsDBBQAAAAIAIdO4kDJGqnmZQIAAMQEAAAOAAAAZHJzL2Uyb0RvYy54bWytVMFu&#10;EzEQvSPxD5bvdDdpNm2jbqrQKgipopUK4ux4vVkL22NsJ7vlA+APOHHhznf1Oxh7N23acuiBHJyx&#10;5+XNzJuZnJ51WpGtcF6CKenoIKdEGA6VNOuSfvq4fHNMiQ/MVEyBESW9FZ6ezV+/Om3tTIyhAVUJ&#10;R5DE+FlrS9qEYGdZ5nkjNPMHYIVBZw1Os4BXt84qx1pk1yob5/k0a8FV1gEX3uPrRe+kA6N7CSHU&#10;teTiAvhGCxN6VicUC1iSb6T1dJ6yrWvBw1VdexGIKilWGtKJQdBexTObn7LZ2jHbSD6kwF6SwpOa&#10;NJMGg95TXbDAyMbJZ1Racgce6nDAQWd9IUkRrGKUP9HmpmFWpFpQam/vRff/j5Z/2F47IquSTikx&#10;TGPD737+uPv15+73dzKN8rTWzxB1YxEXurfQ4dDs3j0+xqq72un4jfWQ6B8VRT4tKLlF++j4ZHI4&#10;CC26QHgEnORFnmMPOCLG+eGkmCRE9kBlnQ/vBGgSjZI67GQSmG0vfcC0ELqDxMgelKyWUql0cevV&#10;uXJky7Dry/SJGeNPHsGUIS3WfVjkifmRL3LfU6wU41+eMyCfMkgbFeqViFboVt0g2wqqW1TNQT92&#10;3vKlRN5L5sM1czhnqABuYrjCo1aAycBgUdKA+/av94jH9qOXkhbntqT+64Y5QYl6b3AwTkYT1JKE&#10;dJkUR2O8uH3Pat9jNvocUKQR7rzlyYz4oHZm7UB/xoVdxKjoYoZj7JKGnXke+m3ChedisUggHG3L&#10;wqW5sTxSx5YYWGwC1DK1LsrUazOoh8Od2jMsYtye/XtCPfz5zP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fO61atcAAAAKAQAADwAAAAAAAAABACAAAAAiAAAAZHJzL2Rvd25yZXYueG1sUEsBAhQA&#10;FAAAAAgAh07iQMkaqeZlAgAAxAQAAA4AAAAAAAAAAQAgAAAAJg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Daylight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S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ee the burning sun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U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p high in the sky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N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ight has faded quickly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S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tars have said goodbye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H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appy birds now sing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I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n the morning light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N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ow the dark is over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E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arth is warm and bright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/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b/>
          <w:bCs/>
          <w:lang w:val="en-US" w:eastAsia="zh-CN"/>
        </w:rPr>
        <w:t>Features</w:t>
      </w:r>
      <w:r>
        <w:rPr>
          <w:rFonts w:hint="eastAsia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a. It has a </w:t>
      </w:r>
      <w:r>
        <w:rPr>
          <w:rFonts w:hint="eastAsia"/>
          <w:lang w:val="en-US" w:eastAsia="zh-CN"/>
        </w:rPr>
        <w:t>__________</w:t>
      </w:r>
      <w:r>
        <w:rPr>
          <w:rFonts w:hint="default"/>
          <w:lang w:val="en-US" w:eastAsia="zh-CN"/>
        </w:rPr>
        <w:t xml:space="preserve"> word(Capitalized), whose letters can be in the </w:t>
      </w:r>
      <w:r>
        <w:rPr>
          <w:rFonts w:hint="eastAsia"/>
          <w:lang w:val="en-US" w:eastAsia="zh-CN"/>
        </w:rPr>
        <w:t>______________________</w:t>
      </w:r>
      <w:r>
        <w:rPr>
          <w:rFonts w:hint="default"/>
          <w:lang w:val="en-US" w:eastAsia="zh-CN"/>
        </w:rPr>
        <w:t xml:space="preserve">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b. The lines can be </w:t>
      </w:r>
      <w:r>
        <w:rPr>
          <w:rFonts w:hint="eastAsia"/>
          <w:lang w:val="en-US" w:eastAsia="zh-CN"/>
        </w:rPr>
        <w:t>____________________________</w:t>
      </w:r>
      <w:r>
        <w:rPr>
          <w:rFonts w:hint="default"/>
          <w:lang w:val="en-US" w:eastAsia="zh-CN"/>
        </w:rPr>
        <w:t xml:space="preserve"> 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c. All of the lines are written about the </w:t>
      </w:r>
      <w:r>
        <w:rPr>
          <w:rFonts w:hint="eastAsia"/>
          <w:lang w:val="en-US" w:eastAsia="zh-CN"/>
        </w:rPr>
        <w:t>__________________</w:t>
      </w:r>
      <w:r>
        <w:rPr>
          <w:rFonts w:hint="default"/>
          <w:lang w:val="en-US" w:eastAsia="zh-CN"/>
        </w:rPr>
        <w:t xml:space="preserve">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d. It doesn’t have to </w:t>
      </w:r>
      <w:r>
        <w:rPr>
          <w:rFonts w:hint="eastAsia"/>
          <w:lang w:val="en-US" w:eastAsia="zh-CN"/>
        </w:rPr>
        <w:t>____________</w:t>
      </w:r>
      <w:r>
        <w:rPr>
          <w:rFonts w:hint="default"/>
          <w:lang w:val="en-US" w:eastAsia="zh-CN"/>
        </w:rPr>
        <w:t>.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IV. Writing tips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A Planning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Think about </w:t>
      </w:r>
      <w:r>
        <w:rPr>
          <w:rFonts w:hint="eastAsia"/>
          <w:b/>
          <w:bCs/>
          <w:lang w:val="en-US" w:eastAsia="zh-CN"/>
        </w:rPr>
        <w:t>words/phrases</w:t>
      </w:r>
      <w:r>
        <w:rPr>
          <w:rFonts w:hint="eastAsia"/>
          <w:lang w:val="en-US" w:eastAsia="zh-CN"/>
        </w:rPr>
        <w:t xml:space="preserve"> you can use to describe the subject word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B Writing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 xml:space="preserve">. Write the </w:t>
      </w:r>
      <w:r>
        <w:rPr>
          <w:rFonts w:hint="eastAsia"/>
          <w:b/>
          <w:bCs/>
        </w:rPr>
        <w:t>subject word</w:t>
      </w:r>
      <w:r>
        <w:rPr>
          <w:rFonts w:hint="eastAsia"/>
        </w:rPr>
        <w:t xml:space="preserve"> with each letter on a new line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Make words </w:t>
      </w:r>
      <w:r>
        <w:rPr>
          <w:rFonts w:hint="eastAsia"/>
          <w:b/>
          <w:bCs/>
        </w:rPr>
        <w:t>fit</w:t>
      </w:r>
      <w:r>
        <w:rPr>
          <w:rFonts w:hint="eastAsia"/>
        </w:rPr>
        <w:t xml:space="preserve"> for a line and write the first draft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. </w:t>
      </w:r>
      <w:r>
        <w:rPr>
          <w:rFonts w:hint="eastAsia"/>
          <w:b/>
          <w:bCs/>
        </w:rPr>
        <w:t>Correct</w:t>
      </w:r>
      <w:r>
        <w:rPr>
          <w:rFonts w:hint="eastAsia"/>
        </w:rPr>
        <w:t xml:space="preserve"> and </w:t>
      </w:r>
      <w:r>
        <w:rPr>
          <w:rFonts w:hint="eastAsia"/>
          <w:b/>
          <w:bCs/>
        </w:rPr>
        <w:t>finali</w:t>
      </w:r>
      <w:r>
        <w:rPr>
          <w:rFonts w:hint="eastAsia"/>
          <w:b/>
          <w:bCs/>
          <w:lang w:val="en-US" w:eastAsia="zh-CN"/>
        </w:rPr>
        <w:t>z</w:t>
      </w:r>
      <w:r>
        <w:rPr>
          <w:rFonts w:hint="eastAsia"/>
          <w:b/>
          <w:bCs/>
        </w:rPr>
        <w:t>e</w:t>
      </w:r>
      <w:r>
        <w:rPr>
          <w:rFonts w:hint="eastAsia"/>
        </w:rPr>
        <w:t xml:space="preserve"> the poem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 Write</w:t>
      </w:r>
      <w:r>
        <w:rPr>
          <w:rFonts w:hint="eastAsia"/>
          <w:lang w:val="en-US" w:eastAsia="zh-CN"/>
        </w:rPr>
        <w:t xml:space="preserve"> your</w:t>
      </w:r>
      <w:r>
        <w:rPr>
          <w:rFonts w:hint="eastAsia"/>
        </w:rPr>
        <w:t xml:space="preserve"> </w:t>
      </w:r>
      <w:r>
        <w:rPr>
          <w:rFonts w:hint="eastAsia"/>
          <w:b/>
          <w:bCs/>
        </w:rPr>
        <w:t>neat</w:t>
      </w:r>
      <w:r>
        <w:rPr>
          <w:rFonts w:hint="eastAsia"/>
        </w:rPr>
        <w:t xml:space="preserve"> copy</w:t>
      </w:r>
    </w:p>
    <w:p>
      <w:pPr>
        <w:rPr>
          <w:rFonts w:hint="eastAsia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Practice: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lang w:val="en-US" w:eastAsia="zh-CN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3081020</wp:posOffset>
                </wp:positionH>
                <wp:positionV relativeFrom="paragraph">
                  <wp:posOffset>53975</wp:posOffset>
                </wp:positionV>
                <wp:extent cx="2240280" cy="1619885"/>
                <wp:effectExtent l="4445" t="5080" r="10795" b="571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538980" y="7323455"/>
                          <a:ext cx="2240280" cy="1619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Word bank on 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lang w:val="en-US" w:eastAsia="zh-CN"/>
                              </w:rPr>
                              <w:t>“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School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lang w:val="en-US" w:eastAsia="zh-CN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: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S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students, staff, say, sit, super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C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class, canteen, chemistry, computer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H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homework, history, hello, hands up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O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outdoor play, organic farm, on, of 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learning, line up, laptop, library 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2.6pt;margin-top:4.25pt;height:127.55pt;width:176.4pt;z-index:251670528;mso-width-relative:page;mso-height-relative:page;" fillcolor="#FFFFFF [3201]" filled="t" stroked="t" coordsize="21600,21600" o:gfxdata="UEsDBAoAAAAAAIdO4kAAAAAAAAAAAAAAAAAEAAAAZHJzL1BLAwQUAAAACACHTuJAb2DcBNYAAAAJ&#10;AQAADwAAAGRycy9kb3ducmV2LnhtbE2PwWrDMBBE74X8g9hAb40cuzHC9TrQQqH01tSX3BRrY5tK&#10;K2Mpcfr3VU/tcZhh5k29vzkrrjSH0TPCdpOBIO68GblHaD9fHxSIEDUbbT0TwjcF2Deru1pXxi/8&#10;QddD7EUq4VBphCHGqZIydAM5HTZ+Ik7e2c9OxyTnXppZL6ncWZlnWSmdHjktDHqil4G6r8PFIbyV&#10;z/FIrXk3RV74pZXdfLYB8X69zZ5ARLrFvzD84id0aBLTyV/YBGERHtUuT1EEtQORfFWo9O2EkJdF&#10;CbKp5f8HzQ9QSwMEFAAAAAgAh07iQEtHyBpoAgAAxgQAAA4AAABkcnMvZTJvRG9jLnhtbK1UzW4T&#10;MRC+I/EOlu90k03SplE3VWgVhFTRSgVxdrzerIXXNraT3fIA8AacuHDnufocfPYm/eXQAzk4Y8+X&#10;b2a+mcnJadcoshXOS6MLOjwYUCI0N6XU64J++rh8M6XEB6ZLpowWBb0Rnp7OX786ae1M5KY2qhSO&#10;gET7WWsLWodgZ1nmeS0a5g+MFRrOyriGBVzdOisda8HeqCwfDA6z1rjSOsOF93g97510x+heQmiq&#10;SnJxbvimETr0rE4oFlCSr6X1dJ6yrSrBw2VVeRGIKigqDelEENireGbzEzZbO2ZryXcpsJek8KSm&#10;hkmNoHdU5ywwsnHyGVUjuTPeVOGAmybrC0mKoIrh4Ik21zWzItUCqb29E93/P1r+YXvliCwxCRNK&#10;NGvQ8dufP25//bn9/Z3gDQK11s+Au7ZAhu6t6QDev3s8xrq7yjXxGxUR+MeT0fR4CpFvCno0ykfj&#10;SWJiM9EFwgHI8/EgjwAOxPBweDydJkR2T2WdD++EaUg0CurQyyQx2174gLQA3UNiZG+ULJdSqXRx&#10;69WZcmTL0Pdl+sSM8ZNHMKVJW9DD0WSQmB/5IvcdxUox/uU5A/iUBm1UqFciWqFbdTvZVqa8gWrO&#10;9IPnLV9K8F4wH66Yw6RBAexiuMRRKYNkzM6ipDbu27/eIx4DAC8lLSa3oP7rhjlBiXqvMRrHw/EY&#10;tCFdxpOjHBf30LN66NGb5sxApCG23vJkRnxQe7NypvmMlV3EqHAxzRG7oGFvnoV+n7DyXCwWCYTh&#10;tixc6GvLI3VsiTaLTTCVTK2LMvXa7NTDeKf27FYx7s/De0Ld//3M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vYNwE1gAAAAkBAAAPAAAAAAAAAAEAIAAAACIAAABkcnMvZG93bnJldi54bWxQSwEC&#10;FAAUAAAACACHTuJAS0fIGmgCAADGBAAADgAAAAAAAAABACAAAAAl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Word bank on </w:t>
                      </w:r>
                      <w:r>
                        <w:rPr>
                          <w:rFonts w:hint="default"/>
                          <w:b/>
                          <w:bCs/>
                          <w:lang w:val="en-US" w:eastAsia="zh-CN"/>
                        </w:rPr>
                        <w:t>“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School</w:t>
                      </w:r>
                      <w:r>
                        <w:rPr>
                          <w:rFonts w:hint="default"/>
                          <w:b/>
                          <w:bCs/>
                          <w:lang w:val="en-US" w:eastAsia="zh-CN"/>
                        </w:rPr>
                        <w:t>”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: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S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students, staff, say, sit, super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C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class, canteen, chemistry, computer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H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homework, history, hello, hands up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O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outdoor play, organic farm, on, of 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L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learning, line up, laptop, library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10795</wp:posOffset>
                </wp:positionV>
                <wp:extent cx="146685" cy="146685"/>
                <wp:effectExtent l="4445" t="4445" r="16510" b="1651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" cy="146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55pt;margin-top:0.85pt;height:11.55pt;width:11.55pt;z-index:251669504;mso-width-relative:page;mso-height-relative:page;" fillcolor="#FFFFFF [3201]" filled="t" stroked="t" coordsize="21600,21600" o:gfxdata="UEsDBAoAAAAAAIdO4kAAAAAAAAAAAAAAAAAEAAAAZHJzL1BLAwQUAAAACACHTuJA2OUrVtIAAAAF&#10;AQAADwAAAGRycy9kb3ducmV2LnhtbE2OzU7DMBCE70i8g7VIvVHnB4UqxKkEEhLqjZILNzfeJhH2&#10;OrLdpn37Lic4jXZmNPs124uz4owhTp4U5OsMBFLvzUSDgu7r/XEDIiZNRltPqOCKEbbt/V2ja+MX&#10;+sTzPg2CRyjWWsGY0lxLGfsRnY5rPyNxdvTB6cRnGKQJeuFxZ2WRZZV0eiL+MOoZ30bsf/Ynp+Cj&#10;ek3f2JmdKYvSL53sw9FGpVYPefYCIuEl/ZXhF5/RoWWmgz+RicIqKHMusv0MgtOiKkAcWJ82INtG&#10;/qdvb1BLAwQUAAAACACHTuJAksPFAVYCAAC4BAAADgAAAGRycy9lMm9Eb2MueG1srVTBbtswDL0P&#10;2D8Iui9O0jTrgjhFliLDgGIt0A07K7IcC5NETVJiZx+w/cFOu+y+78p3jJKdNG136GE+yKRIP5KP&#10;pKeXjVZkK5yXYHI66PUpEYZDIc06p58+Ll9dUOIDMwVTYEROd8LTy9nLF9PaTsQQKlCFcARBjJ/U&#10;NqdVCHaSZZ5XQjPfAysMGktwmgVU3TorHKsRXats2O+PsxpcYR1w4T3eXrVG2iG65wBCWUouroBv&#10;tDChRXVCsYAl+UpaT2cp27IUPNyUpReBqJxipSGdGATlVTyz2ZRN1o7ZSvIuBfacFB7VpJk0GPQI&#10;dcUCIxsnn0BpyR14KEOPg87aQhIjWMWg/4ibu4pZkWpBqr09ku7/Hyz/sL11RBY4CWeUGKax4/uf&#10;P/a//ux/fyd4hwTV1k/Q786iZ2jeQoPOh3uPl7HupnQ6vrEignakd3ekVzSB8PjRaDy+OKeEo6mT&#10;ET27/9g6H94J0CQKOXXYvUQq21770LoeXGIsD0oWS6lUUtx6tVCObBl2epmemCOiP3BThtQ5HZ+d&#10;9xPyA1vEPkKsFONfniIgnjIIGzlpa49SaFZNR9QKih3y5KAdNW/5UiLuNfPhljmcLaQGty/c4FEq&#10;wGSgkyipwH371330x5ajlZIaZzWn/uuGOUGJem9wGN4MRqM43EkZnb8eouJOLatTi9noBSBJA9xz&#10;y5MY/YM6iKUD/RmXdB6jookZjrFzGg7iIrQbhEvOxXyenHCcLQvX5s7yCB1bYmC+CVDK1LpIU8tN&#10;xx4OdGpPt3xxY0715HX/w5n9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NjlK1bSAAAABQEAAA8A&#10;AAAAAAAAAQAgAAAAIgAAAGRycy9kb3ducmV2LnhtbFBLAQIUABQAAAAIAIdO4kCSw8UBVgIAALgE&#10;AAAOAAAAAAAAAAEAIAAAACEBAABkcnMvZTJvRG9jLnhtbFBLBQYAAAAABgAGAFkBAADp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27940</wp:posOffset>
                </wp:positionV>
                <wp:extent cx="146685" cy="163830"/>
                <wp:effectExtent l="4445" t="4445" r="16510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" cy="163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55pt;margin-top:2.2pt;height:12.9pt;width:11.55pt;z-index:251662336;mso-width-relative:page;mso-height-relative:page;" fillcolor="#FFFFFF [3201]" filled="t" stroked="t" coordsize="21600,21600" o:gfxdata="UEsDBAoAAAAAAIdO4kAAAAAAAAAAAAAAAAAEAAAAZHJzL1BLAwQUAAAACACHTuJAcCT63NEAAAAF&#10;AQAADwAAAGRycy9kb3ducmV2LnhtbE2OzUrEMBSF94LvEK7gzkmaDkVq0wEFQdw5djO7THOnLSY3&#10;pclMx7f3utLl+eGcr9ldgxcXXNIUyUCxUSCQ+ugmGgx0n68PjyBStuSsj4QGvjHBrr29aWzt4kof&#10;eNnnQfAIpdoaGHOeaylTP2KwaRNnJM5OcQk2s1wG6Ra78njwUitVyWAn4ofRzvgyYv+1PwcDb9Vz&#10;PmDn3l2py7h2sl9OPhlzf1eoJxAZr/mvDL/4jA4tMx3jmVwS3kBZcNHAdguCU11pEEd2lQbZNvI/&#10;ffsDUEsDBBQAAAAIAIdO4kA2HTrqWgIAALYEAAAOAAAAZHJzL2Uyb0RvYy54bWytVM1uEzEQviPx&#10;DpbvZJPmhxJ1U4VGQUgVrVQQZ6/Xm7WwPcZ2shseAN6AExfuPFefg7F3k/5x6IEcnBnP+JuZb2b2&#10;7LzViuyE8xJMTkeDISXCcCil2eT008f1q1NKfGCmZAqMyOleeHq+ePnirLFzcQI1qFI4giDGzxub&#10;0zoEO88yz2uhmR+AFQaNFTjNAqpuk5WONYiuVXYyHM6yBlxpHXDhPd6uOiPtEd1zAKGqJBcr4Fst&#10;TOhQnVAsYEm+ltbTRcq2qgQPV1XlRSAqp1hpSCcGQbmIZ7Y4Y/ONY7aWvE+BPSeFRzVpJg0GPUKt&#10;WGBk6+QTKC25Aw9VGHDQWVdIYgSrGA0fcXNTMytSLUi1t0fS/f+D5R92147IMqdjSgzT2PDbnz9u&#10;f/25/f2djCM9jfVz9Lqx6Bfat9Di0BzuPV7GqtvK6fiP9RC0I7n7I7miDYTHR5PZ7HRKCUfTaDY+&#10;HSfys7vH1vnwToAmUcipw94lStnu0gdMBF0PLjGWByXLtVQqKW5TXChHdgz7vE6/mCM+eeCmDGly&#10;OhtPhwn5gS1iHyEKxfiXpwiIpwzCRk662qMU2qLtiSqg3CNPDrpB85avJeJeMh+umcPJQmpw98IV&#10;HpUCTAZ6iZIa3Ld/3Ud/bDhaKWlwUnPqv26ZE5So9wZH4c1oMomjnZTJ9PUJKu6+pbhvMVt9AUjS&#10;CLfc8iRG/6AOYuVAf8YVXcaoaGKGY+ychoN4Ebr9wRXnYrlMTjjMloVLc2N5hI4tMbDcBqhkal2k&#10;qeOmZw/HObWnX724L/f15HX3uVn8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HAk+tzRAAAABQEA&#10;AA8AAAAAAAAAAQAgAAAAIgAAAGRycy9kb3ducmV2LnhtbFBLAQIUABQAAAAIAIdO4kA2HTrqWgIA&#10;ALYEAAAOAAAAAAAAAAEAIAAAACABAABkcnMvZTJvRG9jLnhtbFBLBQYAAAAABgAGAFkBAADsBQAA&#10;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39370</wp:posOffset>
                </wp:positionV>
                <wp:extent cx="152400" cy="153035"/>
                <wp:effectExtent l="4445" t="4445" r="10795" b="1016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153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7pt;margin-top:3.1pt;height:12.05pt;width:12pt;z-index:251663360;mso-width-relative:page;mso-height-relative:page;" fillcolor="#FFFFFF [3201]" filled="t" stroked="t" coordsize="21600,21600" o:gfxdata="UEsDBAoAAAAAAIdO4kAAAAAAAAAAAAAAAAAEAAAAZHJzL1BLAwQUAAAACACHTuJAf0z/w9EAAAAF&#10;AQAADwAAAGRycy9kb3ducmV2LnhtbE2OzU7DMBCE70h9B2srcaN2ExRQiFMJJCTEjZJLb268TSLs&#10;dWS7TXl7lhMc50czX7O7eicuGNMUSMN2o0Ag9cFONGjoPl/vHkGkbMgaFwg1fGOCXbu6aUxtw0If&#10;eNnnQfAIpdpoGHOeaylTP6I3aRNmJM5OIXqTWcZB2mgWHvdOFkpV0puJ+GE0M76M2H/tz17DW/Wc&#10;D9jZd1sWZVg62ceTS1rfrrfqCUTGa/4rwy8+o0PLTMdwJpuE01Dec1FDVYDgtHhgeWRXlSDbRv6n&#10;b38AUEsDBBQAAAAIAIdO4kDboPJaVwIAALYEAAAOAAAAZHJzL2Uyb0RvYy54bWytVM1u2zAMvg/Y&#10;Owi6r3bSpNuCOkXWIsOAYC2QDTsrshwLk0RNUmJnD7C+wU677L7nynOMkp30b4ce5oNMivRH8iPp&#10;84tWK7IVzkswBR2c5JQIw6GUZl3Qz5/mr95Q4gMzJVNgREF3wtOL6csX542diCHUoErhCIIYP2ls&#10;QesQ7CTLPK+FZv4ErDBorMBpFlB166x0rEF0rbJhnp9lDbjSOuDCe7y96oy0R3TPAYSqklxcAd9o&#10;YUKH6oRiAUvytbSeTlO2VSV4uK4qLwJRBcVKQzoxCMqreGbTczZZO2ZryfsU2HNSeFSTZtJg0CPU&#10;FQuMbJx8AqUld+ChCiccdNYVkhjBKgb5I26WNbMi1YJUe3sk3f8/WP5xe+OILAs6osQwjQ3f/7zd&#10;//qz//2DjCI9jfUT9Fpa9AvtO2hxaA73Hi9j1W3ldHxjPQTtSO7uSK5oA+Hxo/FwlKOFo2kwPs1P&#10;xxElu/vYOh/eC9AkCgV12LtEKdsufOhcDy4xlgcly7lUKiluvbpUjmwZ9nmenh79gZsypCno2ek4&#10;T8gPbBH7CLFSjH99ioDZKoNJR0662qMU2lXbE7WCcoc8OegGzVs+l4i7YD7cMIeThQTg7oVrPCoF&#10;mAz0EiU1uO//uo/+2HC0UtLgpBbUf9swJyhRHwyOwtvBaISwISmj8eshKu6+ZXXfYjb6EpCkAW65&#10;5UmM/kEdxMqB/oIrOotR0cQMx9gFDQfxMnT7gyvOxWyWnHCYLQsLs7Q8QseWGJhtAlQytS7S1HHT&#10;s4fjnJrfr17cl/t68rr73Uz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9M/8PRAAAABQEAAA8A&#10;AAAAAAAAAQAgAAAAIgAAAGRycy9kb3ducmV2LnhtbFBLAQIUABQAAAAIAIdO4kDboPJaVwIAALYE&#10;AAAOAAAAAAAAAAEAIAAAACABAABkcnMvZTJvRG9jLnhtbFBLBQYAAAAABgAGAFkBAADp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37465</wp:posOffset>
                </wp:positionV>
                <wp:extent cx="146050" cy="146685"/>
                <wp:effectExtent l="4445" t="4445" r="17145" b="1651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" cy="146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85pt;margin-top:2.95pt;height:11.55pt;width:11.5pt;z-index:251667456;mso-width-relative:page;mso-height-relative:page;" fillcolor="#FFFFFF [3201]" filled="t" stroked="t" coordsize="21600,21600" o:gfxdata="UEsDBAoAAAAAAIdO4kAAAAAAAAAAAAAAAAAEAAAAZHJzL1BLAwQUAAAACACHTuJA8xujqNIAAAAF&#10;AQAADwAAAGRycy9kb3ducmV2LnhtbE2OwU7DMBBE70j8g7VI3KjdRAQa4lQCCQlxo82Fmxtvkwh7&#10;HdluU/6e5QSn0WhGM6/ZXrwTZ4xpCqRhvVIgkPpgJxo0dPvXu0cQKRuyxgVCDd+YYNteXzWmtmGh&#10;Dzzv8iB4hFJtNIw5z7WUqR/Rm7QKMxJnxxC9yWzjIG00C497JwulKunNRPwwmhlfRuy/diev4a16&#10;zp/Y2XdbFmVYOtnHo0ta396s1ROIjJf8V4ZffEaHlpkO4UQ2CaehfOCihvsNCE6Liu2BdaNAto38&#10;T9/+AFBLAwQUAAAACACHTuJAlmra81QCAAC2BAAADgAAAGRycy9lMm9Eb2MueG1srVTBbtswDL0P&#10;2D8Iuq9OsjRrgjhFliLDgGIt0A07K7IcC5NETVJidx+w/sFOu+y+78p3jJKdNGt26GE+yKRIP5KP&#10;pKeXjVZkK5yXYHLaP+tRIgyHQpp1Tj99XL66oMQHZgqmwIic3gtPL2cvX0xrOxEDqEAVwhEEMX5S&#10;25xWIdhJlnleCc38GVhh0FiC0yyg6tZZ4ViN6Fplg15vlNXgCuuAC+/x9qo10g7RPQcQylJycQV8&#10;o4UJLaoTigUsyVfSejpL2Zal4OGmLL0IROUUKw3pxCAor+KZzaZssnbMVpJ3KbDnpPCkJs2kwaAH&#10;qCsWGNk4eQKlJXfgoQxnHHTWFpIYwSr6vSfc3FXMilQLUu3tgXT//2D5h+2tI7LI6ZgSwzQ2fPfj&#10;Yffz9+7XdzKO9NTWT9DrzqJfaN5Cg0Ozv/d4GatuSqfjG+shaEdy7w/kiiYQHj8ajnrnaOFoQnl0&#10;cR5RssePrfPhnQBNopBTh71LlLLttQ+t694lxvKgZLGUSiXFrVcL5ciWYZ+X6enQ/3JThtQ5Hb3G&#10;PE4gIvYBYqUY/3KKgNkqg0lHTtraoxSaVdMRtYLiHnly0A6at3wpEfea+XDLHE4WEoC7F27wKBVg&#10;MtBJlFTgvv3rPvpjw9FKSY2TmlP/dcOcoES9NzgK4/5wiLAhKcPzNwNU3LFldWwxG70AJKmPW255&#10;EqN/UHuxdKA/44rOY1Q0McMxdk7DXlyEdn9wxbmYz5MTDrNl4drcWR6hI7kG5psApUytizS13HTs&#10;4Tin5nerF/flWE9ej7+b2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zG6Oo0gAAAAUBAAAPAAAA&#10;AAAAAAEAIAAAACIAAABkcnMvZG93bnJldi54bWxQSwECFAAUAAAACACHTuJAlmra81QCAAC2BAAA&#10;DgAAAAAAAAABACAAAAAhAQAAZHJzL2Uyb0RvYy54bWxQSwUGAAAAAAYABgBZAQAA5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20320</wp:posOffset>
                </wp:positionV>
                <wp:extent cx="147320" cy="146685"/>
                <wp:effectExtent l="4445" t="5080" r="15875" b="1587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320" cy="146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7pt;margin-top:1.6pt;height:11.55pt;width:11.6pt;z-index:251668480;mso-width-relative:page;mso-height-relative:page;" fillcolor="#FFFFFF [3201]" filled="t" stroked="t" coordsize="21600,21600" o:gfxdata="UEsDBAoAAAAAAIdO4kAAAAAAAAAAAAAAAAAEAAAAZHJzL1BLAwQUAAAACACHTuJAqRWLqdEAAAAF&#10;AQAADwAAAGRycy9kb3ducmV2LnhtbE2OwWrDMBBE74X+g9hCb40cu5jgWA40ECi9JfUlN8Xa2KbS&#10;ykhKnP59Nqf2NAwzzLx6c3NWXDHE0ZOC5SIDgdR5M1KvoP3eva1AxKTJaOsJFfxihE3z/FTryviZ&#10;9ng9pF7wCMVKKxhSmiopYzeg03HhJyTOzj44ndiGXpqgZx53VuZZVkqnR+KHQU+4HbD7OVycgs/y&#10;Ix2xNV+myAs/t7ILZxuVen1ZZmsQCW/prwwPfEaHhplO/kImCqugeOciSw6C07wsQZweWoBsavmf&#10;vrkDUEsDBBQAAAAIAIdO4kArrC48VwIAALgEAAAOAAAAZHJzL2Uyb0RvYy54bWytVM1u2zAMvg/Y&#10;Owi6L07SJO2COkXWIsOAYi2QDTsrshwLk0RNUmJnD7C+wU677L7nynOMkp30b4ce5oNMkfRH8iPp&#10;84tGK7IVzkswOR30+pQIw6GQZp3Tz58Wb84o8YGZgikwIqc74enF7PWr89pOxRAqUIVwBEGMn9Y2&#10;p1UIdpplnldCM98DKwwaS3CaBby6dVY4ViO6Vtmw359kNbjCOuDCe9RetUbaIbqXAEJZSi6ugG+0&#10;MKFFdUKxgCX5SlpPZynbshQ83JSlF4GonGKlIZ0YBOVVPLPZOZuuHbOV5F0K7CUpPKlJM2kw6BHq&#10;igVGNk4+g9KSO/BQhh4HnbWFJEawikH/CTfLilmRakGqvT2S7v8fLP+4vXVEFjgJQ0oM09jx/c+7&#10;/a8/+98/COqQoNr6KfotLXqG5h006HzQe1TGupvS6fjGigjakd7dkV7RBMLjR6PTkyFaOJoGo8nk&#10;bBxRsvuPrfPhvQBNopBTh91LpLLttQ+t68ElxvKgZLGQSqWLW68ulSNbhp1epKdDf+SmDKlzOjkZ&#10;9xPyI1vEPkKsFONfnyNgtspg0pGTtvYohWbVdEStoNghTw7aUfOWLyTiXjMfbpnD2UICcPvCDR6l&#10;AkwGOomSCtz3f+mjP7YcrZTUOKs59d82zAlK1AeDw/B2MBohbEiX0fg0kuweWlYPLWajLwFJGuCe&#10;W57E6B/UQSwd6C+4pPMYFU3McIyd03AQL0O7QbjkXMznyQnH2bJwbZaWR+jYEgPzTYBSptZFmlpu&#10;OvZwoFPzu+WLG/Pwnrzufziz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KkVi6nRAAAABQEAAA8A&#10;AAAAAAAAAQAgAAAAIgAAAGRycy9kb3ducmV2LnhtbFBLAQIUABQAAAAIAIdO4kArrC48VwIAALgE&#10;AAAOAAAAAAAAAAEAIAAAACABAABkcnMvZTJvRG9jLnhtbFBLBQYAAAAABgAGAFkBAADp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17780</wp:posOffset>
                </wp:positionV>
                <wp:extent cx="153670" cy="156845"/>
                <wp:effectExtent l="4445" t="4445" r="9525" b="63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16965" y="7838440"/>
                          <a:ext cx="153670" cy="156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55pt;margin-top:1.4pt;height:12.35pt;width:12.1pt;z-index:251661312;mso-width-relative:page;mso-height-relative:page;" fillcolor="#FFFFFF [3201]" filled="t" stroked="t" coordsize="21600,21600" o:gfxdata="UEsDBAoAAAAAAIdO4kAAAAAAAAAAAAAAAAAEAAAAZHJzL1BLAwQUAAAACACHTuJAMWl8DNIAAAAF&#10;AQAADwAAAGRycy9kb3ducmV2LnhtbE2OzWrDMBCE74W8g9hCbo38Q9PiWg6kUAi9NfGlN8Xa2KbS&#10;ykhKnL59N6fmNAwzzHz15uqsuGCIoycF+SoDgdR5M1KvoD18PL2CiEmT0dYTKvjFCJtm8VDryviZ&#10;vvCyT73gEYqVVjCkNFVSxm5Ap+PKT0icnXxwOrENvTRBzzzurCyybC2dHokfBj3h+4Ddz/7sFOzW&#10;2/SNrfk0ZVH6uZVdONmo1PIxz95AJLym/zLc8BkdGmY6+jOZKKyCMueigoL5OS1eShDHmz6DbGp5&#10;T9/8AVBLAwQUAAAACACHTuJASb9vsGICAADCBAAADgAAAGRycy9lMm9Eb2MueG1srVTNbhMxEL4j&#10;8Q6W73SzaZKmUTZVaBWEVNFKBXF2vN6she0xtpPd8gDwBpy4cOe5+hyMvZv0j0MP5OCMPZ++mflm&#10;ZudnrVZkJ5yXYAqaHw0oEYZDKc2moJ8+rt5MKfGBmZIpMKKgt8LTs8XrV/PGzsQQalClcARJjJ81&#10;tqB1CHaWZZ7XQjN/BFYYdFbgNAt4dZusdKxBdq2y4WAwyRpwpXXAhff4etE5ac/oXkIIVSW5uAC+&#10;1cKEjtUJxQKW5GtpPV2kbKtK8HBVVV4EogqKlYZ0YhC01/HMFnM22zhma8n7FNhLUnhSk2bSYNAD&#10;1QULjGydfEalJXfgoQpHHHTWFZIUwSrywRNtbmpmRaoFpfb2ILr/f7T8w+7aEVkWdEiJYRobfvfz&#10;x92vP3e/v5NhlKexfoaoG4u40L6FFodm/+7xMVbdVk7Hf6yHRH+eT04nY0puC3oyPZ6ORr3Qog2E&#10;R8D4eHKCLeAIyMeT6WgcGbN7Iut8eCdAk2gU1GEfk7xsd+lDB91DYlwPSpYrqVS6uM36XDmyY9jz&#10;Vfr17I9gypCmoJPj8SAxP/JF7gPFWjH+5TkDZqsMJh316XSIVmjXbS/aGspb1MxBN3Te8pVE3kvm&#10;wzVzOGUoAO5huMKjUoDJQG9RUoP79q/3iMfmo5eSBqe2oP7rljlBiXpvcCxO86g1CekyGp8M8eIe&#10;etYPPWarzwFFynHjLU9mxAe1NysH+jOu6zJGRRczHGMXNOzN89DtEq47F8tlAuFgWxYuzY3lkTq2&#10;xMByG6CSqXVRpk6bXj0c7dT8fg3j7jy8J9T9p2fx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DFp&#10;fAzSAAAABQEAAA8AAAAAAAAAAQAgAAAAIgAAAGRycy9kb3ducmV2LnhtbFBLAQIUABQAAAAIAIdO&#10;4kBJv2+wYgIAAMIEAAAOAAAAAAAAAAEAIAAAACEBAABkcnMvZTJvRG9jLnhtbFBLBQYAAAAABgAG&#10;AFkBAAD1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___________________________________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It</w:t>
      </w:r>
      <w:r>
        <w:rPr>
          <w:rFonts w:hint="default"/>
          <w:b/>
          <w:bCs/>
          <w:lang w:val="en-US" w:eastAsia="zh-CN"/>
        </w:rPr>
        <w:t>’</w:t>
      </w:r>
      <w:r>
        <w:rPr>
          <w:rFonts w:hint="eastAsia"/>
          <w:b/>
          <w:bCs/>
          <w:lang w:val="en-US" w:eastAsia="zh-CN"/>
        </w:rPr>
        <w:t>s your turn!</w: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SUMMER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</w:t>
      </w:r>
    </w:p>
    <w:p>
      <w:pPr>
        <w:rPr>
          <w:rFonts w:hint="eastAsia"/>
        </w:rPr>
      </w:pPr>
    </w:p>
    <w:tbl>
      <w:tblPr>
        <w:tblStyle w:val="5"/>
        <w:tblW w:w="8760" w:type="dxa"/>
        <w:tblCellSpacing w:w="0" w:type="dxa"/>
        <w:tblInd w:w="-7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0"/>
        <w:gridCol w:w="1452"/>
        <w:gridCol w:w="1296"/>
        <w:gridCol w:w="13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4680" w:type="dxa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A7C6E5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Content</w:t>
            </w:r>
          </w:p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评估内容</w:t>
            </w:r>
          </w:p>
        </w:tc>
        <w:tc>
          <w:tcPr>
            <w:tcW w:w="4080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A7C6E5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Peer assessment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tblCellSpacing w:w="0" w:type="dxa"/>
        </w:trPr>
        <w:tc>
          <w:tcPr>
            <w:tcW w:w="4680" w:type="dxa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A7C6E5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452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E1EAF5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Excellent</w:t>
            </w:r>
          </w:p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=3 pts</w:t>
            </w:r>
          </w:p>
        </w:tc>
        <w:tc>
          <w:tcPr>
            <w:tcW w:w="1296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E1EAF5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Good</w:t>
            </w:r>
          </w:p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=2 pts</w:t>
            </w:r>
          </w:p>
        </w:tc>
        <w:tc>
          <w:tcPr>
            <w:tcW w:w="1332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E1EAF5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Satisfied</w:t>
            </w:r>
          </w:p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=1 pts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</w:trPr>
        <w:tc>
          <w:tcPr>
            <w:tcW w:w="4680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F1F5FA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Form形式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</w:rPr>
              <w:t>: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use single words, phrases or sentences to form the poem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诗行结构多样，由单词、词组、句子构成</w:t>
            </w:r>
          </w:p>
        </w:tc>
        <w:tc>
          <w:tcPr>
            <w:tcW w:w="1452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F1F5FA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296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F1F5FA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332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F1F5FA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</w:trPr>
        <w:tc>
          <w:tcPr>
            <w:tcW w:w="4680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E1EAF5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Word choice用词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</w:rPr>
              <w:t>: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use precise words to match the purpose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匹配主旨，注意用词</w:t>
            </w:r>
          </w:p>
        </w:tc>
        <w:tc>
          <w:tcPr>
            <w:tcW w:w="1452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E1EAF5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296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E1EAF5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332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E1EAF5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</w:trPr>
        <w:tc>
          <w:tcPr>
            <w:tcW w:w="4680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F1F5FA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Improvement 建议</w:t>
            </w:r>
          </w:p>
        </w:tc>
        <w:tc>
          <w:tcPr>
            <w:tcW w:w="4080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F1F5FA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i/>
          <w:iCs/>
        </w:rPr>
      </w:pPr>
      <w:r>
        <w:rPr>
          <w:rFonts w:hint="eastAsia"/>
          <w:b/>
          <w:bCs/>
          <w:sz w:val="24"/>
          <w:szCs w:val="24"/>
        </w:rPr>
        <w:t>Homework:</w:t>
      </w:r>
      <w:r>
        <w:rPr>
          <w:rFonts w:hint="eastAsia"/>
          <w:b/>
          <w:bCs/>
          <w:sz w:val="24"/>
          <w:szCs w:val="24"/>
        </w:rPr>
        <w:br w:type="textWrapping"/>
      </w:r>
      <w:r>
        <w:rPr>
          <w:rFonts w:hint="eastAsia"/>
        </w:rPr>
        <w:t>1. Write your own nature poem on a certain topic.</w:t>
      </w:r>
      <w:r>
        <w:rPr>
          <w:rFonts w:hint="eastAsia"/>
        </w:rPr>
        <w:br w:type="textWrapping"/>
      </w:r>
      <w:r>
        <w:rPr>
          <w:rFonts w:hint="eastAsia"/>
        </w:rPr>
        <w:t xml:space="preserve">2. Discover more at </w:t>
      </w:r>
      <w:r>
        <w:rPr>
          <w:rFonts w:hint="eastAsia"/>
          <w:i/>
          <w:iCs/>
        </w:rPr>
        <w:t>http://www.acrosticpoem.org/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Style w:val="3"/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0609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CF742A"/>
    <w:multiLevelType w:val="singleLevel"/>
    <w:tmpl w:val="45CF742A"/>
    <w:lvl w:ilvl="0" w:tentative="0">
      <w:start w:val="1"/>
      <w:numFmt w:val="upperRoman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iODcyMWM5YTkzOThlMjYwNTJlZDM2NWRjNGE5NDcifQ=="/>
  </w:docVars>
  <w:rsids>
    <w:rsidRoot w:val="00000000"/>
    <w:rsid w:val="039F15CA"/>
    <w:rsid w:val="04A9330D"/>
    <w:rsid w:val="04B259F1"/>
    <w:rsid w:val="07A349BE"/>
    <w:rsid w:val="07D23BCA"/>
    <w:rsid w:val="1D8E666B"/>
    <w:rsid w:val="23264A25"/>
    <w:rsid w:val="257773B2"/>
    <w:rsid w:val="269344B6"/>
    <w:rsid w:val="28795D97"/>
    <w:rsid w:val="2E260744"/>
    <w:rsid w:val="346114FC"/>
    <w:rsid w:val="44C31D57"/>
    <w:rsid w:val="4D386A18"/>
    <w:rsid w:val="59C42947"/>
    <w:rsid w:val="5DB22A0D"/>
    <w:rsid w:val="61C13711"/>
    <w:rsid w:val="6A884AC9"/>
    <w:rsid w:val="7BDB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309</Words>
  <Characters>1868</Characters>
  <Lines>0</Lines>
  <Paragraphs>0</Paragraphs>
  <TotalTime>146</TotalTime>
  <ScaleCrop>false</ScaleCrop>
  <LinksUpToDate>false</LinksUpToDate>
  <CharactersWithSpaces>2055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可乐</cp:lastModifiedBy>
  <cp:lastPrinted>2022-06-08T02:26:00Z</cp:lastPrinted>
  <dcterms:modified xsi:type="dcterms:W3CDTF">2022-06-08T09:08:31Z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7F59B51201C44A52A72E5EE27157837A</vt:lpwstr>
  </property>
</Properties>
</file>