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89C" w:rsidRPr="001F2661" w:rsidRDefault="001F2661" w:rsidP="001F266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57789C" w:rsidRDefault="00EF5D5C" w:rsidP="00F74F4E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2022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806441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06441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806441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06441"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06441">
        <w:rPr>
          <w:rFonts w:ascii="宋体" w:hAnsi="宋体" w:hint="eastAsia"/>
          <w:color w:val="000000"/>
          <w:szCs w:val="21"/>
          <w:u w:val="single"/>
        </w:rPr>
        <w:t xml:space="preserve">  十一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57789C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789C" w:rsidRDefault="00EF5D5C">
            <w:pPr>
              <w:pStyle w:val="a3"/>
              <w:spacing w:after="0" w:line="34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57789C" w:rsidRDefault="00EF5D5C">
            <w:pPr>
              <w:pStyle w:val="a3"/>
              <w:spacing w:after="0" w:line="34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我喜欢(</w:t>
            </w:r>
            <w:r w:rsidR="00806441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二</w:t>
            </w: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Pr="00CB0DF9" w:rsidRDefault="00EF5D5C" w:rsidP="00CB0DF9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F74F4E" w:rsidRDefault="00F74F4E" w:rsidP="00CB0DF9">
            <w:pPr>
              <w:widowControl/>
              <w:spacing w:line="34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</w:t>
            </w:r>
            <w:r w:rsidR="009C6BD8">
              <w:rPr>
                <w:rFonts w:ascii="宋体" w:hAnsi="宋体" w:cs="宋体" w:hint="eastAsia"/>
                <w:kern w:val="0"/>
                <w:szCs w:val="21"/>
              </w:rPr>
              <w:t>之前</w:t>
            </w:r>
            <w:r>
              <w:rPr>
                <w:rFonts w:ascii="宋体" w:hAnsi="宋体" w:cs="宋体" w:hint="eastAsia"/>
                <w:kern w:val="0"/>
                <w:szCs w:val="21"/>
              </w:rPr>
              <w:t>活动的开展，</w:t>
            </w:r>
            <w:r w:rsidR="000A35C7">
              <w:rPr>
                <w:rFonts w:ascii="宋体" w:hAnsi="宋体" w:cs="宋体" w:hint="eastAsia"/>
                <w:kern w:val="0"/>
                <w:szCs w:val="21"/>
              </w:rPr>
              <w:t>71.4%的孩子能运用</w:t>
            </w:r>
            <w:r>
              <w:rPr>
                <w:rFonts w:ascii="宋体" w:hAnsi="宋体" w:cs="宋体" w:hint="eastAsia"/>
                <w:kern w:val="0"/>
                <w:szCs w:val="21"/>
              </w:rPr>
              <w:t>多种感官</w:t>
            </w:r>
            <w:r w:rsidR="000A35C7">
              <w:rPr>
                <w:rFonts w:ascii="宋体" w:hAnsi="宋体" w:cs="宋体" w:hint="eastAsia"/>
                <w:kern w:val="0"/>
                <w:szCs w:val="21"/>
              </w:rPr>
              <w:t>观察</w:t>
            </w:r>
            <w:r>
              <w:rPr>
                <w:rFonts w:ascii="宋体" w:hAnsi="宋体" w:cs="宋体" w:hint="eastAsia"/>
                <w:kern w:val="0"/>
                <w:szCs w:val="21"/>
              </w:rPr>
              <w:t>自己喜欢的水果</w:t>
            </w:r>
            <w:r w:rsidR="000A35C7">
              <w:rPr>
                <w:rFonts w:ascii="宋体" w:hAnsi="宋体" w:cs="宋体" w:hint="eastAsia"/>
                <w:kern w:val="0"/>
                <w:szCs w:val="21"/>
              </w:rPr>
              <w:t>并发现其明显特征，还通过多种方式表达表现了对水果的认识和喜爱，</w:t>
            </w:r>
            <w:r w:rsidR="00964D03">
              <w:rPr>
                <w:rFonts w:ascii="宋体" w:hAnsi="宋体" w:cs="宋体" w:hint="eastAsia"/>
                <w:kern w:val="0"/>
                <w:szCs w:val="21"/>
              </w:rPr>
              <w:t>89.3%的孩子在与同伴分享</w:t>
            </w:r>
            <w:r w:rsidR="000A35C7">
              <w:rPr>
                <w:rFonts w:ascii="宋体" w:hAnsi="宋体" w:cs="宋体" w:hint="eastAsia"/>
                <w:kern w:val="0"/>
                <w:szCs w:val="21"/>
              </w:rPr>
              <w:t>自己喜欢的水果</w:t>
            </w:r>
            <w:r w:rsidR="00964D03">
              <w:rPr>
                <w:rFonts w:ascii="宋体" w:hAnsi="宋体" w:cs="宋体" w:hint="eastAsia"/>
                <w:kern w:val="0"/>
                <w:szCs w:val="21"/>
              </w:rPr>
              <w:t>的过程中</w:t>
            </w:r>
            <w:r w:rsidR="000A35C7">
              <w:rPr>
                <w:rFonts w:ascii="宋体" w:hAnsi="宋体" w:cs="宋体" w:hint="eastAsia"/>
                <w:kern w:val="0"/>
                <w:szCs w:val="21"/>
              </w:rPr>
              <w:t>，感受</w:t>
            </w:r>
            <w:r w:rsidR="00964D03">
              <w:rPr>
                <w:rFonts w:ascii="宋体" w:hAnsi="宋体" w:cs="宋体" w:hint="eastAsia"/>
                <w:kern w:val="0"/>
                <w:szCs w:val="21"/>
              </w:rPr>
              <w:t>到</w:t>
            </w:r>
            <w:r w:rsidR="000A35C7">
              <w:rPr>
                <w:rFonts w:ascii="宋体" w:hAnsi="宋体" w:cs="宋体" w:hint="eastAsia"/>
                <w:kern w:val="0"/>
                <w:szCs w:val="21"/>
              </w:rPr>
              <w:t>了分享的喜悦之情。</w:t>
            </w:r>
            <w:r w:rsidR="00964D03">
              <w:rPr>
                <w:rFonts w:ascii="宋体" w:hAnsi="宋体" w:cs="宋体" w:hint="eastAsia"/>
                <w:kern w:val="0"/>
                <w:szCs w:val="21"/>
              </w:rPr>
              <w:t>通过观察以及与幼儿的交流，所有的孩子对于“我喜欢的玩具”很感兴趣，100%的孩子都有自己喜欢的玩具，</w:t>
            </w:r>
            <w:r w:rsidR="00CB0DF9">
              <w:rPr>
                <w:rFonts w:ascii="宋体" w:hAnsi="宋体" w:cs="宋体" w:hint="eastAsia"/>
                <w:kern w:val="0"/>
                <w:szCs w:val="21"/>
              </w:rPr>
              <w:t>71.4%的孩子想要把自己喜欢的玩具带到幼儿园里来玩一玩，也想玩一玩其他人的玩具；78.6%的孩子想要了解不同的玩具还有玩法。同时，我们也发现75%的孩子不会整理玩具，对于喜爱的玩具爱护不够。</w:t>
            </w:r>
            <w:r>
              <w:rPr>
                <w:rFonts w:ascii="宋体" w:hAnsi="宋体" w:cs="宋体" w:hint="eastAsia"/>
                <w:kern w:val="0"/>
                <w:szCs w:val="21"/>
              </w:rPr>
              <w:t>所以本周我们将从孩子们喜欢的玩具入手，在说一说我喜欢的玩具中发展语言表达能力；在玩玩具的过程中发现玩具“动”起来的秘密；在我的玩具大家玩的过程中体会分享的快乐。</w:t>
            </w:r>
          </w:p>
        </w:tc>
      </w:tr>
      <w:tr w:rsidR="0057789C">
        <w:trPr>
          <w:cantSplit/>
          <w:trHeight w:val="936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57789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Default="00EF5D5C">
            <w:pPr>
              <w:spacing w:line="34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:rsidR="00964D03" w:rsidRPr="00964D03" w:rsidRDefault="00964D03" w:rsidP="00964D03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Pr="00964D03">
              <w:rPr>
                <w:rFonts w:ascii="宋体" w:hAnsi="宋体" w:cs="宋体" w:hint="eastAsia"/>
                <w:szCs w:val="21"/>
              </w:rPr>
              <w:t>乐意与同伴共同</w:t>
            </w:r>
            <w:proofErr w:type="gramStart"/>
            <w:r w:rsidRPr="00964D03">
              <w:rPr>
                <w:rFonts w:ascii="宋体" w:hAnsi="宋体" w:cs="宋体" w:hint="eastAsia"/>
                <w:szCs w:val="21"/>
              </w:rPr>
              <w:t>玩喜欢</w:t>
            </w:r>
            <w:proofErr w:type="gramEnd"/>
            <w:r w:rsidRPr="00964D03">
              <w:rPr>
                <w:rFonts w:ascii="宋体" w:hAnsi="宋体" w:cs="宋体" w:hint="eastAsia"/>
                <w:szCs w:val="21"/>
              </w:rPr>
              <w:t>的玩具，体验与同伴一起玩的快乐。</w:t>
            </w:r>
          </w:p>
          <w:p w:rsidR="0057789C" w:rsidRDefault="00964D03" w:rsidP="00964D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Pr="00964D03">
              <w:rPr>
                <w:rFonts w:ascii="宋体" w:hAnsi="宋体" w:cs="宋体" w:hint="eastAsia"/>
                <w:szCs w:val="21"/>
              </w:rPr>
              <w:t>认识各种不同的玩具，愿意探索玩具的不同玩法，初步养成整理玩具及爱护玩具的好习惯。</w:t>
            </w:r>
          </w:p>
        </w:tc>
      </w:tr>
      <w:tr w:rsidR="0057789C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F9" w:rsidRDefault="00CB0DF9" w:rsidP="00CB0DF9"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继续布置主题《我喜欢》的主题氛围，</w:t>
            </w:r>
            <w:r w:rsidR="00EF5D5C">
              <w:rPr>
                <w:rFonts w:ascii="宋体" w:hAnsi="宋体" w:hint="eastAsia"/>
                <w:color w:val="000000"/>
              </w:rPr>
              <w:t>创设安全、有趣的幼儿活动环境。</w:t>
            </w:r>
          </w:p>
          <w:p w:rsidR="00964D03" w:rsidRPr="00CB0DF9" w:rsidRDefault="00CB0DF9" w:rsidP="00CB0DF9"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</w:t>
            </w:r>
            <w:r w:rsidR="0088146B">
              <w:rPr>
                <w:rFonts w:ascii="宋体" w:hAnsi="宋体" w:hint="eastAsia"/>
                <w:color w:val="000000"/>
              </w:rPr>
              <w:t>区域材料投放：</w:t>
            </w:r>
            <w:r w:rsidR="00964D03">
              <w:rPr>
                <w:rFonts w:ascii="宋体" w:hAnsi="宋体" w:cs="宋体" w:hint="eastAsia"/>
                <w:szCs w:val="21"/>
              </w:rPr>
              <w:t>美工区提供火车、挖土机、卡车等汽车轮廓图供幼儿涂色</w:t>
            </w:r>
            <w:r w:rsidR="0088146B">
              <w:rPr>
                <w:rFonts w:ascii="宋体" w:hAnsi="宋体" w:cs="宋体" w:hint="eastAsia"/>
                <w:szCs w:val="21"/>
              </w:rPr>
              <w:t>或装饰</w:t>
            </w:r>
            <w:r w:rsidR="00964D03">
              <w:rPr>
                <w:rFonts w:ascii="宋体" w:hAnsi="宋体" w:cs="宋体" w:hint="eastAsia"/>
                <w:szCs w:val="21"/>
              </w:rPr>
              <w:t>；益智区提供玩具拼图，数量4-8块为宜，也可以提供各种玩具卡片，</w:t>
            </w:r>
            <w:proofErr w:type="gramStart"/>
            <w:r w:rsidR="00964D03">
              <w:rPr>
                <w:rFonts w:ascii="宋体" w:hAnsi="宋体" w:cs="宋体" w:hint="eastAsia"/>
                <w:szCs w:val="21"/>
              </w:rPr>
              <w:t>点卡</w:t>
            </w:r>
            <w:proofErr w:type="gramEnd"/>
            <w:r w:rsidR="00964D03">
              <w:rPr>
                <w:rFonts w:ascii="宋体" w:hAnsi="宋体" w:cs="宋体" w:hint="eastAsia"/>
                <w:szCs w:val="21"/>
              </w:rPr>
              <w:t>1—3让幼儿</w:t>
            </w:r>
            <w:proofErr w:type="gramStart"/>
            <w:r w:rsidR="00964D03">
              <w:rPr>
                <w:rFonts w:ascii="宋体" w:hAnsi="宋体" w:cs="宋体" w:hint="eastAsia"/>
                <w:szCs w:val="21"/>
              </w:rPr>
              <w:t>根据点卡数量</w:t>
            </w:r>
            <w:proofErr w:type="gramEnd"/>
            <w:r w:rsidR="00964D03">
              <w:rPr>
                <w:rFonts w:ascii="宋体" w:hAnsi="宋体" w:cs="宋体" w:hint="eastAsia"/>
                <w:szCs w:val="21"/>
              </w:rPr>
              <w:t>取物；阅读区提供《闻一闻》、《这是什么呢》等图书；娃娃家提供娃娃、动物玩具、电话等供幼儿自由玩耍，利用煤气灶、各类蔬果、盘子等让幼儿模仿爸爸、妈妈或爷爷、奶奶烧饭。</w:t>
            </w:r>
          </w:p>
        </w:tc>
      </w:tr>
      <w:tr w:rsidR="0057789C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46B" w:rsidRPr="0088146B" w:rsidRDefault="0088146B" w:rsidP="0088146B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1.</w:t>
            </w:r>
            <w:r w:rsidRPr="0088146B">
              <w:rPr>
                <w:rFonts w:ascii="宋体" w:hAnsi="宋体" w:cs="宋体" w:hint="eastAsia"/>
                <w:szCs w:val="21"/>
              </w:rPr>
              <w:t>户外活动时能在老师的提醒下用手帕擦汗，自主休息、喝水、穿</w:t>
            </w:r>
            <w:proofErr w:type="gramStart"/>
            <w:r w:rsidRPr="0088146B">
              <w:rPr>
                <w:rFonts w:ascii="宋体" w:hAnsi="宋体" w:cs="宋体" w:hint="eastAsia"/>
                <w:szCs w:val="21"/>
              </w:rPr>
              <w:t>脱衣物</w:t>
            </w:r>
            <w:proofErr w:type="gramEnd"/>
            <w:r w:rsidRPr="0088146B">
              <w:rPr>
                <w:rFonts w:ascii="宋体" w:hAnsi="宋体" w:cs="宋体" w:hint="eastAsia"/>
                <w:szCs w:val="21"/>
              </w:rPr>
              <w:t>等；有序排队参与游戏、不追跑打闹，安全地进行各种户外活动。</w:t>
            </w:r>
          </w:p>
          <w:p w:rsidR="0088146B" w:rsidRDefault="0088146B" w:rsidP="0088146B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2.</w:t>
            </w:r>
            <w:r w:rsidRPr="0088146B">
              <w:rPr>
                <w:rFonts w:ascii="宋体" w:hAnsi="宋体" w:cs="宋体" w:hint="eastAsia"/>
                <w:szCs w:val="21"/>
              </w:rPr>
              <w:t>随着天气变化，能有意识地根据冷暖盖好被子，养成良好的午睡习惯。</w:t>
            </w:r>
          </w:p>
        </w:tc>
      </w:tr>
      <w:tr w:rsidR="0057789C">
        <w:trPr>
          <w:cantSplit/>
          <w:trHeight w:hRule="exact" w:val="2736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46B" w:rsidRDefault="0088146B" w:rsidP="0088146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1.美工区：我喜欢的玩具涂色、手指印画小汽车、撕纸装饰《我喜欢的玩具》；</w:t>
            </w:r>
          </w:p>
          <w:p w:rsidR="0088146B" w:rsidRDefault="0088146B" w:rsidP="0088146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2.益智区：玩具拼图、玩具卡片、停车场、七巧板等；</w:t>
            </w:r>
          </w:p>
          <w:p w:rsidR="0088146B" w:rsidRDefault="0088146B" w:rsidP="0088146B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娃娃家：给宝宝穿衣裤、叠衣裤、照顾宝宝、烧饭等；</w:t>
            </w:r>
          </w:p>
          <w:p w:rsidR="0088146B" w:rsidRDefault="0088146B" w:rsidP="0088146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4.自然角：种植大蒜，观赏植物等；</w:t>
            </w:r>
          </w:p>
          <w:p w:rsidR="0088146B" w:rsidRDefault="0088146B" w:rsidP="0088146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 w:rsidR="00867010">
              <w:rPr>
                <w:rFonts w:ascii="宋体" w:hAnsi="宋体" w:cs="宋体" w:hint="eastAsia"/>
                <w:color w:val="000000"/>
                <w:szCs w:val="21"/>
              </w:rPr>
              <w:t>阅读区：故事讲述《汽车轰隆隆》、故事盒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:rsidR="0088146B" w:rsidRDefault="0088146B" w:rsidP="0088146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6.科探区：光与色彩、开锁、放大镜、倒与不倒等；</w:t>
            </w:r>
          </w:p>
          <w:p w:rsidR="0088146B" w:rsidRDefault="0088146B" w:rsidP="0088146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7.建构区：好玩的小汽车、我喜欢的玩具等。</w:t>
            </w:r>
          </w:p>
          <w:p w:rsidR="006F690B" w:rsidRDefault="0088146B" w:rsidP="006F690B">
            <w:pPr>
              <w:spacing w:line="300" w:lineRule="exact"/>
              <w:rPr>
                <w:rFonts w:ascii="宋体" w:hAnsi="宋体" w:cs="宋体"/>
              </w:rPr>
            </w:pPr>
            <w:r w:rsidRPr="006F690B">
              <w:rPr>
                <w:rFonts w:ascii="宋体" w:hAnsi="宋体" w:cs="宋体" w:hint="eastAsia"/>
                <w:b/>
              </w:rPr>
              <w:t>关注要点</w:t>
            </w:r>
            <w:r w:rsidR="006F690B">
              <w:rPr>
                <w:rFonts w:ascii="宋体" w:hAnsi="宋体" w:cs="宋体" w:hint="eastAsia"/>
                <w:b/>
              </w:rPr>
              <w:t>：</w:t>
            </w:r>
            <w:r w:rsidR="006F690B" w:rsidRPr="006F690B">
              <w:rPr>
                <w:rFonts w:ascii="宋体" w:hAnsi="宋体" w:cs="宋体" w:hint="eastAsia"/>
              </w:rPr>
              <w:t>【耿】</w:t>
            </w:r>
            <w:r>
              <w:rPr>
                <w:rFonts w:ascii="宋体" w:hAnsi="宋体" w:cs="宋体" w:hint="eastAsia"/>
              </w:rPr>
              <w:t>幼儿是否主动选择区域并按选择进区游戏。</w:t>
            </w:r>
          </w:p>
          <w:p w:rsidR="0057789C" w:rsidRPr="006F690B" w:rsidRDefault="006F690B" w:rsidP="006F690B">
            <w:pPr>
              <w:spacing w:line="300" w:lineRule="exact"/>
              <w:ind w:firstLineChars="500" w:firstLine="105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【邹】</w:t>
            </w:r>
            <w:r w:rsidR="0088146B">
              <w:rPr>
                <w:rFonts w:ascii="宋体" w:hAnsi="宋体" w:cs="宋体" w:hint="eastAsia"/>
              </w:rPr>
              <w:t>区域材料的整理情况。</w:t>
            </w:r>
          </w:p>
        </w:tc>
      </w:tr>
      <w:tr w:rsidR="0057789C" w:rsidTr="006F690B">
        <w:trPr>
          <w:cantSplit/>
          <w:trHeight w:hRule="exact" w:val="270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90B" w:rsidRDefault="006F690B" w:rsidP="006F690B">
            <w:pPr>
              <w:spacing w:line="30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 w:rsidRPr="006F690B">
              <w:rPr>
                <w:rFonts w:ascii="宋体" w:hAnsi="宋体" w:cs="宋体"/>
                <w:b/>
                <w:color w:val="000000"/>
                <w:szCs w:val="21"/>
              </w:rPr>
              <w:t>晴天：</w:t>
            </w:r>
            <w:r w:rsidRPr="006F690B">
              <w:rPr>
                <w:rFonts w:ascii="宋体" w:hAnsi="宋体" w:cs="宋体"/>
                <w:color w:val="000000"/>
                <w:szCs w:val="21"/>
              </w:rPr>
              <w:t>体</w:t>
            </w:r>
            <w:proofErr w:type="gramStart"/>
            <w:r w:rsidRPr="006F690B">
              <w:rPr>
                <w:rFonts w:ascii="宋体" w:hAnsi="宋体" w:cs="宋体"/>
                <w:color w:val="000000"/>
                <w:szCs w:val="21"/>
              </w:rPr>
              <w:t>锻活动</w:t>
            </w:r>
            <w:proofErr w:type="gramEnd"/>
            <w:r w:rsidRPr="006F690B">
              <w:rPr>
                <w:rFonts w:ascii="宋体" w:hAnsi="宋体" w:cs="宋体"/>
                <w:color w:val="000000"/>
                <w:szCs w:val="21"/>
              </w:rP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6F690B" w:rsidRPr="006F690B" w:rsidRDefault="006F690B" w:rsidP="006F690B"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F690B">
              <w:rPr>
                <w:rFonts w:ascii="宋体" w:hAnsi="宋体" w:cs="宋体"/>
                <w:b/>
                <w:color w:val="000000"/>
                <w:szCs w:val="21"/>
              </w:rPr>
              <w:t>雨天：</w:t>
            </w:r>
            <w:r w:rsidRPr="006F690B">
              <w:rPr>
                <w:rFonts w:ascii="宋体" w:hAnsi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6F690B" w:rsidRDefault="0088146B" w:rsidP="006F690B">
            <w:pPr>
              <w:spacing w:line="340" w:lineRule="exact"/>
              <w:rPr>
                <w:rFonts w:ascii="宋体" w:hAnsi="宋体" w:cstheme="minorEastAsia"/>
                <w:color w:val="000000"/>
                <w:szCs w:val="21"/>
              </w:rPr>
            </w:pPr>
            <w:bookmarkStart w:id="0" w:name="_GoBack"/>
            <w:bookmarkEnd w:id="0"/>
            <w:r w:rsidRPr="006F690B">
              <w:rPr>
                <w:rFonts w:ascii="宋体" w:hAnsi="宋体" w:cstheme="minorEastAsia" w:hint="eastAsia"/>
                <w:b/>
                <w:color w:val="000000"/>
                <w:szCs w:val="21"/>
              </w:rPr>
              <w:t>关注要点：</w:t>
            </w:r>
            <w:r w:rsidR="006F690B">
              <w:rPr>
                <w:rFonts w:ascii="宋体" w:hAnsi="宋体" w:cstheme="minorEastAsia" w:hint="eastAsia"/>
                <w:color w:val="000000"/>
                <w:szCs w:val="21"/>
              </w:rPr>
              <w:t>【耿】幼儿的参与游戏的情况。</w:t>
            </w:r>
          </w:p>
          <w:p w:rsidR="006F690B" w:rsidRDefault="006F690B" w:rsidP="006F690B">
            <w:pPr>
              <w:spacing w:line="34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【邹】</w:t>
            </w:r>
            <w:r w:rsidR="0088146B">
              <w:rPr>
                <w:rFonts w:ascii="宋体" w:hAnsi="宋体" w:cstheme="minorEastAsia" w:hint="eastAsia"/>
                <w:color w:val="000000"/>
                <w:szCs w:val="21"/>
              </w:rPr>
              <w:t>幼儿在游戏过程中的安全。</w:t>
            </w:r>
          </w:p>
          <w:p w:rsidR="006F690B" w:rsidRDefault="006F690B" w:rsidP="006F690B">
            <w:pPr>
              <w:spacing w:line="34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【丁】幼儿在游戏过程中脱衣、擦汗、喝水的情况。</w:t>
            </w:r>
          </w:p>
          <w:p w:rsidR="0057789C" w:rsidRPr="006F690B" w:rsidRDefault="006F690B" w:rsidP="006F690B">
            <w:pPr>
              <w:spacing w:line="34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6F690B">
              <w:rPr>
                <w:rFonts w:asciiTheme="minorEastAsia" w:eastAsiaTheme="minorEastAsia" w:hAnsiTheme="minorEastAsia" w:cs="宋体"/>
                <w:bCs/>
                <w:szCs w:val="21"/>
              </w:rPr>
              <w:t xml:space="preserve"> </w:t>
            </w:r>
          </w:p>
        </w:tc>
      </w:tr>
      <w:tr w:rsidR="0057789C">
        <w:trPr>
          <w:cantSplit/>
          <w:trHeight w:hRule="exact" w:val="113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lastRenderedPageBreak/>
              <w:t>学习活动</w:t>
            </w:r>
          </w:p>
          <w:p w:rsidR="0057789C" w:rsidRDefault="0057789C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789C" w:rsidRDefault="0088146B">
            <w:pPr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谈话：我喜欢的玩具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科学：小手摸一摸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  </w:t>
            </w:r>
          </w:p>
          <w:p w:rsidR="0057789C" w:rsidRDefault="0088146B">
            <w:pPr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社会：我的玩具大家玩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综合：玩具动起来</w:t>
            </w:r>
          </w:p>
          <w:p w:rsidR="008C2C42" w:rsidRDefault="0088146B">
            <w:pPr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美术：漂亮的小汽车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</w:t>
            </w:r>
            <w:r w:rsidR="008C2C42">
              <w:rPr>
                <w:rFonts w:asciiTheme="minorEastAsia" w:eastAsiaTheme="minorEastAsia" w:hAnsiTheme="minorEastAsia" w:cstheme="majorEastAsia" w:hint="eastAsia"/>
                <w:szCs w:val="21"/>
              </w:rPr>
              <w:t>体育：小鸭找妈妈</w:t>
            </w:r>
          </w:p>
          <w:p w:rsidR="0057789C" w:rsidRDefault="00EF5D5C">
            <w:pPr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每周一整理</w:t>
            </w:r>
            <w:r w:rsidR="008C2C42">
              <w:rPr>
                <w:rFonts w:asciiTheme="minorEastAsia" w:eastAsiaTheme="minorEastAsia" w:hAnsiTheme="minorEastAsia" w:cstheme="majorEastAsia" w:hint="eastAsia"/>
                <w:szCs w:val="21"/>
              </w:rPr>
              <w:t>：整理鞋套</w:t>
            </w:r>
          </w:p>
        </w:tc>
      </w:tr>
    </w:tbl>
    <w:p w:rsidR="0057789C" w:rsidRPr="009C6BD8" w:rsidRDefault="00EF5D5C" w:rsidP="008149CE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proofErr w:type="gramStart"/>
      <w:r w:rsidR="0088146B">
        <w:rPr>
          <w:rFonts w:ascii="宋体" w:hAnsi="宋体" w:hint="eastAsia"/>
          <w:u w:val="single"/>
        </w:rPr>
        <w:t>耿佳</w:t>
      </w:r>
      <w:proofErr w:type="gramEnd"/>
      <w:r w:rsidR="0088146B">
        <w:rPr>
          <w:rFonts w:ascii="宋体" w:hAnsi="宋体" w:hint="eastAsia"/>
          <w:u w:val="single"/>
        </w:rPr>
        <w:t xml:space="preserve"> 邹洁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hint="eastAsia"/>
        </w:rPr>
        <w:t>执笔：</w:t>
      </w:r>
      <w:r w:rsidR="0088146B">
        <w:rPr>
          <w:rFonts w:ascii="宋体" w:hAnsi="宋体" w:hint="eastAsia"/>
          <w:u w:val="single"/>
        </w:rPr>
        <w:t>耿佳</w:t>
      </w:r>
    </w:p>
    <w:sectPr w:rsidR="0057789C" w:rsidRPr="009C6BD8" w:rsidSect="001F2661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AF" w:rsidRDefault="00487BAF" w:rsidP="0057789C">
      <w:r>
        <w:separator/>
      </w:r>
    </w:p>
  </w:endnote>
  <w:endnote w:type="continuationSeparator" w:id="0">
    <w:p w:rsidR="00487BAF" w:rsidRDefault="00487BAF" w:rsidP="0057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C" w:rsidRDefault="0057789C">
    <w:pPr>
      <w:pStyle w:val="a6"/>
      <w:ind w:right="720"/>
      <w:rPr>
        <w:rFonts w:ascii="KaiTi_GB2312" w:eastAsia="KaiTi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AF" w:rsidRDefault="00487BAF" w:rsidP="0057789C">
      <w:r>
        <w:separator/>
      </w:r>
    </w:p>
  </w:footnote>
  <w:footnote w:type="continuationSeparator" w:id="0">
    <w:p w:rsidR="00487BAF" w:rsidRDefault="00487BAF" w:rsidP="00577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9EB3E"/>
    <w:multiLevelType w:val="singleLevel"/>
    <w:tmpl w:val="D529EB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87BA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0921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441"/>
    <w:rsid w:val="0080671B"/>
    <w:rsid w:val="00806E0F"/>
    <w:rsid w:val="0080769F"/>
    <w:rsid w:val="00810CE0"/>
    <w:rsid w:val="008149CE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44940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7789C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7789C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7789C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7789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7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77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778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5778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57789C"/>
    <w:rPr>
      <w:rFonts w:cs="Times New Roman"/>
    </w:rPr>
  </w:style>
  <w:style w:type="character" w:styleId="ab">
    <w:name w:val="Hyperlink"/>
    <w:basedOn w:val="a0"/>
    <w:uiPriority w:val="99"/>
    <w:qFormat/>
    <w:rsid w:val="0057789C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57789C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7789C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7789C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7789C"/>
  </w:style>
  <w:style w:type="character" w:customStyle="1" w:styleId="ca-41">
    <w:name w:val="ca-41"/>
    <w:uiPriority w:val="99"/>
    <w:qFormat/>
    <w:rsid w:val="0057789C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7789C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7789C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7789C"/>
    <w:rPr>
      <w:sz w:val="20"/>
    </w:rPr>
  </w:style>
  <w:style w:type="paragraph" w:customStyle="1" w:styleId="pa-5">
    <w:name w:val="pa-5"/>
    <w:basedOn w:val="a"/>
    <w:uiPriority w:val="99"/>
    <w:qFormat/>
    <w:rsid w:val="0057789C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7789C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7789C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7789C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7789C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7789C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7789C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57789C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7789C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5778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1227</Characters>
  <Application>Microsoft Office Word</Application>
  <DocSecurity>0</DocSecurity>
  <Lines>10</Lines>
  <Paragraphs>2</Paragraphs>
  <ScaleCrop>false</ScaleCrop>
  <Company>WWW.YlmF.CoM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30</cp:revision>
  <cp:lastPrinted>2021-03-16T08:45:00Z</cp:lastPrinted>
  <dcterms:created xsi:type="dcterms:W3CDTF">2021-09-05T20:39:00Z</dcterms:created>
  <dcterms:modified xsi:type="dcterms:W3CDTF">2022-11-06T00:52:00Z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663A6903C500414D96C1FE046CFE49E4</vt:lpwstr>
  </property>
</Properties>
</file>