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2022.1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 xml:space="preserve">4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五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Hans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原来“柿”你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二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Hans"/>
        </w:rPr>
      </w:pPr>
      <w:r>
        <w:rPr>
          <w:rFonts w:hint="default" w:ascii="宋体" w:hAnsi="宋体" w:cs="宋体"/>
          <w:bCs/>
          <w:color w:val="000000"/>
          <w:szCs w:val="21"/>
        </w:rPr>
        <w:t>1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.早上来园小朋友都能放好口罩和水杯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主动的洗手喝牛奶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default" w:ascii="宋体" w:hAnsi="宋体" w:cs="宋体"/>
          <w:bCs/>
          <w:color w:val="000000"/>
          <w:szCs w:val="21"/>
          <w:lang w:eastAsia="zh-Hans"/>
        </w:rPr>
        <w:t>2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.部分小朋友能够在老师的帮助下自己倒牛奶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自我服务的意识很强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户外游戏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1" w:hanging="631" w:hangingChars="300"/>
        <w:jc w:val="both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CN"/>
        </w:rPr>
        <w:t xml:space="preserve">   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CN"/>
        </w:rPr>
        <w:t xml:space="preserve"> 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今天在中操场玩轮胎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小朋友们都能够探索多种方式进行游戏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有的双手向前滚动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有的爬轮胎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eastAsia="zh-CN"/>
        </w:rPr>
      </w:pPr>
      <w:r>
        <w:rPr>
          <w:rFonts w:hint="default"/>
          <w:lang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483360" cy="1112520"/>
            <wp:effectExtent l="0" t="0" r="15240" b="5080"/>
            <wp:docPr id="8" name="图片 8" descr="/Users/apple/Desktop/A3689C8021FED5C39C693F8049AAB255.jpgA3689C8021FED5C39C693F8049AAB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A3689C8021FED5C39C693F8049AAB255.jpgA3689C8021FED5C39C693F8049AAB25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eastAsia="zh-CN"/>
        </w:rPr>
        <w:t xml:space="preserve">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483360" cy="1112520"/>
            <wp:effectExtent l="0" t="0" r="15240" b="5080"/>
            <wp:docPr id="2" name="图片 2" descr="/Users/apple/Desktop/ACCF70CB58F093B813681E2E161F62EF.jpgACCF70CB58F093B813681E2E161F62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ACCF70CB58F093B813681E2E161F62EF.jpgACCF70CB58F093B813681E2E161F62EF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1526540" cy="1108710"/>
            <wp:effectExtent l="0" t="0" r="22860" b="8890"/>
            <wp:docPr id="6" name="图片 6" descr="/Users/apple/Desktop/DC5BBCCABB39143251B9F10C008F36A1.jpgDC5BBCCABB39143251B9F10C008F36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DC5BBCCABB39143251B9F10C008F36A1.jpgDC5BBCCABB39143251B9F10C008F36A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三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综合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秋游前的准备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jc w:val="left"/>
        <w:textAlignment w:val="auto"/>
        <w:rPr>
          <w:rFonts w:hint="default" w:ascii="宋体" w:hAnsi="宋体"/>
          <w:szCs w:val="21"/>
          <w:lang w:eastAsia="zh-Hans"/>
        </w:rPr>
      </w:pPr>
      <w:r>
        <w:rPr>
          <w:rFonts w:hint="eastAsia" w:ascii="宋体" w:hAnsi="宋体"/>
          <w:szCs w:val="21"/>
          <w:lang w:val="en-US" w:eastAsia="zh-Hans"/>
        </w:rPr>
        <w:t>下周二我们要去秋游了</w:t>
      </w:r>
      <w:r>
        <w:rPr>
          <w:rFonts w:hint="default" w:ascii="宋体" w:hAnsi="宋体"/>
          <w:szCs w:val="21"/>
          <w:lang w:eastAsia="zh-Hans"/>
        </w:rPr>
        <w:t>，</w:t>
      </w:r>
      <w:r>
        <w:rPr>
          <w:rFonts w:hint="eastAsia" w:ascii="宋体" w:hAnsi="宋体"/>
          <w:szCs w:val="21"/>
          <w:lang w:val="en-US" w:eastAsia="zh-Hans"/>
        </w:rPr>
        <w:t>昨天小朋友和爸爸妈妈一起商量需要带的东西</w:t>
      </w:r>
      <w:r>
        <w:rPr>
          <w:rFonts w:hint="default" w:ascii="宋体" w:hAnsi="宋体"/>
          <w:szCs w:val="21"/>
          <w:lang w:eastAsia="zh-Hans"/>
        </w:rPr>
        <w:t>，</w:t>
      </w:r>
      <w:r>
        <w:rPr>
          <w:rFonts w:hint="eastAsia" w:ascii="宋体" w:hAnsi="宋体"/>
          <w:szCs w:val="21"/>
          <w:lang w:val="en-US" w:eastAsia="zh-Hans"/>
        </w:rPr>
        <w:t>今天我们和孩子们一起分享了秋游前的准备，康康说要和爸爸妈妈姐姐一起去，檬檬说想要带水杯、饼干、果冻、糖果等食物，家宝说想要玩滑滑梯、小火车，孩子们七嘴八舌的讨论着</w:t>
      </w:r>
      <w:r>
        <w:rPr>
          <w:rFonts w:hint="default" w:ascii="宋体" w:hAnsi="宋体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25400</wp:posOffset>
            </wp:positionV>
            <wp:extent cx="1483360" cy="1112520"/>
            <wp:effectExtent l="0" t="0" r="15240" b="5080"/>
            <wp:wrapNone/>
            <wp:docPr id="9" name="图片 9" descr="/Users/apple/Desktop/0A9459B6568555AB53FC1462AEF40AD2.jpg0A9459B6568555AB53FC1462AEF40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0A9459B6568555AB53FC1462AEF40AD2.jpg0A9459B6568555AB53FC1462AEF40AD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1866265</wp:posOffset>
            </wp:positionH>
            <wp:positionV relativeFrom="paragraph">
              <wp:posOffset>41275</wp:posOffset>
            </wp:positionV>
            <wp:extent cx="1483360" cy="1112520"/>
            <wp:effectExtent l="0" t="0" r="15240" b="5080"/>
            <wp:wrapNone/>
            <wp:docPr id="7" name="图片 7" descr="/Users/apple/Desktop/23654062275473DDDD85D1A56FBD928A.jpg23654062275473DDDD85D1A56FBD9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23654062275473DDDD85D1A56FBD928A.jpg23654062275473DDDD85D1A56FBD928A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34925</wp:posOffset>
            </wp:positionV>
            <wp:extent cx="1483360" cy="1112520"/>
            <wp:effectExtent l="0" t="0" r="15240" b="5080"/>
            <wp:wrapNone/>
            <wp:docPr id="1" name="图片 1" descr="/Users/apple/Desktop/64B0EB7E63D178F8917F56DCCBF1AA0E.jpg64B0EB7E63D178F8917F56DCCBF1AA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esktop/64B0EB7E63D178F8917F56DCCBF1AA0E.jpg64B0EB7E63D178F8917F56DCCBF1AA0E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eastAsia="zh-CN"/>
        </w:rPr>
      </w:pPr>
      <w:r>
        <w:rPr>
          <w:rFonts w:hint="default" w:ascii="宋体" w:hAnsi="宋体" w:cs="宋体"/>
          <w:b/>
          <w:color w:val="000000"/>
          <w:szCs w:val="21"/>
          <w:lang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四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、温馨提示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1.有关自主穿脱衣物、整理衣物大家也要坚持在家练习哦~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2.最近感冒有点频繁，大家注意孩子们身体健康并及时跟班级老师沟通哦~</w:t>
      </w:r>
    </w:p>
    <w:p>
      <w:pP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B7FF56A"/>
    <w:rsid w:val="1FC99842"/>
    <w:rsid w:val="7DB4F1E2"/>
    <w:rsid w:val="9FBFACA5"/>
    <w:rsid w:val="B7C3BDAD"/>
    <w:rsid w:val="CFF33F45"/>
    <w:rsid w:val="DDF363D2"/>
    <w:rsid w:val="DE5FD9C4"/>
    <w:rsid w:val="EFFF8986"/>
    <w:rsid w:val="F5B02BCC"/>
    <w:rsid w:val="F67FD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2022-10-23T14:00:00Z</dcterms:created>
  <dc:creator>茅十八</dc:creator>
  <cp:lastModifiedBy>茅十八</cp:lastModifiedBy>
  <dcterms:modified xsi:type="dcterms:W3CDTF">2022-11-04T12:37:08Z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3199DFCF44C32BF8AB93586366BEFA3F</vt:lpwstr>
  </property>
</Properties>
</file>