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10" w:rsidRPr="00E91610" w:rsidRDefault="00E91610" w:rsidP="00E91610">
      <w:pPr>
        <w:spacing w:line="360" w:lineRule="auto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E91610">
        <w:rPr>
          <w:rFonts w:asciiTheme="minorEastAsia" w:hAnsiTheme="minorEastAsia" w:hint="eastAsia"/>
          <w:sz w:val="32"/>
          <w:szCs w:val="32"/>
        </w:rPr>
        <w:t>《画方形和圆形》教学反思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 xml:space="preserve"> 课的一开始，我利用学生喜欢看动画片的特性，创设情境，吸引学生的眼球，提高学生的学习兴趣，可恶的灰太狼将美羊羊的美丽小房子炸毁了，让我们帮帮美羊羊重建小房子吧，引出课题：画圆形和方形。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>接着可恶的灰太狼跑过来捣乱，设置关卡，要想重建小房子，先过这几关，出示4个任务，这时，老村长为了让同学们顺利闯关，特地带来了闯关训练，第一步奇思妙想观察结构；第二步制胜法宝认识工具；第三步  闯关策略  顺序画图；这里设置这样的训练是为了让学生知道，我们不管在画图中画什么图形，都要这样进行分析，再动手画。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>通过这3步训练，学生初步掌握了闯关的方法，然后开始闯关，第一关，自主画图、指导练习，画主体和房门，因为通过闯关训练，学生已经知道了用什么工具画，先让学生尝试画出这2个部分，然后，让画的比较好的学生进行演示，教师指点画图的注意点，如边线的重合，鼠标起始位置等，接着再让学生修改画错的地方，这里重点让学生掌握撤销的作用。在这部分之前，需要学生自己打开画图，这是突然发现上节课的学生没有关闭画图软件，所以，当时我立即让学生先学习怎么新建画布，因为不是自己画的画，所以不需要保存，所以点否，从而新建画布，开始闯关；第二关，激励尝试、鼓励互助，画窗户；这关教师先讲解，窗户是什么图形：正方形，正方形是一种特殊的矩形，因为特殊，所以我们要加上一个特殊的键：上档键，然后教师演示，学生跟着老师后面模仿。第三关，提示要点、迁移技能，画房顶和烟囱，这关教师提示闯关要点：方法相同，工具不同，让学生自主闯关，在闯关过程中，发现有些学生完成的比较快，而有些学生完成的比较慢，于是我让做的好的学生当做小老师，去帮助其他学生；第四关，自主学习、完成建构，画烟圈。这关我先把4个学生分成一组，让学生进行组内合作，最先全部完成组，派一个代表来演示，怎么完成的！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>学生全部完成小房子的作品后，让学生把自己认为最满意的地方写在成果栏中，并写上为什么？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>教师拿最典型的学生作品进行点评，让学生将作品再次修改后保存。</w:t>
      </w:r>
    </w:p>
    <w:p w:rsidR="00E91610" w:rsidRPr="00E91610" w:rsidRDefault="00E91610" w:rsidP="00E9161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91610">
        <w:rPr>
          <w:rFonts w:asciiTheme="minorEastAsia" w:hAnsiTheme="minorEastAsia" w:hint="eastAsia"/>
          <w:sz w:val="24"/>
          <w:szCs w:val="24"/>
        </w:rPr>
        <w:t>最后，总结这节课学生主要学习的内容是画矩形、方形和椭圆，特别注意正圆、正方形的画法，在这里发现很多学生自主的添加了颜色，但学生添加颜色的</w:t>
      </w:r>
      <w:r w:rsidRPr="00E91610">
        <w:rPr>
          <w:rFonts w:asciiTheme="minorEastAsia" w:hAnsiTheme="minorEastAsia" w:hint="eastAsia"/>
          <w:sz w:val="24"/>
          <w:szCs w:val="24"/>
        </w:rPr>
        <w:lastRenderedPageBreak/>
        <w:t>时候色彩并不搭配，所以，自然引出下节课的内容怎么添加颜色。</w:t>
      </w:r>
    </w:p>
    <w:p w:rsidR="0093687C" w:rsidRPr="00E91610" w:rsidRDefault="0093687C" w:rsidP="00E916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93687C" w:rsidRPr="00E9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7C" w:rsidRDefault="0093687C" w:rsidP="00E91610">
      <w:r>
        <w:separator/>
      </w:r>
    </w:p>
  </w:endnote>
  <w:endnote w:type="continuationSeparator" w:id="1">
    <w:p w:rsidR="0093687C" w:rsidRDefault="0093687C" w:rsidP="00E9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7C" w:rsidRDefault="0093687C" w:rsidP="00E91610">
      <w:r>
        <w:separator/>
      </w:r>
    </w:p>
  </w:footnote>
  <w:footnote w:type="continuationSeparator" w:id="1">
    <w:p w:rsidR="0093687C" w:rsidRDefault="0093687C" w:rsidP="00E91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610"/>
    <w:rsid w:val="0093687C"/>
    <w:rsid w:val="00E9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2016-11-01T00:15:00Z</dcterms:created>
  <dcterms:modified xsi:type="dcterms:W3CDTF">2016-11-01T00:19:00Z</dcterms:modified>
</cp:coreProperties>
</file>