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242DD" w14:textId="3ED0399F" w:rsidR="0020046F" w:rsidRPr="003225AD" w:rsidRDefault="003225AD" w:rsidP="003225AD">
      <w:pPr>
        <w:snapToGrid w:val="0"/>
        <w:ind w:right="57"/>
        <w:jc w:val="center"/>
        <w:rPr>
          <w:rFonts w:ascii="宋体" w:hAnsi="宋体" w:cs="宋体"/>
          <w:b/>
          <w:bCs/>
          <w:color w:val="000000"/>
          <w:sz w:val="44"/>
          <w:szCs w:val="44"/>
        </w:rPr>
      </w:pPr>
      <w:r w:rsidRPr="003225AD">
        <w:rPr>
          <w:rFonts w:ascii="宋体" w:hAnsi="宋体" w:cs="黑体" w:hint="eastAsia"/>
          <w:b/>
          <w:bCs/>
          <w:sz w:val="44"/>
          <w:szCs w:val="44"/>
        </w:rPr>
        <w:t>薛家实验小学</w:t>
      </w:r>
      <w:r w:rsidR="00000000" w:rsidRPr="003225AD">
        <w:rPr>
          <w:rFonts w:ascii="宋体" w:hAnsi="宋体" w:cs="黑体" w:hint="eastAsia"/>
          <w:b/>
          <w:bCs/>
          <w:sz w:val="44"/>
          <w:szCs w:val="44"/>
        </w:rPr>
        <w:t>校园周边环境</w:t>
      </w:r>
      <w:r w:rsidR="00000000" w:rsidRPr="003225AD">
        <w:rPr>
          <w:rFonts w:ascii="宋体" w:hAnsi="宋体" w:cs="黑体" w:hint="eastAsia"/>
          <w:b/>
          <w:bCs/>
          <w:color w:val="000000"/>
          <w:sz w:val="44"/>
          <w:szCs w:val="44"/>
        </w:rPr>
        <w:t>安全治理制度</w:t>
      </w:r>
    </w:p>
    <w:p w14:paraId="58FBDC52" w14:textId="77777777" w:rsidR="0020046F" w:rsidRPr="003225AD" w:rsidRDefault="00000000" w:rsidP="003225AD">
      <w:pPr>
        <w:snapToGrid w:val="0"/>
        <w:ind w:firstLineChars="494" w:firstLine="2174"/>
        <w:jc w:val="left"/>
        <w:rPr>
          <w:rFonts w:ascii="宋体" w:hAnsi="宋体"/>
          <w:sz w:val="44"/>
          <w:szCs w:val="44"/>
        </w:rPr>
      </w:pPr>
      <w:r w:rsidRPr="003225AD">
        <w:rPr>
          <w:rFonts w:ascii="宋体" w:hAnsi="宋体" w:hint="eastAsia"/>
          <w:color w:val="003366"/>
          <w:sz w:val="44"/>
          <w:szCs w:val="44"/>
        </w:rPr>
        <w:t>     </w:t>
      </w:r>
      <w:r w:rsidRPr="003225AD">
        <w:rPr>
          <w:rFonts w:ascii="宋体" w:hAnsi="宋体" w:hint="eastAsia"/>
          <w:color w:val="000000"/>
          <w:sz w:val="44"/>
          <w:szCs w:val="44"/>
        </w:rPr>
        <w:t> </w:t>
      </w:r>
    </w:p>
    <w:p w14:paraId="51400CEE" w14:textId="76656FDF" w:rsidR="0020046F" w:rsidRPr="003225AD" w:rsidRDefault="00000000" w:rsidP="003225AD">
      <w:pPr>
        <w:numPr>
          <w:ilvl w:val="0"/>
          <w:numId w:val="1"/>
        </w:numPr>
        <w:snapToGrid w:val="0"/>
        <w:spacing w:line="360" w:lineRule="auto"/>
        <w:ind w:firstLineChars="200" w:firstLine="640"/>
        <w:jc w:val="left"/>
        <w:rPr>
          <w:rFonts w:ascii="宋体" w:hAnsi="宋体" w:cs="微软雅黑"/>
          <w:color w:val="333333"/>
          <w:sz w:val="32"/>
          <w:szCs w:val="32"/>
        </w:rPr>
      </w:pPr>
      <w:r w:rsidRPr="003225AD">
        <w:rPr>
          <w:rFonts w:ascii="宋体" w:hAnsi="宋体" w:cs="微软雅黑" w:hint="eastAsia"/>
          <w:color w:val="333333"/>
          <w:sz w:val="32"/>
          <w:szCs w:val="32"/>
        </w:rPr>
        <w:t xml:space="preserve">学校在做好内保工作的同时，重视学校周边环境的安全治理工作，主动联系辖区的派出所、街道、工商管理、文化监管等部门共同抓好治理工作。 </w:t>
      </w:r>
    </w:p>
    <w:p w14:paraId="4C14D09E" w14:textId="77777777" w:rsidR="003225AD" w:rsidRDefault="00000000" w:rsidP="003225AD">
      <w:pPr>
        <w:numPr>
          <w:ilvl w:val="0"/>
          <w:numId w:val="1"/>
        </w:numPr>
        <w:snapToGrid w:val="0"/>
        <w:spacing w:line="360" w:lineRule="auto"/>
        <w:ind w:firstLineChars="200" w:firstLine="640"/>
        <w:jc w:val="left"/>
        <w:rPr>
          <w:rFonts w:ascii="宋体" w:hAnsi="宋体" w:cs="微软雅黑"/>
          <w:color w:val="333333"/>
          <w:sz w:val="32"/>
          <w:szCs w:val="32"/>
        </w:rPr>
      </w:pPr>
      <w:r w:rsidRPr="003225AD">
        <w:rPr>
          <w:rFonts w:ascii="宋体" w:hAnsi="宋体" w:cs="微软雅黑" w:hint="eastAsia"/>
          <w:color w:val="333333"/>
          <w:sz w:val="32"/>
          <w:szCs w:val="32"/>
        </w:rPr>
        <w:t>学校周边环境治理涵盖师生人身、食品卫生、文化活动等方面，系综合性治理，应取得社会各界的广泛支持与通力配合。学校对周边环境应密切关注与监控。</w:t>
      </w:r>
    </w:p>
    <w:p w14:paraId="213CE9D1" w14:textId="09458BE7" w:rsidR="0020046F" w:rsidRPr="003225AD" w:rsidRDefault="00000000" w:rsidP="003225AD">
      <w:pPr>
        <w:snapToGrid w:val="0"/>
        <w:spacing w:line="360" w:lineRule="auto"/>
        <w:jc w:val="left"/>
        <w:rPr>
          <w:rFonts w:ascii="宋体" w:hAnsi="宋体" w:cs="微软雅黑"/>
          <w:color w:val="333333"/>
          <w:sz w:val="32"/>
          <w:szCs w:val="32"/>
        </w:rPr>
      </w:pPr>
      <w:r w:rsidRPr="003225AD">
        <w:rPr>
          <w:rFonts w:ascii="宋体" w:hAnsi="宋体" w:cs="微软雅黑" w:hint="eastAsia"/>
          <w:color w:val="333333"/>
          <w:sz w:val="32"/>
          <w:szCs w:val="32"/>
        </w:rPr>
        <w:t> </w:t>
      </w:r>
      <w:r w:rsidR="003225AD">
        <w:rPr>
          <w:rFonts w:ascii="宋体" w:hAnsi="宋体" w:cs="微软雅黑"/>
          <w:color w:val="333333"/>
          <w:sz w:val="32"/>
          <w:szCs w:val="32"/>
        </w:rPr>
        <w:t xml:space="preserve">  </w:t>
      </w:r>
      <w:r w:rsidRPr="003225AD">
        <w:rPr>
          <w:rFonts w:ascii="宋体" w:hAnsi="宋体" w:cs="微软雅黑" w:hint="eastAsia"/>
          <w:color w:val="333333"/>
          <w:sz w:val="32"/>
          <w:szCs w:val="32"/>
        </w:rPr>
        <w:t xml:space="preserve">3、要教育学生自觉遵守社会公德以及各类法规，维护社会公共秩序，敢于与坏人作斗争，并掌握正确的维护方式和方法，提高学生的自护能力。     </w:t>
      </w:r>
    </w:p>
    <w:p w14:paraId="38E2CB39" w14:textId="77777777" w:rsidR="0020046F" w:rsidRPr="003225AD" w:rsidRDefault="00000000" w:rsidP="003225AD">
      <w:pPr>
        <w:snapToGrid w:val="0"/>
        <w:spacing w:line="360" w:lineRule="auto"/>
        <w:ind w:leftChars="200" w:left="420" w:firstLineChars="100" w:firstLine="320"/>
        <w:jc w:val="left"/>
        <w:rPr>
          <w:rFonts w:ascii="宋体" w:hAnsi="宋体" w:cs="微软雅黑"/>
          <w:color w:val="333333"/>
          <w:sz w:val="32"/>
          <w:szCs w:val="32"/>
        </w:rPr>
      </w:pPr>
      <w:r w:rsidRPr="003225AD">
        <w:rPr>
          <w:rFonts w:ascii="宋体" w:hAnsi="宋体" w:cs="微软雅黑" w:hint="eastAsia"/>
          <w:color w:val="333333"/>
          <w:sz w:val="32"/>
          <w:szCs w:val="32"/>
        </w:rPr>
        <w:t>4、值日人员除做好校内的巡视工作，还应注意对校园</w:t>
      </w:r>
    </w:p>
    <w:p w14:paraId="6F9B0A71" w14:textId="77777777" w:rsidR="0020046F" w:rsidRPr="003225AD" w:rsidRDefault="00000000" w:rsidP="003225AD">
      <w:pPr>
        <w:snapToGrid w:val="0"/>
        <w:spacing w:line="360" w:lineRule="auto"/>
        <w:jc w:val="left"/>
        <w:rPr>
          <w:rFonts w:ascii="宋体" w:hAnsi="宋体" w:cs="微软雅黑"/>
          <w:color w:val="333333"/>
          <w:sz w:val="32"/>
          <w:szCs w:val="32"/>
        </w:rPr>
      </w:pPr>
      <w:r w:rsidRPr="003225AD">
        <w:rPr>
          <w:rFonts w:ascii="宋体" w:hAnsi="宋体" w:cs="微软雅黑" w:hint="eastAsia"/>
          <w:color w:val="333333"/>
          <w:sz w:val="32"/>
          <w:szCs w:val="32"/>
        </w:rPr>
        <w:t>外附近环境的巡查，发现社会盲流、恶少对学生骚扰及各种事故，要针对不同情况及时报告“110”、“120”、“122”或附近派出所，保护学生的安全。</w:t>
      </w:r>
    </w:p>
    <w:p w14:paraId="29EC8EDB" w14:textId="77777777" w:rsidR="0020046F" w:rsidRPr="003225AD" w:rsidRDefault="00000000" w:rsidP="003225AD">
      <w:pPr>
        <w:snapToGrid w:val="0"/>
        <w:spacing w:line="360" w:lineRule="auto"/>
        <w:ind w:leftChars="200" w:left="420" w:firstLineChars="100" w:firstLine="320"/>
        <w:jc w:val="left"/>
        <w:rPr>
          <w:rFonts w:ascii="宋体" w:hAnsi="宋体" w:cs="微软雅黑"/>
          <w:color w:val="333333"/>
          <w:sz w:val="32"/>
          <w:szCs w:val="32"/>
        </w:rPr>
      </w:pPr>
      <w:r w:rsidRPr="003225AD">
        <w:rPr>
          <w:rFonts w:ascii="宋体" w:hAnsi="宋体" w:cs="微软雅黑" w:hint="eastAsia"/>
          <w:color w:val="333333"/>
          <w:sz w:val="32"/>
          <w:szCs w:val="32"/>
        </w:rPr>
        <w:t>5、每天放学前，教师要提醒学生，注意交通等各项安</w:t>
      </w:r>
    </w:p>
    <w:p w14:paraId="27D145D8" w14:textId="77777777" w:rsidR="003225AD" w:rsidRDefault="00000000" w:rsidP="003225AD">
      <w:pPr>
        <w:snapToGrid w:val="0"/>
        <w:spacing w:line="360" w:lineRule="auto"/>
        <w:jc w:val="left"/>
        <w:rPr>
          <w:rFonts w:ascii="宋体" w:hAnsi="宋体" w:cs="微软雅黑"/>
          <w:color w:val="333333"/>
          <w:sz w:val="32"/>
          <w:szCs w:val="32"/>
        </w:rPr>
      </w:pPr>
      <w:r w:rsidRPr="003225AD">
        <w:rPr>
          <w:rFonts w:ascii="宋体" w:hAnsi="宋体" w:cs="微软雅黑" w:hint="eastAsia"/>
          <w:color w:val="333333"/>
          <w:sz w:val="32"/>
          <w:szCs w:val="32"/>
        </w:rPr>
        <w:t>全。</w:t>
      </w:r>
    </w:p>
    <w:p w14:paraId="7331407F" w14:textId="4B44C1F2" w:rsidR="0020046F" w:rsidRPr="003225AD" w:rsidRDefault="00000000" w:rsidP="003225AD">
      <w:pPr>
        <w:snapToGrid w:val="0"/>
        <w:spacing w:line="360" w:lineRule="auto"/>
        <w:ind w:firstLineChars="200" w:firstLine="640"/>
        <w:jc w:val="left"/>
        <w:rPr>
          <w:rFonts w:ascii="宋体" w:hAnsi="宋体" w:cs="微软雅黑"/>
          <w:color w:val="333333"/>
          <w:sz w:val="32"/>
          <w:szCs w:val="32"/>
        </w:rPr>
      </w:pPr>
      <w:r w:rsidRPr="003225AD">
        <w:rPr>
          <w:rFonts w:ascii="宋体" w:hAnsi="宋体" w:cs="微软雅黑" w:hint="eastAsia"/>
          <w:color w:val="333333"/>
          <w:sz w:val="32"/>
          <w:szCs w:val="32"/>
        </w:rPr>
        <w:t>6、建立学校突发事件教师救护队，高度警觉，随时出动。</w:t>
      </w:r>
    </w:p>
    <w:p w14:paraId="79BC9660" w14:textId="36D25B61" w:rsidR="003225AD" w:rsidRDefault="003225AD" w:rsidP="003225AD">
      <w:pPr>
        <w:snapToGrid w:val="0"/>
        <w:spacing w:line="360" w:lineRule="auto"/>
        <w:jc w:val="right"/>
        <w:rPr>
          <w:rFonts w:ascii="宋体" w:hAnsi="宋体" w:cs="微软雅黑"/>
          <w:color w:val="000000" w:themeColor="text1"/>
          <w:sz w:val="32"/>
          <w:szCs w:val="32"/>
        </w:rPr>
      </w:pPr>
      <w:r>
        <w:rPr>
          <w:rFonts w:ascii="宋体" w:hAnsi="宋体" w:cs="微软雅黑" w:hint="eastAsia"/>
          <w:color w:val="000000" w:themeColor="text1"/>
          <w:sz w:val="32"/>
          <w:szCs w:val="32"/>
        </w:rPr>
        <w:t>常州市新北区薛家实验小学</w:t>
      </w:r>
    </w:p>
    <w:p w14:paraId="3F087992" w14:textId="14824C79" w:rsidR="003225AD" w:rsidRPr="003225AD" w:rsidRDefault="003225AD" w:rsidP="003225AD">
      <w:pPr>
        <w:snapToGrid w:val="0"/>
        <w:spacing w:line="360" w:lineRule="auto"/>
        <w:ind w:right="1280"/>
        <w:rPr>
          <w:rFonts w:ascii="宋体" w:hAnsi="宋体" w:cs="微软雅黑" w:hint="eastAsia"/>
          <w:color w:val="000000" w:themeColor="text1"/>
          <w:sz w:val="32"/>
          <w:szCs w:val="32"/>
        </w:rPr>
      </w:pPr>
      <w:r>
        <w:rPr>
          <w:rFonts w:ascii="宋体" w:hAnsi="宋体" w:cs="微软雅黑" w:hint="eastAsia"/>
          <w:color w:val="000000" w:themeColor="text1"/>
          <w:sz w:val="32"/>
          <w:szCs w:val="32"/>
        </w:rPr>
        <w:t xml:space="preserve"> </w:t>
      </w:r>
      <w:r>
        <w:rPr>
          <w:rFonts w:ascii="宋体" w:hAnsi="宋体" w:cs="微软雅黑"/>
          <w:color w:val="000000" w:themeColor="text1"/>
          <w:sz w:val="32"/>
          <w:szCs w:val="32"/>
        </w:rPr>
        <w:t xml:space="preserve">                                   2021.09</w:t>
      </w:r>
    </w:p>
    <w:sectPr w:rsidR="003225AD" w:rsidRPr="00322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HP Simplified Hans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E45D69"/>
    <w:multiLevelType w:val="singleLevel"/>
    <w:tmpl w:val="76E45D69"/>
    <w:lvl w:ilvl="0">
      <w:start w:val="1"/>
      <w:numFmt w:val="decimal"/>
      <w:suff w:val="nothing"/>
      <w:lvlText w:val="%1、"/>
      <w:lvlJc w:val="left"/>
    </w:lvl>
  </w:abstractNum>
  <w:num w:numId="1" w16cid:durableId="190267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B0B"/>
    <w:rsid w:val="00010FC4"/>
    <w:rsid w:val="000126FC"/>
    <w:rsid w:val="000220BE"/>
    <w:rsid w:val="00026AF3"/>
    <w:rsid w:val="00036963"/>
    <w:rsid w:val="00040217"/>
    <w:rsid w:val="00047850"/>
    <w:rsid w:val="00052217"/>
    <w:rsid w:val="00064304"/>
    <w:rsid w:val="00077672"/>
    <w:rsid w:val="000836A9"/>
    <w:rsid w:val="000A27BD"/>
    <w:rsid w:val="000A50C6"/>
    <w:rsid w:val="000B298F"/>
    <w:rsid w:val="000B4617"/>
    <w:rsid w:val="000C2F40"/>
    <w:rsid w:val="000D45B7"/>
    <w:rsid w:val="000F0BF9"/>
    <w:rsid w:val="0010177D"/>
    <w:rsid w:val="0011147E"/>
    <w:rsid w:val="0012000D"/>
    <w:rsid w:val="00123324"/>
    <w:rsid w:val="00146A4A"/>
    <w:rsid w:val="00155462"/>
    <w:rsid w:val="00156341"/>
    <w:rsid w:val="00173208"/>
    <w:rsid w:val="0019677F"/>
    <w:rsid w:val="001C084F"/>
    <w:rsid w:val="001C63A2"/>
    <w:rsid w:val="001D0579"/>
    <w:rsid w:val="001D368F"/>
    <w:rsid w:val="001D74C7"/>
    <w:rsid w:val="001E12E4"/>
    <w:rsid w:val="001E779C"/>
    <w:rsid w:val="0020046F"/>
    <w:rsid w:val="00205390"/>
    <w:rsid w:val="00222F67"/>
    <w:rsid w:val="002235F4"/>
    <w:rsid w:val="002433B5"/>
    <w:rsid w:val="00251A30"/>
    <w:rsid w:val="00264E56"/>
    <w:rsid w:val="002661C5"/>
    <w:rsid w:val="00275259"/>
    <w:rsid w:val="00282D4E"/>
    <w:rsid w:val="00296D30"/>
    <w:rsid w:val="002A64AC"/>
    <w:rsid w:val="002B0094"/>
    <w:rsid w:val="002B3DE9"/>
    <w:rsid w:val="002B500F"/>
    <w:rsid w:val="002D2CF1"/>
    <w:rsid w:val="002F3E23"/>
    <w:rsid w:val="002F63EA"/>
    <w:rsid w:val="00301031"/>
    <w:rsid w:val="00315B58"/>
    <w:rsid w:val="003225AD"/>
    <w:rsid w:val="00343AA2"/>
    <w:rsid w:val="00354960"/>
    <w:rsid w:val="00362523"/>
    <w:rsid w:val="00364FBE"/>
    <w:rsid w:val="00381935"/>
    <w:rsid w:val="003A16C7"/>
    <w:rsid w:val="003A7BDB"/>
    <w:rsid w:val="003B2DA1"/>
    <w:rsid w:val="003C06E6"/>
    <w:rsid w:val="003D5C3F"/>
    <w:rsid w:val="003E1ACE"/>
    <w:rsid w:val="003E3B1E"/>
    <w:rsid w:val="00423AC7"/>
    <w:rsid w:val="004249EB"/>
    <w:rsid w:val="004302C0"/>
    <w:rsid w:val="004313E8"/>
    <w:rsid w:val="00467884"/>
    <w:rsid w:val="004714D1"/>
    <w:rsid w:val="004715C7"/>
    <w:rsid w:val="0047349F"/>
    <w:rsid w:val="00481AB5"/>
    <w:rsid w:val="004927B0"/>
    <w:rsid w:val="004A14FB"/>
    <w:rsid w:val="004A2F92"/>
    <w:rsid w:val="004C7597"/>
    <w:rsid w:val="004D68AF"/>
    <w:rsid w:val="004F3447"/>
    <w:rsid w:val="004F5546"/>
    <w:rsid w:val="004F7D31"/>
    <w:rsid w:val="00516F9D"/>
    <w:rsid w:val="00517055"/>
    <w:rsid w:val="005378AF"/>
    <w:rsid w:val="0054357B"/>
    <w:rsid w:val="00550D21"/>
    <w:rsid w:val="00584BDD"/>
    <w:rsid w:val="005B4319"/>
    <w:rsid w:val="005C47AB"/>
    <w:rsid w:val="005C59CA"/>
    <w:rsid w:val="005D2979"/>
    <w:rsid w:val="005E7435"/>
    <w:rsid w:val="005F104B"/>
    <w:rsid w:val="00617C00"/>
    <w:rsid w:val="00621938"/>
    <w:rsid w:val="006243D9"/>
    <w:rsid w:val="00657732"/>
    <w:rsid w:val="00657FAA"/>
    <w:rsid w:val="00666B07"/>
    <w:rsid w:val="006950D5"/>
    <w:rsid w:val="006A02E0"/>
    <w:rsid w:val="006B5102"/>
    <w:rsid w:val="006C0C04"/>
    <w:rsid w:val="006D0E96"/>
    <w:rsid w:val="006D794B"/>
    <w:rsid w:val="006E30A7"/>
    <w:rsid w:val="006E3348"/>
    <w:rsid w:val="006E36D2"/>
    <w:rsid w:val="00707C84"/>
    <w:rsid w:val="00710373"/>
    <w:rsid w:val="00717A80"/>
    <w:rsid w:val="00730515"/>
    <w:rsid w:val="00732F3E"/>
    <w:rsid w:val="007714E0"/>
    <w:rsid w:val="00774547"/>
    <w:rsid w:val="00776A62"/>
    <w:rsid w:val="007841EB"/>
    <w:rsid w:val="007869A3"/>
    <w:rsid w:val="007A3DD6"/>
    <w:rsid w:val="007A4B41"/>
    <w:rsid w:val="007D082A"/>
    <w:rsid w:val="007E06FB"/>
    <w:rsid w:val="007E3465"/>
    <w:rsid w:val="007E3D49"/>
    <w:rsid w:val="00810325"/>
    <w:rsid w:val="00815D87"/>
    <w:rsid w:val="00821A11"/>
    <w:rsid w:val="00826199"/>
    <w:rsid w:val="0082795D"/>
    <w:rsid w:val="008364B6"/>
    <w:rsid w:val="008376D7"/>
    <w:rsid w:val="0084388C"/>
    <w:rsid w:val="008550C6"/>
    <w:rsid w:val="00864BE3"/>
    <w:rsid w:val="0087489E"/>
    <w:rsid w:val="0087633D"/>
    <w:rsid w:val="00877BF7"/>
    <w:rsid w:val="008825EB"/>
    <w:rsid w:val="00892E75"/>
    <w:rsid w:val="008A6203"/>
    <w:rsid w:val="008C60C3"/>
    <w:rsid w:val="008D3739"/>
    <w:rsid w:val="008D5C42"/>
    <w:rsid w:val="008E27C4"/>
    <w:rsid w:val="00906CC8"/>
    <w:rsid w:val="0091549E"/>
    <w:rsid w:val="00924DFD"/>
    <w:rsid w:val="009336A6"/>
    <w:rsid w:val="00934A61"/>
    <w:rsid w:val="00934CA9"/>
    <w:rsid w:val="00934F5D"/>
    <w:rsid w:val="00943100"/>
    <w:rsid w:val="0094679C"/>
    <w:rsid w:val="00946EC9"/>
    <w:rsid w:val="00950674"/>
    <w:rsid w:val="00950BAB"/>
    <w:rsid w:val="00962E94"/>
    <w:rsid w:val="00970F14"/>
    <w:rsid w:val="009C0787"/>
    <w:rsid w:val="009C5312"/>
    <w:rsid w:val="009D1088"/>
    <w:rsid w:val="009E31BF"/>
    <w:rsid w:val="009F3A5D"/>
    <w:rsid w:val="009F4CFF"/>
    <w:rsid w:val="00A207F2"/>
    <w:rsid w:val="00A220BA"/>
    <w:rsid w:val="00A34A5A"/>
    <w:rsid w:val="00A3699D"/>
    <w:rsid w:val="00A52526"/>
    <w:rsid w:val="00A55DBC"/>
    <w:rsid w:val="00A6104C"/>
    <w:rsid w:val="00A742A8"/>
    <w:rsid w:val="00A831FF"/>
    <w:rsid w:val="00A83B0B"/>
    <w:rsid w:val="00A862AD"/>
    <w:rsid w:val="00AB3576"/>
    <w:rsid w:val="00AB3C43"/>
    <w:rsid w:val="00AB45FA"/>
    <w:rsid w:val="00AB5EA4"/>
    <w:rsid w:val="00AC79EA"/>
    <w:rsid w:val="00AD71EE"/>
    <w:rsid w:val="00AD7F22"/>
    <w:rsid w:val="00AF7112"/>
    <w:rsid w:val="00AF7718"/>
    <w:rsid w:val="00B1093B"/>
    <w:rsid w:val="00B11F91"/>
    <w:rsid w:val="00B12A5B"/>
    <w:rsid w:val="00B15F4D"/>
    <w:rsid w:val="00B22FDA"/>
    <w:rsid w:val="00B611ED"/>
    <w:rsid w:val="00B6634C"/>
    <w:rsid w:val="00B86ACB"/>
    <w:rsid w:val="00B876FB"/>
    <w:rsid w:val="00B87928"/>
    <w:rsid w:val="00B9687F"/>
    <w:rsid w:val="00BA0F53"/>
    <w:rsid w:val="00BA1AE1"/>
    <w:rsid w:val="00BA76C3"/>
    <w:rsid w:val="00BC306A"/>
    <w:rsid w:val="00BE0723"/>
    <w:rsid w:val="00BF1E98"/>
    <w:rsid w:val="00BF364F"/>
    <w:rsid w:val="00C024E9"/>
    <w:rsid w:val="00C14BA7"/>
    <w:rsid w:val="00C25610"/>
    <w:rsid w:val="00C3434D"/>
    <w:rsid w:val="00C51142"/>
    <w:rsid w:val="00C73CE6"/>
    <w:rsid w:val="00C74EE4"/>
    <w:rsid w:val="00C83B51"/>
    <w:rsid w:val="00C918C1"/>
    <w:rsid w:val="00C937C8"/>
    <w:rsid w:val="00CB4ED3"/>
    <w:rsid w:val="00CB6487"/>
    <w:rsid w:val="00CC39C7"/>
    <w:rsid w:val="00CC5C77"/>
    <w:rsid w:val="00CD65AE"/>
    <w:rsid w:val="00CE78DA"/>
    <w:rsid w:val="00CF13A7"/>
    <w:rsid w:val="00D31AD8"/>
    <w:rsid w:val="00D4253A"/>
    <w:rsid w:val="00D42E59"/>
    <w:rsid w:val="00D462E4"/>
    <w:rsid w:val="00D53ACE"/>
    <w:rsid w:val="00D7171D"/>
    <w:rsid w:val="00D74F74"/>
    <w:rsid w:val="00D84C6E"/>
    <w:rsid w:val="00D92872"/>
    <w:rsid w:val="00DA157F"/>
    <w:rsid w:val="00DC3653"/>
    <w:rsid w:val="00DE3387"/>
    <w:rsid w:val="00DE7434"/>
    <w:rsid w:val="00DF5A91"/>
    <w:rsid w:val="00E0147D"/>
    <w:rsid w:val="00E0374E"/>
    <w:rsid w:val="00E04C83"/>
    <w:rsid w:val="00E200AF"/>
    <w:rsid w:val="00E21865"/>
    <w:rsid w:val="00E24BF4"/>
    <w:rsid w:val="00E359BD"/>
    <w:rsid w:val="00E35CE9"/>
    <w:rsid w:val="00E367F1"/>
    <w:rsid w:val="00E40097"/>
    <w:rsid w:val="00E46865"/>
    <w:rsid w:val="00E97E88"/>
    <w:rsid w:val="00EA6F0E"/>
    <w:rsid w:val="00EC5EA1"/>
    <w:rsid w:val="00ED0EA2"/>
    <w:rsid w:val="00EE0827"/>
    <w:rsid w:val="00EF3D01"/>
    <w:rsid w:val="00F073FA"/>
    <w:rsid w:val="00F30421"/>
    <w:rsid w:val="00F54CE1"/>
    <w:rsid w:val="00F62D4C"/>
    <w:rsid w:val="00F65DB9"/>
    <w:rsid w:val="00F73848"/>
    <w:rsid w:val="00F7499C"/>
    <w:rsid w:val="00FA5EC3"/>
    <w:rsid w:val="00FB57E3"/>
    <w:rsid w:val="00FC129C"/>
    <w:rsid w:val="00FD36EE"/>
    <w:rsid w:val="00FD6AE9"/>
    <w:rsid w:val="00FD769D"/>
    <w:rsid w:val="00FE0190"/>
    <w:rsid w:val="00FE0671"/>
    <w:rsid w:val="00FE4AE1"/>
    <w:rsid w:val="00FF1D0F"/>
    <w:rsid w:val="00FF1D61"/>
    <w:rsid w:val="1DFB6249"/>
    <w:rsid w:val="36B3688F"/>
    <w:rsid w:val="426233E3"/>
    <w:rsid w:val="5B810607"/>
    <w:rsid w:val="6EC32303"/>
    <w:rsid w:val="7E28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63D6C"/>
  <w15:docId w15:val="{F05226D8-C292-453D-B432-9E54555F8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napToGrid w:val="0"/>
      <w:spacing w:line="480" w:lineRule="exact"/>
      <w:ind w:firstLineChars="192" w:firstLine="538"/>
    </w:pPr>
    <w:rPr>
      <w:sz w:val="28"/>
      <w:szCs w:val="28"/>
    </w:rPr>
  </w:style>
  <w:style w:type="paragraph" w:styleId="2">
    <w:name w:val="Body Text Indent 2"/>
    <w:basedOn w:val="a"/>
    <w:link w:val="20"/>
    <w:qFormat/>
    <w:pPr>
      <w:snapToGrid w:val="0"/>
      <w:spacing w:line="480" w:lineRule="exact"/>
      <w:ind w:left="688"/>
    </w:pPr>
    <w:rPr>
      <w:sz w:val="28"/>
      <w:szCs w:val="28"/>
    </w:r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paragraph" w:styleId="3">
    <w:name w:val="Body Text Indent 3"/>
    <w:basedOn w:val="a"/>
    <w:link w:val="30"/>
    <w:uiPriority w:val="99"/>
    <w:semiHidden/>
    <w:unhideWhenUsed/>
    <w:qFormat/>
    <w:pPr>
      <w:spacing w:after="120"/>
      <w:ind w:leftChars="200" w:left="420"/>
    </w:pPr>
    <w:rPr>
      <w:sz w:val="16"/>
      <w:szCs w:val="16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Times New Roman" w:eastAsia="宋体" w:hAnsi="Times New Roman"/>
      <w:sz w:val="28"/>
      <w:szCs w:val="28"/>
    </w:rPr>
  </w:style>
  <w:style w:type="character" w:customStyle="1" w:styleId="20">
    <w:name w:val="正文文本缩进 2 字符"/>
    <w:basedOn w:val="a0"/>
    <w:link w:val="2"/>
    <w:qFormat/>
    <w:rPr>
      <w:rFonts w:ascii="Times New Roman" w:eastAsia="宋体" w:hAnsi="Times New Roman"/>
      <w:sz w:val="28"/>
      <w:szCs w:val="28"/>
    </w:rPr>
  </w:style>
  <w:style w:type="paragraph" w:customStyle="1" w:styleId="p0">
    <w:name w:val="p0"/>
    <w:basedOn w:val="a"/>
    <w:qFormat/>
    <w:pPr>
      <w:widowControl/>
      <w:spacing w:line="365" w:lineRule="atLeast"/>
      <w:ind w:left="1"/>
      <w:textAlignment w:val="bottom"/>
    </w:pPr>
    <w:rPr>
      <w:kern w:val="0"/>
      <w:sz w:val="20"/>
      <w:szCs w:val="20"/>
    </w:rPr>
  </w:style>
  <w:style w:type="character" w:customStyle="1" w:styleId="30">
    <w:name w:val="正文文本缩进 3 字符"/>
    <w:basedOn w:val="a0"/>
    <w:link w:val="3"/>
    <w:uiPriority w:val="99"/>
    <w:semiHidden/>
    <w:rPr>
      <w:rFonts w:ascii="Times New Roman" w:eastAsia="宋体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379</Characters>
  <Application>Microsoft Office Word</Application>
  <DocSecurity>0</DocSecurity>
  <Lines>3</Lines>
  <Paragraphs>1</Paragraphs>
  <ScaleCrop>false</ScaleCrop>
  <Company>china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谢 丰</cp:lastModifiedBy>
  <cp:revision>45</cp:revision>
  <dcterms:created xsi:type="dcterms:W3CDTF">2021-12-10T03:22:00Z</dcterms:created>
  <dcterms:modified xsi:type="dcterms:W3CDTF">2022-11-03T07:49:00Z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