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</w:t>
      </w:r>
      <w:bookmarkStart w:id="0" w:name="_GoBack"/>
      <w:bookmarkEnd w:id="0"/>
      <w:r>
        <w:rPr>
          <w:rFonts w:hint="eastAsia"/>
          <w:b/>
          <w:sz w:val="32"/>
          <w:szCs w:val="32"/>
        </w:rPr>
        <w:t>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新学期安全活动布置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Style w:val="8"/>
                <w:rFonts w:hint="eastAsia" w:ascii="微软雅黑" w:hAnsi="微软雅黑" w:eastAsia="微软雅黑"/>
                <w:color w:val="333333"/>
              </w:rPr>
              <w:t>　</w:t>
            </w:r>
            <w:r>
              <w:rPr>
                <w:rStyle w:val="8"/>
                <w:rFonts w:hint="eastAsia" w:asciiTheme="minorEastAsia" w:hAnsiTheme="minorEastAsia" w:eastAsiaTheme="minorEastAsia"/>
                <w:color w:val="333333"/>
              </w:rPr>
              <w:t>一、安全工作目标：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以杜绝安全责任事故为重点，强化安全工作责任制和责任追究制，努力提高对各类事故的预防和控制能力，切实加强四个到位。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1、安全宣传教育到位;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2、安全防范技能到位;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3、安全工作责任落实到位;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4、安全工作的各项管理制度、具体措施落实到位，努力营造安全温馨的校园环境。使幼儿掌握园内各类大型玩具的玩法，了解上街行走的交通规则，认识水、电、煤气和火使用不当的危险性，初步掌握几种应急、脱险、逃生的办法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333333"/>
              </w:rPr>
              <w:t>　　二、安全宣传深入化：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1、安全宣传一月一主题，每月对全园师幼进行一次重要的安全宣传教育。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2、安全演练形成常态化：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(1)每</w:t>
            </w:r>
            <w:r>
              <w:rPr>
                <w:rFonts w:hint="eastAsia" w:asciiTheme="minorEastAsia" w:hAnsiTheme="minorEastAsia" w:eastAsiaTheme="minorEastAsia"/>
                <w:color w:val="333333"/>
                <w:lang w:eastAsia="zh-CN"/>
              </w:rPr>
              <w:t>周两次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进行</w:t>
            </w:r>
            <w:r>
              <w:rPr>
                <w:rFonts w:hint="eastAsia" w:asciiTheme="minorEastAsia" w:hAnsiTheme="minorEastAsia" w:eastAsiaTheme="minorEastAsia"/>
                <w:color w:val="333333"/>
                <w:lang w:eastAsia="zh-CN"/>
              </w:rPr>
              <w:t>安全课程教育（星期一网络课、星期四晨间谈话）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(2)每学期举行一次安全消防应急演习综合活动</w:t>
            </w:r>
            <w:r>
              <w:rPr>
                <w:rFonts w:hint="eastAsia" w:asciiTheme="minorEastAsia" w:hAnsiTheme="minorEastAsia" w:eastAsiaTheme="minorEastAsia"/>
                <w:color w:val="333333"/>
                <w:lang w:eastAsia="zh-CN"/>
              </w:rPr>
              <w:t>和防暴演练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333333"/>
              </w:rPr>
              <w:t>　　三、具体工作安排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：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九月份：入学教育、平安是福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1、对幼儿园重点部位进行全面细致的检查。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2、教师做好班级内安全检查工作，及时反馈，解决安全隐患，如：室内死角、桌椅边角，防患于未然。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3、制定安全教育工作计划。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4、给每一位家长发放‘安全宣传书’。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5、发放‘给小班家长的一封信’重申新生入园安全关。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6、晨锻时间，保教结合，做好安全指引;教师、保育员注意站位，关注幼儿活动情况，避免长时间交流。</w:t>
            </w:r>
          </w:p>
          <w:p>
            <w:pPr>
              <w:pStyle w:val="4"/>
              <w:spacing w:before="0" w:beforeAutospacing="0" w:after="180" w:afterAutospacing="0" w:line="320" w:lineRule="exact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7、做到人到岗、心到岗，带班时间不用手机。</w:t>
            </w:r>
          </w:p>
          <w:p>
            <w:pPr>
              <w:pStyle w:val="4"/>
              <w:spacing w:before="0" w:beforeAutospacing="0" w:after="180" w:afterAutospacing="0" w:line="360" w:lineRule="auto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　8、园长室发放安全消息：幼儿园将根据上级主管部门规定，依次到指定队伍中排队，有序接领孩子。为确保幼儿人身安全，请不要在队伍中拥挤，在此感谢您的配合!温馨提示：为了更好的配合封闭式管理办法，现将幼儿园开园与放学时间再次与您确认。幼儿入园时间为：7:45——8:20，下午放学时间为：小班3:40，中班3:50，大班4:00，全托班放学时间为：小班4:40，中班4:50.，大班5:00。请您务必转告当天接领幼儿的人员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00725AA7"/>
    <w:rsid w:val="00167B0A"/>
    <w:rsid w:val="003636FF"/>
    <w:rsid w:val="00725AA7"/>
    <w:rsid w:val="007B77AC"/>
    <w:rsid w:val="008046F7"/>
    <w:rsid w:val="00C65CC2"/>
    <w:rsid w:val="00C83102"/>
    <w:rsid w:val="00D266BD"/>
    <w:rsid w:val="00F259F2"/>
    <w:rsid w:val="00F315DD"/>
    <w:rsid w:val="00FD052D"/>
    <w:rsid w:val="00FE3709"/>
    <w:rsid w:val="441332CE"/>
    <w:rsid w:val="6CE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812</Characters>
  <Lines>6</Lines>
  <Paragraphs>1</Paragraphs>
  <TotalTime>4</TotalTime>
  <ScaleCrop>false</ScaleCrop>
  <LinksUpToDate>false</LinksUpToDate>
  <CharactersWithSpaces>853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2018-10-06T14:35:00Z</dcterms:created>
  <dc:creator>Lenovo</dc:creator>
  <cp:lastModifiedBy>当当</cp:lastModifiedBy>
  <dcterms:modified xsi:type="dcterms:W3CDTF">2022-11-03T08:28:17Z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577CE85AAC244030A3F23E1448DE3299</vt:lpwstr>
  </property>
</Properties>
</file>