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</w:t>
      </w:r>
      <w:bookmarkStart w:id="0" w:name="_GoBack"/>
      <w:bookmarkEnd w:id="0"/>
      <w:r>
        <w:rPr>
          <w:rFonts w:hint="eastAsia"/>
          <w:b/>
          <w:sz w:val="32"/>
          <w:szCs w:val="32"/>
        </w:rPr>
        <w:t>幼儿园安全会议记录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377"/>
        <w:gridCol w:w="28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时间:</w:t>
            </w:r>
          </w:p>
        </w:tc>
        <w:tc>
          <w:tcPr>
            <w:tcW w:w="2734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地点:</w:t>
            </w:r>
          </w:p>
        </w:tc>
        <w:tc>
          <w:tcPr>
            <w:tcW w:w="28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主持:</w:t>
            </w:r>
          </w:p>
        </w:tc>
        <w:tc>
          <w:tcPr>
            <w:tcW w:w="27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赵腊美</w:t>
            </w:r>
          </w:p>
        </w:tc>
        <w:tc>
          <w:tcPr>
            <w:tcW w:w="13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记录:</w:t>
            </w:r>
          </w:p>
        </w:tc>
        <w:tc>
          <w:tcPr>
            <w:tcW w:w="28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丁小芬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全体教师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0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会议内容: </w:t>
            </w:r>
          </w:p>
          <w:p>
            <w:pPr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1、坚持每天晨检。保证幼儿不带危险物品入园，如有要收回。严格幼儿安全制度，预防异物进入耳、鼻及气管，预防幼儿走失。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2、保证教室的通风、干净，保证区角材料的安全、卫生，定期消毒玩具。每天放学开消毒灯消毒。每月大搞卫生。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3、及时预防传染病的发生，保证一人一巾一杯。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4、严格书写交接班记录，及时清点人数和物品与接班教师交代清楚。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5、幼儿午睡时检查是否有危险物品，巡视幼儿是否有不良的睡眠习惯，如蒙头并及时纠正。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6、户外活动时,教师认真检查活动场地的安全性，及时排除不安全因素，确保幼儿安全，活动后不遗忘幼儿物品。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7、培养幼儿的自我保护能力,与家长密切配合,加强防范意识,让幼儿在有安全意识的基础上,时时提醒自己或他人注意安全.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8、严格执行幼儿园接送规章制度。把孩子交到其父母的手中。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9、下午班教师离园时在班内各处检查，如：水、电、门、窗。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10、教师在工作中做到时刻高度警惕,把安全放在首位,眼睛不离开幼儿,孩子到哪,教师的眼睛就到哪。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11、教师注意自己的一言一行，耐心、细致对待每一个幼儿，特别是个别特殊儿童。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MGY3ZGRkYmU1MTE4YzcxNjI4ODMxYmU1YzFhNzgifQ=="/>
  </w:docVars>
  <w:rsids>
    <w:rsidRoot w:val="00807C08"/>
    <w:rsid w:val="000A5181"/>
    <w:rsid w:val="001E3CE7"/>
    <w:rsid w:val="00480BF2"/>
    <w:rsid w:val="00487F2E"/>
    <w:rsid w:val="004A7230"/>
    <w:rsid w:val="00500280"/>
    <w:rsid w:val="00571513"/>
    <w:rsid w:val="0060033A"/>
    <w:rsid w:val="00612DDD"/>
    <w:rsid w:val="00807C08"/>
    <w:rsid w:val="009708F6"/>
    <w:rsid w:val="009B1AC4"/>
    <w:rsid w:val="00A00622"/>
    <w:rsid w:val="00A50E61"/>
    <w:rsid w:val="00AA2835"/>
    <w:rsid w:val="00AA4B08"/>
    <w:rsid w:val="00B055B8"/>
    <w:rsid w:val="00B5235E"/>
    <w:rsid w:val="00B56884"/>
    <w:rsid w:val="00BD3455"/>
    <w:rsid w:val="00BD7D21"/>
    <w:rsid w:val="00BE115E"/>
    <w:rsid w:val="00CD4561"/>
    <w:rsid w:val="00DD51C3"/>
    <w:rsid w:val="00E51F8F"/>
    <w:rsid w:val="00FB78E3"/>
    <w:rsid w:val="5FF5226A"/>
    <w:rsid w:val="7C65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498</Words>
  <Characters>504</Characters>
  <Lines>3</Lines>
  <Paragraphs>1</Paragraphs>
  <TotalTime>6</TotalTime>
  <ScaleCrop>false</ScaleCrop>
  <LinksUpToDate>false</LinksUpToDate>
  <CharactersWithSpaces>506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2017-11-30T05:59:00Z</dcterms:created>
  <dc:creator>PC</dc:creator>
  <cp:lastModifiedBy>当当</cp:lastModifiedBy>
  <dcterms:modified xsi:type="dcterms:W3CDTF">2022-11-03T08:30:28Z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C59AE66365AA41C0BD6C61D93617DFB9</vt:lpwstr>
  </property>
</Properties>
</file>