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5D9E" w14:textId="5050EE0B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hint="eastAsia"/>
          <w:color w:val="222222"/>
          <w:sz w:val="28"/>
          <w:szCs w:val="28"/>
        </w:rPr>
      </w:pPr>
      <w:r w:rsidRPr="00444635">
        <w:rPr>
          <w:rStyle w:val="a4"/>
          <w:rFonts w:hint="eastAsia"/>
          <w:color w:val="222222"/>
          <w:sz w:val="28"/>
          <w:szCs w:val="28"/>
        </w:rPr>
        <w:t>法制活动：遵守交通规则</w:t>
      </w:r>
    </w:p>
    <w:p w14:paraId="2F75108D" w14:textId="7DF7289F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ind w:firstLineChars="200" w:firstLine="482"/>
        <w:rPr>
          <w:color w:val="222222"/>
        </w:rPr>
      </w:pPr>
      <w:r w:rsidRPr="00444635">
        <w:rPr>
          <w:rStyle w:val="a4"/>
          <w:rFonts w:hint="eastAsia"/>
          <w:color w:val="222222"/>
        </w:rPr>
        <w:t>活动目标：</w:t>
      </w:r>
    </w:p>
    <w:p w14:paraId="3908BD80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1、让幼儿了解一些基本的交通安全知识，知道红灯停，绿灯行的道理。</w:t>
      </w:r>
    </w:p>
    <w:p w14:paraId="1F5AADE5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2、知道过马路时要注意自己的安全，让幼儿知道不走斑马线的危险性。</w:t>
      </w:r>
    </w:p>
    <w:p w14:paraId="74CDEE39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3、让幼儿学会念儿歌，进一步培养</w:t>
      </w:r>
      <w:proofErr w:type="gramStart"/>
      <w:r w:rsidRPr="00444635">
        <w:rPr>
          <w:rFonts w:hint="eastAsia"/>
          <w:color w:val="222222"/>
        </w:rPr>
        <w:t>幼儿的幼儿的</w:t>
      </w:r>
      <w:proofErr w:type="gramEnd"/>
      <w:r w:rsidRPr="00444635">
        <w:rPr>
          <w:rFonts w:hint="eastAsia"/>
          <w:color w:val="222222"/>
        </w:rPr>
        <w:t>语言表达能力。</w:t>
      </w:r>
    </w:p>
    <w:p w14:paraId="1B38FE37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Style w:val="a4"/>
          <w:rFonts w:hint="eastAsia"/>
          <w:color w:val="222222"/>
        </w:rPr>
        <w:t xml:space="preserve">　　活动准备：</w:t>
      </w:r>
    </w:p>
    <w:p w14:paraId="747D410B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1、图片红绿灯、斑马线</w:t>
      </w:r>
    </w:p>
    <w:p w14:paraId="043544A0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2、儿歌《交通灯》</w:t>
      </w:r>
    </w:p>
    <w:p w14:paraId="0A966AE5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Style w:val="a4"/>
          <w:rFonts w:hint="eastAsia"/>
          <w:color w:val="222222"/>
        </w:rPr>
        <w:t xml:space="preserve">　　活动过程：</w:t>
      </w:r>
    </w:p>
    <w:p w14:paraId="478F9295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1、手指游戏，稳定幼儿情绪。</w:t>
      </w:r>
    </w:p>
    <w:p w14:paraId="69F72B3A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“小朋友们伸出小手，跟叔叔一起玩个手指游戏好不好？”</w:t>
      </w:r>
    </w:p>
    <w:p w14:paraId="4A424CC0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2、谈话，引入主题。</w:t>
      </w:r>
    </w:p>
    <w:p w14:paraId="6C87452D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“小朋友们知道怎样过马路吗？过马路时应该注意些什么？”（幼儿讨论）</w:t>
      </w:r>
    </w:p>
    <w:p w14:paraId="1C75D0FA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3、出示图片，提高幼儿兴趣。</w:t>
      </w:r>
    </w:p>
    <w:p w14:paraId="6EDEC396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“我们中三班小朋友太乖了，叔叔让你们看以些图片好不好？想不想看？小朋友们把小眼睛闭上，叔叔把小图片请出来，3,2,1，好了，睁开小眼睛。”</w:t>
      </w:r>
    </w:p>
    <w:p w14:paraId="7302373E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“这是什么呀？（红绿灯）小朋友们见过吗？小朋友们跟爸爸妈妈上街的时候有没有见过？”（幼儿讨论）</w:t>
      </w:r>
    </w:p>
    <w:p w14:paraId="370E3923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4、引导幼儿认识红绿灯</w:t>
      </w:r>
    </w:p>
    <w:p w14:paraId="37B2D80B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“中三班小朋友真棒，叔叔来告诉小朋友，这个是红绿灯，小朋友们跟爸爸妈妈上街时候可以看一看，马路上的十字路口就有了。”</w:t>
      </w:r>
    </w:p>
    <w:p w14:paraId="63170026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5、引导幼儿讨论</w:t>
      </w:r>
    </w:p>
    <w:p w14:paraId="046DB010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“我们中三班小朋友那么聪明，那么，你们知道要怎样看红绿灯吗？”（幼儿讨论）</w:t>
      </w:r>
    </w:p>
    <w:p w14:paraId="7F080BC2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6、讲解怎样安全过马路</w:t>
      </w:r>
    </w:p>
    <w:p w14:paraId="72B80949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“小朋友说街上车多不多？危不危险？所以小朋友们一定要知道怎样看红绿灯是不是。那小朋友们要张开小嘴巴跟叔叔学了好不好。”</w:t>
      </w:r>
    </w:p>
    <w:p w14:paraId="19492072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“红灯停（出示图片红灯），绿灯行（出示图片绿灯）。”（反复教幼儿三遍）</w:t>
      </w:r>
    </w:p>
    <w:p w14:paraId="256E70AF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lastRenderedPageBreak/>
        <w:t xml:space="preserve">　　7、引导幼儿认识斑马线</w:t>
      </w:r>
    </w:p>
    <w:p w14:paraId="18E5B70E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“小朋友们看，这又是什么呀？你们有没有见过”（同上，介绍红绿灯时一样）“小朋友们张开小嘴巴跟叔叔念，过马路要走斑马线”</w:t>
      </w:r>
    </w:p>
    <w:p w14:paraId="3FAC4085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8、引导幼儿学习儿歌</w:t>
      </w:r>
    </w:p>
    <w:p w14:paraId="4E33FD24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“今天中三班小朋友表现太棒了，叔叔来你们一首儿歌好不好？每个小朋友都要张开小嘴巴跟叔叔读了，叔叔来一下，看哪个小朋友的声音最好听，等一下我们就送小星星给它。”</w:t>
      </w:r>
    </w:p>
    <w:p w14:paraId="3B832B37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9、带</w:t>
      </w:r>
      <w:proofErr w:type="gramStart"/>
      <w:r w:rsidRPr="00444635">
        <w:rPr>
          <w:rFonts w:hint="eastAsia"/>
          <w:color w:val="222222"/>
        </w:rPr>
        <w:t>幼儿读</w:t>
      </w:r>
      <w:proofErr w:type="gramEnd"/>
      <w:r w:rsidRPr="00444635">
        <w:rPr>
          <w:rFonts w:hint="eastAsia"/>
          <w:color w:val="222222"/>
        </w:rPr>
        <w:t>儿歌（引导</w:t>
      </w:r>
      <w:proofErr w:type="gramStart"/>
      <w:r w:rsidRPr="00444635">
        <w:rPr>
          <w:rFonts w:hint="eastAsia"/>
          <w:color w:val="222222"/>
        </w:rPr>
        <w:t>幼儿读</w:t>
      </w:r>
      <w:proofErr w:type="gramEnd"/>
      <w:r w:rsidRPr="00444635">
        <w:rPr>
          <w:rFonts w:hint="eastAsia"/>
          <w:color w:val="222222"/>
        </w:rPr>
        <w:t>第一遍，鼓励</w:t>
      </w:r>
      <w:proofErr w:type="gramStart"/>
      <w:r w:rsidRPr="00444635">
        <w:rPr>
          <w:rFonts w:hint="eastAsia"/>
          <w:color w:val="222222"/>
        </w:rPr>
        <w:t>幼儿读</w:t>
      </w:r>
      <w:proofErr w:type="gramEnd"/>
      <w:r w:rsidRPr="00444635">
        <w:rPr>
          <w:rFonts w:hint="eastAsia"/>
          <w:color w:val="222222"/>
        </w:rPr>
        <w:t>第二遍，表扬</w:t>
      </w:r>
      <w:proofErr w:type="gramStart"/>
      <w:r w:rsidRPr="00444635">
        <w:rPr>
          <w:rFonts w:hint="eastAsia"/>
          <w:color w:val="222222"/>
        </w:rPr>
        <w:t>幼儿读</w:t>
      </w:r>
      <w:proofErr w:type="gramEnd"/>
      <w:r w:rsidRPr="00444635">
        <w:rPr>
          <w:rFonts w:hint="eastAsia"/>
          <w:color w:val="222222"/>
        </w:rPr>
        <w:t>得棒，提到幼儿兴趣，读第三遍。）</w:t>
      </w:r>
    </w:p>
    <w:p w14:paraId="321DAE5B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10、延伸</w:t>
      </w:r>
    </w:p>
    <w:p w14:paraId="37B69693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“小朋友跟爸爸妈妈上街时候还要注意些什么呀？”</w:t>
      </w:r>
    </w:p>
    <w:p w14:paraId="72BB641C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（做公车时先下后上，上街时要拉好爸爸妈妈的手，不能攀爬街上的护栏等等）</w:t>
      </w:r>
    </w:p>
    <w:p w14:paraId="19FC76CB" w14:textId="77777777" w:rsidR="00444635" w:rsidRPr="00444635" w:rsidRDefault="00444635" w:rsidP="00444635">
      <w:pPr>
        <w:pStyle w:val="a3"/>
        <w:shd w:val="clear" w:color="auto" w:fill="FFFFFF"/>
        <w:spacing w:before="0" w:beforeAutospacing="0" w:after="180" w:afterAutospacing="0"/>
        <w:rPr>
          <w:rFonts w:hint="eastAsia"/>
          <w:color w:val="222222"/>
        </w:rPr>
      </w:pPr>
      <w:r w:rsidRPr="00444635">
        <w:rPr>
          <w:rFonts w:hint="eastAsia"/>
          <w:color w:val="222222"/>
        </w:rPr>
        <w:t xml:space="preserve">　　11、请小朋友</w:t>
      </w:r>
      <w:proofErr w:type="gramStart"/>
      <w:r w:rsidRPr="00444635">
        <w:rPr>
          <w:rFonts w:hint="eastAsia"/>
          <w:color w:val="222222"/>
        </w:rPr>
        <w:t>跟图片</w:t>
      </w:r>
      <w:proofErr w:type="gramEnd"/>
      <w:r w:rsidRPr="00444635">
        <w:rPr>
          <w:rFonts w:hint="eastAsia"/>
          <w:color w:val="222222"/>
        </w:rPr>
        <w:t>红绿灯说再见，活动结束。</w:t>
      </w:r>
    </w:p>
    <w:p w14:paraId="43242B16" w14:textId="77777777" w:rsidR="00607729" w:rsidRPr="00444635" w:rsidRDefault="00607729" w:rsidP="00444635">
      <w:pPr>
        <w:rPr>
          <w:rFonts w:ascii="宋体" w:eastAsia="宋体" w:hAnsi="宋体"/>
          <w:sz w:val="24"/>
          <w:szCs w:val="24"/>
        </w:rPr>
      </w:pPr>
    </w:p>
    <w:sectPr w:rsidR="00607729" w:rsidRPr="0044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0"/>
    <w:rsid w:val="00444635"/>
    <w:rsid w:val="00607729"/>
    <w:rsid w:val="009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35A7"/>
  <w15:chartTrackingRefBased/>
  <w15:docId w15:val="{7D7BB5AF-BE7F-4E87-A87C-4CE8F8BB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6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4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2</cp:revision>
  <dcterms:created xsi:type="dcterms:W3CDTF">2022-09-27T04:47:00Z</dcterms:created>
  <dcterms:modified xsi:type="dcterms:W3CDTF">2022-09-27T04:49:00Z</dcterms:modified>
</cp:coreProperties>
</file>