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rPr>
      </w:pPr>
    </w:p>
    <w:p>
      <w:pPr>
        <w:pStyle w:val="6"/>
        <w:spacing w:before="0" w:after="0"/>
        <w:ind w:left="0" w:right="0"/>
        <w:jc w:val="center"/>
        <w:rPr>
          <w:rFonts w:ascii="宋体" w:hAnsi="宋体" w:eastAsia="宋体" w:cs="宋体"/>
          <w:lang w:val="en" w:eastAsia="en"/>
        </w:rPr>
      </w:pPr>
      <w:r>
        <w:rPr>
          <w:b/>
          <w:bCs/>
          <w:sz w:val="32"/>
          <w:szCs w:val="32"/>
          <w:lang w:val="en" w:eastAsia="en"/>
        </w:rPr>
        <w:t>班级文化浸润下的育人实践探索</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sz w:val="28"/>
          <w:szCs w:val="28"/>
          <w:lang w:val="en" w:eastAsia="en"/>
        </w:rPr>
      </w:pPr>
      <w:r>
        <w:rPr>
          <w:sz w:val="28"/>
          <w:szCs w:val="28"/>
          <w:lang w:val="en" w:eastAsia="en"/>
        </w:rPr>
        <w:t>摘要:在班主任管理工作中,班级文明建设是我们的必经之路。通俗一点说:建设班级文化不一定就能完美的带好一个班级,但不建设好的班级文化是万万带不好班级的。所以学校教育作为一种隐性学科,有着某种无形的德育功能,建设好它才能够促进学校的德育工作的顺利开展。</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sz w:val="28"/>
          <w:szCs w:val="28"/>
          <w:lang w:val="en" w:eastAsia="en"/>
        </w:rPr>
      </w:pPr>
      <w:r>
        <w:rPr>
          <w:sz w:val="28"/>
          <w:szCs w:val="28"/>
          <w:lang w:val="en" w:eastAsia="en"/>
        </w:rPr>
        <w:t>关键字:班组文化、班级管理、劳动教育、主题班会</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bookmarkStart w:id="0" w:name="1578712548537905153"/>
      <w:r>
        <w:rPr>
          <w:rStyle w:val="7"/>
          <w:color w:val="auto"/>
          <w:sz w:val="28"/>
          <w:szCs w:val="28"/>
          <w:lang w:val="en" w:eastAsia="en"/>
        </w:rPr>
        <w:t>苏霍姆林斯基教授曾经这样说过:"其实在我们每个孩子的心中的最柔软隐秘柔软的那一角,都会有那么一根特别柔软的琴弦,拨动一下它们就将会立刻产生一种特别美妙的共鸣声响,为了能让你孩子幼小的心灵能和与你孩子讲故事说话时形成一种共鸣,你自己也就应该时刻和你孩子幼小的心灵对着音调。</w:t>
      </w:r>
      <w:bookmarkEnd w:id="0"/>
      <w:r>
        <w:rPr>
          <w:color w:val="auto"/>
          <w:sz w:val="28"/>
          <w:szCs w:val="28"/>
          <w:lang w:val="en" w:eastAsia="en"/>
        </w:rPr>
        <w:t>"我觉得正是这段话在告诫着我们,身为一个班长要把几十个不熟悉、个性完全不同的学生结合在一起,并使其产生凝聚力、向心力,靠的就是对学生们真挚的关爱和具有良好班集体特点的班级文化,有了这些才能够把学生个人的思想、情感和目标,凝聚为班集团一致的思想、情感和目标,进而更强有力地撑起了班集体这座大楼。所以一个良好的班集体,首先要有良好的班级文化。班级文化是一所学校的核心,是班主任、任课教师和学生一起形成的学校软环境,对教师的言行举止起到了至关重要的塑造作用。优秀的班级文化能够使生长在这里的每位孩子都能得到最大的成长,让他们的灵魂得以洗涤、心理得以提升、性情得以熏陶、眼界得以开阔。让文化贯穿于学校教育中,由培根学院国际大学预科教育铸魂、启智润心,使文化回归本性。所以,如何打造好学校文化内涵非常关键。那么以"文化"为重点,让文化教育人、影响人、陶冶人。我的具体做法是,让文化教育从三方面着手。分别为美化学校周边环境、完善学校管理、塑造学校文化。</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b/>
          <w:bCs/>
          <w:color w:val="auto"/>
          <w:sz w:val="28"/>
          <w:szCs w:val="28"/>
          <w:lang w:val="en" w:eastAsia="en"/>
        </w:rPr>
        <w:t>一、美化班级环境</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color w:val="auto"/>
          <w:sz w:val="28"/>
          <w:szCs w:val="28"/>
          <w:lang w:val="en" w:eastAsia="en"/>
        </w:rPr>
        <w:t>从"孟母三迁"的典故,</w:t>
      </w:r>
      <w:bookmarkStart w:id="1" w:name="1578712548537905154"/>
      <w:r>
        <w:rPr>
          <w:rStyle w:val="7"/>
          <w:color w:val="auto"/>
          <w:sz w:val="28"/>
          <w:szCs w:val="28"/>
          <w:lang w:val="en" w:eastAsia="en"/>
        </w:rPr>
        <w:t>到"近朱者赤近墨者黑"的古训,再到现在的"自然环境出人才",无不在证明了人文环境的重要性。</w:t>
      </w:r>
      <w:bookmarkEnd w:id="1"/>
      <w:r>
        <w:rPr>
          <w:color w:val="auto"/>
          <w:sz w:val="28"/>
          <w:szCs w:val="28"/>
          <w:lang w:val="en" w:eastAsia="en"/>
        </w:rPr>
        <w:t>教室作为学校最主要的学习生活场地,占据了每个学生在校的大部分时间和空间,而班级环境与人文氛围的好坏,能反映出一个班级的总体精神面貌和素养水平,它更是发展学生潜能的重要软环境,影响到了学生的成长与发展。</w:t>
      </w:r>
      <w:bookmarkStart w:id="2" w:name="1578712548537905155"/>
      <w:r>
        <w:rPr>
          <w:rStyle w:val="7"/>
          <w:color w:val="auto"/>
          <w:sz w:val="28"/>
          <w:szCs w:val="28"/>
          <w:lang w:val="en" w:eastAsia="en"/>
        </w:rPr>
        <w:t>所以我们可以利用好班级的每一个空间,与学生一起精心布置班级,即使其既温馨舒适,又使其催人奋进。</w:t>
      </w:r>
      <w:bookmarkEnd w:id="2"/>
      <w:r>
        <w:rPr>
          <w:color w:val="auto"/>
          <w:sz w:val="28"/>
          <w:szCs w:val="28"/>
          <w:lang w:val="en" w:eastAsia="en"/>
        </w:rPr>
        <w:t>首先,一天的学习中学生呆在教室的时间最长,所以教室一定要给人以干净、清爽的感觉。所以生活必须达到所谓"五无"标准,即地板无杂质、墙壁无污垢、桌椅无刻印、窗户无积尘、厕所无死角。对课堂的各项设备摆放有具体的规定,如课桌左右平整地,前后等角。讲台上的物品可以指定专人负责,保证每节课下来,桌面整洁,物品摆放整齐。其次,可以在新班级的每个显眼的地方贴上励志标语和文字,最好设计符合班级文化特色标语,避免千篇一律。也可以设置一些主题版块比如:荣誉榜、心愿墙等。把一张张班级荣誉贴上墙的那一刻,其实就是在增强全班同学的集体荣誉感,要让他们知道荣誉的获得是要靠我们全体同学共同的努力的,从而可以加强班级的凝聚力。班级最显眼的地方就是班级的黑板报,黑板报最能激发学生的创新智慧。陶行知老师曾讲过:"培养儿童的完全秘诀就是信任儿童和释放儿童"。于是我要把这个研究时间交给每一个小朋友,于是,我将整个学校分为若干组,轮流出了一期题目很明确的黑板报。他们的热情也特别高涨,尤其是一直都未出过黑板报的小朋友,大家感到很高兴却也有一些着急,大家做起工作来都格外的认真谨慎,大家聚精会神、群策群力,在思维中充分地发挥了他们的聪明才智,这下子就将他们的热情、主动、责任感完全发挥出来了,也为他们创造了一个全新的思想空间,一次可以实践的平台。对于班级墙报的布置,一般先征求班委意见,最终出方案,但总体框架需要班主任亲力亲为比较好,因为学生容易把墙报布置的花里胡哨的,没有主题框架,我们可以带着他们一起完成,让他们亲自动手,我们辅助提供一些建议和材料。美丽的环境图是一本立体的、丰富多彩的、充满魅力的环境图书,具有春风化雨、润物无声的功效,所以把班级的每一个角落精心布置,才能真正实现"让墙壁说话,让环境育人"。</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b/>
          <w:bCs/>
          <w:color w:val="auto"/>
          <w:sz w:val="28"/>
          <w:szCs w:val="28"/>
          <w:lang w:val="en" w:eastAsia="en"/>
        </w:rPr>
        <w:t>二、健全班级制度</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color w:val="auto"/>
          <w:sz w:val="28"/>
          <w:szCs w:val="28"/>
          <w:lang w:val="en" w:eastAsia="en"/>
        </w:rPr>
        <w:t>有了规范和制度,才能使班集体活动井然有序,才能朝着班级目标的方向发展,健全班级规范势在必行。对于新初一可以让全班同学每人写一份班级公约,让所有同学谈谈作为初中生我应该怎么做?再把同学们的共同的想法整理出来,形成班集体的共同目标——班级公约。无规矩就不成方圆,当班级公约制订起来以后,就需要全体同学一起严格遵守,所以要让学生学规矩,特别是新班主任或者新初一班主任来说,我觉得要做到以下几点:</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b/>
          <w:bCs/>
          <w:color w:val="auto"/>
          <w:sz w:val="28"/>
          <w:szCs w:val="28"/>
          <w:lang w:val="en" w:eastAsia="en"/>
        </w:rPr>
      </w:pPr>
      <w:r>
        <w:rPr>
          <w:rFonts w:hint="eastAsia"/>
          <w:b/>
          <w:bCs/>
          <w:color w:val="auto"/>
          <w:sz w:val="28"/>
          <w:szCs w:val="28"/>
          <w:lang w:val="en-US" w:eastAsia="zh-CN"/>
        </w:rPr>
        <w:t>1</w:t>
      </w:r>
      <w:r>
        <w:rPr>
          <w:b/>
          <w:bCs/>
          <w:color w:val="auto"/>
          <w:sz w:val="28"/>
          <w:szCs w:val="28"/>
          <w:lang w:val="en" w:eastAsia="en"/>
        </w:rPr>
        <w:t>、先当"苦修僧",后做"甩手掌柜"。</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color w:val="auto"/>
          <w:sz w:val="28"/>
          <w:szCs w:val="28"/>
          <w:lang w:val="en" w:eastAsia="en"/>
        </w:rPr>
        <w:t>一开始,班长的管理工作就要做好以下四勤:</w:t>
      </w:r>
      <w:r>
        <w:rPr>
          <w:rFonts w:hint="eastAsia"/>
          <w:color w:val="auto"/>
          <w:sz w:val="28"/>
          <w:szCs w:val="28"/>
          <w:lang w:val="en" w:eastAsia="zh-CN"/>
        </w:rPr>
        <w:t>（</w:t>
      </w:r>
      <w:r>
        <w:rPr>
          <w:rFonts w:hint="eastAsia"/>
          <w:color w:val="auto"/>
          <w:sz w:val="28"/>
          <w:szCs w:val="28"/>
          <w:lang w:val="en-US" w:eastAsia="zh-CN"/>
        </w:rPr>
        <w:t>1</w:t>
      </w:r>
      <w:r>
        <w:rPr>
          <w:rFonts w:hint="eastAsia"/>
          <w:color w:val="auto"/>
          <w:sz w:val="28"/>
          <w:szCs w:val="28"/>
          <w:lang w:val="en" w:eastAsia="zh-CN"/>
        </w:rPr>
        <w:t>）</w:t>
      </w:r>
      <w:r>
        <w:rPr>
          <w:color w:val="auto"/>
          <w:sz w:val="28"/>
          <w:szCs w:val="28"/>
          <w:lang w:val="en" w:eastAsia="en"/>
        </w:rPr>
        <w:t>、勤看(理解学生)班长要常到班,看看地板上是不是洁净,桌凳是不是整洁,窗户是不是完整;看看孩子早读状况,学习状况、课间活动状况及其二操的状况、看看一日常规检查制度落实状况,一双眼神要始终盯着本班,努力做到眼观六路,耳看八方,牢牢把握本班孩子状况。</w:t>
      </w:r>
      <w:r>
        <w:rPr>
          <w:rFonts w:hint="eastAsia"/>
          <w:color w:val="auto"/>
          <w:sz w:val="28"/>
          <w:szCs w:val="28"/>
          <w:lang w:val="en" w:eastAsia="zh-CN"/>
        </w:rPr>
        <w:t>（</w:t>
      </w:r>
      <w:r>
        <w:rPr>
          <w:rFonts w:hint="eastAsia"/>
          <w:color w:val="auto"/>
          <w:sz w:val="28"/>
          <w:szCs w:val="28"/>
          <w:lang w:val="en-US" w:eastAsia="zh-CN"/>
        </w:rPr>
        <w:t>2</w:t>
      </w:r>
      <w:r>
        <w:rPr>
          <w:rFonts w:hint="eastAsia"/>
          <w:color w:val="auto"/>
          <w:sz w:val="28"/>
          <w:szCs w:val="28"/>
          <w:lang w:val="en" w:eastAsia="zh-CN"/>
        </w:rPr>
        <w:t>）</w:t>
      </w:r>
      <w:r>
        <w:rPr>
          <w:color w:val="auto"/>
          <w:sz w:val="28"/>
          <w:szCs w:val="28"/>
          <w:lang w:val="en" w:eastAsia="en"/>
        </w:rPr>
        <w:t>、勤听(理解学生)班主任管理工作的主要目标,是一个个状况复杂的孩子。校长的全部职责都是为孩子服务的。校长在建立一些制度前一定要知道孩子的思想,聆听他们的心里话。校长要常和他们交流,要知道他们在幼儿园的状况。知己知彼,百战不殆。真正的理解孩子、了解学生,才能选择正确的教学方法和策略。</w:t>
      </w:r>
      <w:r>
        <w:rPr>
          <w:rFonts w:hint="eastAsia"/>
          <w:color w:val="auto"/>
          <w:sz w:val="28"/>
          <w:szCs w:val="28"/>
          <w:lang w:val="en" w:eastAsia="zh-CN"/>
        </w:rPr>
        <w:t>（</w:t>
      </w:r>
      <w:r>
        <w:rPr>
          <w:rFonts w:hint="eastAsia"/>
          <w:color w:val="auto"/>
          <w:sz w:val="28"/>
          <w:szCs w:val="28"/>
          <w:lang w:val="en-US" w:eastAsia="zh-CN"/>
        </w:rPr>
        <w:t>3</w:t>
      </w:r>
      <w:r>
        <w:rPr>
          <w:rFonts w:hint="eastAsia"/>
          <w:color w:val="auto"/>
          <w:sz w:val="28"/>
          <w:szCs w:val="28"/>
          <w:lang w:val="en" w:eastAsia="zh-CN"/>
        </w:rPr>
        <w:t>）</w:t>
      </w:r>
      <w:r>
        <w:rPr>
          <w:color w:val="auto"/>
          <w:sz w:val="28"/>
          <w:szCs w:val="28"/>
          <w:lang w:val="en" w:eastAsia="en"/>
        </w:rPr>
        <w:t>、勤讲(教育学生)班主任,要充分利用学校晨会、校会对学生开展日常教学,以每日一重点,根据年级、学生的实际状况反复讲解教学常规,一定要讲得深入、说透。甚至在学科教学中,也要及时适度的对学生开展日常教学。比如我是政史老师,很多学科问题就是学生当下所遇到的一些困惑,正好做为案例可以进行分析,我记得有一次我讲到个体与集体的关系这个知识点时,我就把我们班一个做操做不好的学生拿出来做为例子,我在班级里告诉大家,集体的荣誉需要个体来共同创造,你的行为不仅是损害了你个人形象,更加损害了我们大家的形象,因为扣的是班级分,别人记住的只能是</w:t>
      </w:r>
      <w:r>
        <w:rPr>
          <w:rFonts w:hint="eastAsia"/>
          <w:color w:val="auto"/>
          <w:sz w:val="28"/>
          <w:szCs w:val="28"/>
          <w:lang w:val="en-US" w:eastAsia="zh-CN"/>
        </w:rPr>
        <w:t>七</w:t>
      </w:r>
      <w:r>
        <w:rPr>
          <w:color w:val="auto"/>
          <w:sz w:val="28"/>
          <w:szCs w:val="28"/>
          <w:lang w:val="en" w:eastAsia="en"/>
        </w:rPr>
        <w:t>(</w:t>
      </w:r>
      <w:r>
        <w:rPr>
          <w:rFonts w:hint="eastAsia"/>
          <w:color w:val="auto"/>
          <w:sz w:val="28"/>
          <w:szCs w:val="28"/>
          <w:lang w:val="en-US" w:eastAsia="zh-CN"/>
        </w:rPr>
        <w:t>3</w:t>
      </w:r>
      <w:r>
        <w:rPr>
          <w:color w:val="auto"/>
          <w:sz w:val="28"/>
          <w:szCs w:val="28"/>
          <w:lang w:val="en" w:eastAsia="en"/>
        </w:rPr>
        <w:t>)的某某某做操做的不好,不会说某某某同学做操做的不好,班级永远在姓名的前面。这样以点概面让这位同学主动认识错误,让全部同学引以为戒。充分运用"动之以情,晓之以理"的说服教育手段,将思想教学管理工作搞好位,让他们知道应该如何做人。</w:t>
      </w:r>
      <w:r>
        <w:rPr>
          <w:rFonts w:hint="eastAsia"/>
          <w:color w:val="auto"/>
          <w:sz w:val="28"/>
          <w:szCs w:val="28"/>
          <w:lang w:val="en" w:eastAsia="zh-CN"/>
        </w:rPr>
        <w:t>（</w:t>
      </w:r>
      <w:r>
        <w:rPr>
          <w:rFonts w:hint="eastAsia"/>
          <w:color w:val="auto"/>
          <w:sz w:val="28"/>
          <w:szCs w:val="28"/>
          <w:lang w:val="en-US" w:eastAsia="zh-CN"/>
        </w:rPr>
        <w:t>4</w:t>
      </w:r>
      <w:r>
        <w:rPr>
          <w:rFonts w:hint="eastAsia"/>
          <w:color w:val="auto"/>
          <w:sz w:val="28"/>
          <w:szCs w:val="28"/>
          <w:lang w:val="en" w:eastAsia="zh-CN"/>
        </w:rPr>
        <w:t>）</w:t>
      </w:r>
      <w:r>
        <w:rPr>
          <w:color w:val="auto"/>
          <w:sz w:val="28"/>
          <w:szCs w:val="28"/>
          <w:lang w:val="en" w:eastAsia="en"/>
        </w:rPr>
        <w:t>、勤查(督查学生)再好的规定,不落到实处那都是一张空文。要想让他们认真的按照班级规定做事,规范自身的行为,形成好的行为,就需要严格监督。作为一个班长首先应成立好监督小组,选择认真负责的人负责,日常监督、定时反映。班长还应经常、不定时的对他们开展日常生活行为监督,努力做到:"言必行,行必果。只有一切按部就班了,你才可以高枕无忧,才可以做"甩手掌柜"。</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b/>
          <w:bCs/>
          <w:color w:val="auto"/>
          <w:sz w:val="28"/>
          <w:szCs w:val="28"/>
          <w:lang w:val="en" w:eastAsia="en"/>
        </w:rPr>
      </w:pPr>
      <w:r>
        <w:rPr>
          <w:rFonts w:hint="eastAsia"/>
          <w:b/>
          <w:bCs/>
          <w:color w:val="auto"/>
          <w:sz w:val="28"/>
          <w:szCs w:val="28"/>
          <w:lang w:val="en-US" w:eastAsia="zh-CN"/>
        </w:rPr>
        <w:t>2</w:t>
      </w:r>
      <w:r>
        <w:rPr>
          <w:b/>
          <w:bCs/>
          <w:color w:val="auto"/>
          <w:sz w:val="28"/>
          <w:szCs w:val="28"/>
          <w:lang w:val="en" w:eastAsia="en"/>
        </w:rPr>
        <w:t>、注重言传身教。</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rFonts w:hint="eastAsia"/>
          <w:color w:val="auto"/>
          <w:sz w:val="28"/>
          <w:szCs w:val="28"/>
          <w:lang w:val="en" w:eastAsia="zh-CN"/>
        </w:rPr>
        <w:t>（</w:t>
      </w:r>
      <w:r>
        <w:rPr>
          <w:rFonts w:hint="eastAsia"/>
          <w:color w:val="auto"/>
          <w:sz w:val="28"/>
          <w:szCs w:val="28"/>
          <w:lang w:val="en-US" w:eastAsia="zh-CN"/>
        </w:rPr>
        <w:t>1</w:t>
      </w:r>
      <w:r>
        <w:rPr>
          <w:rFonts w:hint="eastAsia"/>
          <w:color w:val="auto"/>
          <w:sz w:val="28"/>
          <w:szCs w:val="28"/>
          <w:lang w:val="en" w:eastAsia="zh-CN"/>
        </w:rPr>
        <w:t>）</w:t>
      </w:r>
      <w:r>
        <w:rPr>
          <w:color w:val="auto"/>
          <w:sz w:val="28"/>
          <w:szCs w:val="28"/>
          <w:lang w:val="en" w:eastAsia="en"/>
        </w:rPr>
        <w:t>、以身作则,譬如晨读,如果老师来得早,到了学校门口停留场,他们又哪好解释来迟呢?你把一碗水端平,惩罚清楚,不徇私情,他们就当然服了。班级中,如果</w:t>
      </w:r>
      <w:bookmarkStart w:id="3" w:name="1578712548537905156"/>
      <w:r>
        <w:rPr>
          <w:rStyle w:val="7"/>
          <w:color w:val="auto"/>
          <w:sz w:val="28"/>
          <w:szCs w:val="28"/>
          <w:lang w:val="en" w:eastAsia="en"/>
        </w:rPr>
        <w:t>你在课堂弯腰拾到了一个纸团,把它扔进一个垃圾筐,</w:t>
      </w:r>
      <w:bookmarkEnd w:id="3"/>
      <w:r>
        <w:rPr>
          <w:color w:val="auto"/>
          <w:sz w:val="28"/>
          <w:szCs w:val="28"/>
          <w:lang w:val="en" w:eastAsia="en"/>
        </w:rPr>
        <w:t>马上</w:t>
      </w:r>
      <w:bookmarkStart w:id="4" w:name="1578712548537905157"/>
      <w:r>
        <w:rPr>
          <w:rStyle w:val="7"/>
          <w:color w:val="auto"/>
          <w:sz w:val="28"/>
          <w:szCs w:val="28"/>
          <w:lang w:val="en" w:eastAsia="en"/>
        </w:rPr>
        <w:t>就会有几个人把脚下的垃圾拾起来丢进垃圾筐,拾了四五回,但下次再要捡也拾不成了,因为扔垃圾的时候他们都不好意思扔。</w:t>
      </w:r>
      <w:bookmarkEnd w:id="4"/>
      <w:r>
        <w:rPr>
          <w:color w:val="auto"/>
          <w:sz w:val="28"/>
          <w:szCs w:val="28"/>
          <w:lang w:val="en" w:eastAsia="en"/>
        </w:rPr>
        <w:t>种种行为都表现为为人师表,以身作则。</w:t>
      </w:r>
      <w:r>
        <w:rPr>
          <w:rFonts w:hint="eastAsia"/>
          <w:color w:val="auto"/>
          <w:sz w:val="28"/>
          <w:szCs w:val="28"/>
          <w:lang w:val="en" w:eastAsia="zh-CN"/>
        </w:rPr>
        <w:t>（</w:t>
      </w:r>
      <w:r>
        <w:rPr>
          <w:rFonts w:hint="eastAsia"/>
          <w:color w:val="auto"/>
          <w:sz w:val="28"/>
          <w:szCs w:val="28"/>
          <w:lang w:val="en-US" w:eastAsia="zh-CN"/>
        </w:rPr>
        <w:t>3</w:t>
      </w:r>
      <w:r>
        <w:rPr>
          <w:rFonts w:hint="eastAsia"/>
          <w:color w:val="auto"/>
          <w:sz w:val="28"/>
          <w:szCs w:val="28"/>
          <w:lang w:val="en" w:eastAsia="zh-CN"/>
        </w:rPr>
        <w:t>）</w:t>
      </w:r>
      <w:r>
        <w:rPr>
          <w:color w:val="auto"/>
          <w:sz w:val="28"/>
          <w:szCs w:val="28"/>
          <w:lang w:val="en" w:eastAsia="en"/>
        </w:rPr>
        <w:t>、学校业务出色,好校长就必须是一名出色的学科老师。</w:t>
      </w:r>
      <w:bookmarkStart w:id="5" w:name="1578712548537905158"/>
      <w:r>
        <w:rPr>
          <w:rStyle w:val="7"/>
          <w:color w:val="auto"/>
          <w:sz w:val="28"/>
          <w:szCs w:val="28"/>
          <w:lang w:val="en" w:eastAsia="en"/>
        </w:rPr>
        <w:t>亲其师方能信其道,信其道方能跟着你走了。在学科教育的大舞台上,</w:t>
      </w:r>
      <w:bookmarkEnd w:id="5"/>
      <w:r>
        <w:rPr>
          <w:color w:val="auto"/>
          <w:sz w:val="28"/>
          <w:szCs w:val="28"/>
          <w:lang w:val="en" w:eastAsia="en"/>
        </w:rPr>
        <w:t>你必须是一个教育有特点、教学有个性的好教师。能化难为易,能深入浅出,能把握学员的心兴。能充分调动学员的兴趣爱好,能点燃学员的热情,更能打开学员的信心。</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rFonts w:hint="eastAsia"/>
          <w:b/>
          <w:bCs/>
          <w:color w:val="auto"/>
          <w:sz w:val="28"/>
          <w:szCs w:val="28"/>
          <w:lang w:val="en-US" w:eastAsia="zh-CN"/>
        </w:rPr>
        <w:t>3</w:t>
      </w:r>
      <w:r>
        <w:rPr>
          <w:b/>
          <w:bCs/>
          <w:color w:val="auto"/>
          <w:sz w:val="28"/>
          <w:szCs w:val="28"/>
          <w:lang w:val="en" w:eastAsia="en"/>
        </w:rPr>
        <w:t>、大事躬亲,小事分权。</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color w:val="auto"/>
          <w:sz w:val="28"/>
          <w:szCs w:val="28"/>
          <w:lang w:val="en" w:eastAsia="en"/>
        </w:rPr>
        <w:t>班主任的工作除教导学生之外,还得从工作中训练、提高学校领导的管理协调能力。一名好的校长并不在于能将班级管理得多好,而在于能教会哪些学校管理得好自己的班集体。而分权管理则能够使更多的学校积极地参与班级管理工作,也能够培养学校领导的团队管理才能,使学校意识到自己是班级管理工作的主体。通过民主选举的方式选出班级委员及值日班长,把班级管理权交给学生。值日班长主管学校一天工作,将学校的一些情况及时反馈给学生及班长,并每日记好值班日记,以有效的使他们每日如实履行学校公约,真正起到事半功倍的作用。</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b/>
          <w:bCs/>
          <w:color w:val="auto"/>
          <w:sz w:val="28"/>
          <w:szCs w:val="28"/>
          <w:lang w:val="en" w:eastAsia="en"/>
        </w:rPr>
      </w:pPr>
      <w:r>
        <w:rPr>
          <w:rFonts w:hint="eastAsia"/>
          <w:b/>
          <w:bCs/>
          <w:color w:val="auto"/>
          <w:sz w:val="28"/>
          <w:szCs w:val="28"/>
          <w:lang w:val="en-US" w:eastAsia="zh-CN"/>
        </w:rPr>
        <w:t>4</w:t>
      </w:r>
      <w:r>
        <w:rPr>
          <w:b/>
          <w:bCs/>
          <w:color w:val="auto"/>
          <w:sz w:val="28"/>
          <w:szCs w:val="28"/>
          <w:lang w:val="en" w:eastAsia="en"/>
        </w:rPr>
        <w:t>、既不怒自威,又和蔼可亲。</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color w:val="auto"/>
          <w:sz w:val="28"/>
          <w:szCs w:val="28"/>
          <w:lang w:val="en" w:eastAsia="en"/>
        </w:rPr>
        <w:t>校长要是缺乏相应的威信,或者整天和蔼可亲,那么,所有的问题学校都可能"大折扣"。相反,假如校长成天板着面孔,使孩子们觉得很害怕,班级就会像一潭死水。所以在常规教学,讲规章制度,布置任务时,校长就一定要有绝对权威,也应该让孩子们觉得规章制度和纪律精神的威慑力,明白"规章制度前面人人平等"。但在和学员沟通感情,疏通他们思想症结或解决他们内部的问题上,校长必须要和风细雨、平和可爱,要使他们觉得校长才是学员的好老师,能帮助他们解决问题。例如,解决学生内部问题上,不能一上来就指责两位学生什么什么不好,什么什么不对,这时候的批评教育,会显得苍白无力,学生也会不服,也为下一次的矛盾埋下祸根。要彻底解决问题,我们就必须要知道问题的前因后果,才能确定怎么解决。在他们阐述的过程中你就可以大概了解错误方到底在哪里。当然学生都只会从自己的角度来阐述事情的经过,都觉得自己才是占理的一方,当他们各自说完后,我们不防问一句,你觉得你自己有没有错,错在哪里?我的目的不是要找出错误方是谁,然后指责他怎么怎么做,我的目的是要他们握手言和,让矛盾化解,以后不再产生,加强学生之间友谊,建立一个和谐的大家庭。再比如在处理学生早恋问题上,我们要像大禹治水一般学会疏通,而不是一味的去堵。具体做法:</w:t>
      </w:r>
      <w:r>
        <w:rPr>
          <w:rFonts w:hint="eastAsia"/>
          <w:color w:val="auto"/>
          <w:sz w:val="28"/>
          <w:szCs w:val="28"/>
          <w:lang w:val="en" w:eastAsia="zh-CN"/>
        </w:rPr>
        <w:t>（</w:t>
      </w:r>
      <w:r>
        <w:rPr>
          <w:rFonts w:hint="eastAsia"/>
          <w:color w:val="auto"/>
          <w:sz w:val="28"/>
          <w:szCs w:val="28"/>
          <w:lang w:val="en-US" w:eastAsia="zh-CN"/>
        </w:rPr>
        <w:t>1</w:t>
      </w:r>
      <w:r>
        <w:rPr>
          <w:rFonts w:hint="eastAsia"/>
          <w:color w:val="auto"/>
          <w:sz w:val="28"/>
          <w:szCs w:val="28"/>
          <w:lang w:val="en" w:eastAsia="zh-CN"/>
        </w:rPr>
        <w:t>）</w:t>
      </w:r>
      <w:r>
        <w:rPr>
          <w:color w:val="auto"/>
          <w:sz w:val="28"/>
          <w:szCs w:val="28"/>
          <w:lang w:val="en" w:eastAsia="en"/>
        </w:rPr>
        <w:t>、可以与家长共同教育,产生家校合力,但也要提醒家长注意方法,以免产生不必要的后果。</w:t>
      </w:r>
      <w:r>
        <w:rPr>
          <w:rFonts w:hint="eastAsia"/>
          <w:color w:val="auto"/>
          <w:sz w:val="28"/>
          <w:szCs w:val="28"/>
          <w:lang w:val="en" w:eastAsia="zh-CN"/>
        </w:rPr>
        <w:t>（</w:t>
      </w:r>
      <w:r>
        <w:rPr>
          <w:rFonts w:hint="eastAsia"/>
          <w:color w:val="auto"/>
          <w:sz w:val="28"/>
          <w:szCs w:val="28"/>
          <w:lang w:val="en-US" w:eastAsia="zh-CN"/>
        </w:rPr>
        <w:t>2</w:t>
      </w:r>
      <w:r>
        <w:rPr>
          <w:rFonts w:hint="eastAsia"/>
          <w:color w:val="auto"/>
          <w:sz w:val="28"/>
          <w:szCs w:val="28"/>
          <w:lang w:val="en" w:eastAsia="zh-CN"/>
        </w:rPr>
        <w:t>）</w:t>
      </w:r>
      <w:r>
        <w:rPr>
          <w:color w:val="auto"/>
          <w:sz w:val="28"/>
          <w:szCs w:val="28"/>
          <w:lang w:val="en" w:eastAsia="en"/>
        </w:rPr>
        <w:t>、掌握沟通技巧,让学生自我醒悟。比如我们班有两个孩子,互相产生爱慕心思,我先找他们各自谈话,但效果不大,后来在期末考试结束后,我把女生先找来谈话,我说真正喜欢对方是应该让对方好的,你看看现在就是因为你的影响,他的成绩一落千丈,他曾经是那么优秀,你真的想要把他毁掉吗?她摇摇头,然后对我说:老师以后我会离他远一点,我希望他变得更优秀。后来这个女生把我的话听进去了,之后都没有听到她与谁谁谁谈恋爱的事情,而且一心向学,后来不负众望考上了高中。所以我们在班级管理中有时候还是要掌握一些沟通技巧的。</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b/>
          <w:bCs/>
          <w:color w:val="auto"/>
          <w:sz w:val="28"/>
          <w:szCs w:val="28"/>
          <w:lang w:val="en" w:eastAsia="en"/>
        </w:rPr>
      </w:pPr>
      <w:r>
        <w:rPr>
          <w:rFonts w:hint="eastAsia"/>
          <w:b/>
          <w:bCs/>
          <w:color w:val="auto"/>
          <w:sz w:val="28"/>
          <w:szCs w:val="28"/>
          <w:lang w:val="en-US" w:eastAsia="zh-CN"/>
        </w:rPr>
        <w:t>5</w:t>
      </w:r>
      <w:r>
        <w:rPr>
          <w:b/>
          <w:bCs/>
          <w:color w:val="auto"/>
          <w:sz w:val="28"/>
          <w:szCs w:val="28"/>
          <w:lang w:val="en" w:eastAsia="en"/>
        </w:rPr>
        <w:t>、既小题大做,又大题小做。</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color w:val="auto"/>
          <w:sz w:val="28"/>
          <w:szCs w:val="28"/>
          <w:lang w:val="en" w:eastAsia="en"/>
        </w:rPr>
        <w:t>学校的工作千头万绪,问题可大可小,很多东西都需要‘小题大做’。比如对他们的道德问题,</w:t>
      </w:r>
      <w:bookmarkStart w:id="6" w:name="1578712548537905159"/>
      <w:r>
        <w:rPr>
          <w:rStyle w:val="7"/>
          <w:color w:val="auto"/>
          <w:sz w:val="28"/>
          <w:szCs w:val="28"/>
          <w:lang w:val="en" w:eastAsia="en"/>
        </w:rPr>
        <w:t>在孩子小问题的时候端倪教师们都会做到以小见大,适时有效地及时与问题学生进行沟通,把小问题学生扼杀掉于扼杀摇篮范围内;再有一些细小的违纪问题更应该要及时向对他们态度严厉的班主任教师们指出这些问题,让这些学生真正意识到,从思想道德品质问题上绝对容忍不得有任何放纵。但是,也会有些特殊情况有可能是‘大题小做’的,比如牵涉关系到保护他们的隐私权方面的一些问题,不是一定要在学校里公开,但是也应该在私下时间里尽量悄悄地多与这些学生进行交流;</w:t>
      </w:r>
      <w:bookmarkEnd w:id="6"/>
      <w:r>
        <w:rPr>
          <w:color w:val="auto"/>
          <w:sz w:val="28"/>
          <w:szCs w:val="28"/>
          <w:lang w:val="en" w:eastAsia="en"/>
        </w:rPr>
        <w:t>或是在教师指责他们,当他们心情相当激动的时候,不是立即大动肝火,而是暂且忍一忍,待双方都就此平静之后,单独找他们再聊一聊。这种时候,他们往往会意识到自己的问题,也会为自己的强烈反应之举表示歉意。</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b/>
          <w:bCs/>
          <w:color w:val="auto"/>
          <w:sz w:val="28"/>
          <w:szCs w:val="28"/>
          <w:lang w:val="en" w:eastAsia="en"/>
        </w:rPr>
      </w:pPr>
      <w:r>
        <w:rPr>
          <w:b/>
          <w:bCs/>
          <w:color w:val="auto"/>
          <w:sz w:val="28"/>
          <w:szCs w:val="28"/>
          <w:lang w:val="en" w:eastAsia="en"/>
        </w:rPr>
        <w:t>三、铸造班级精神</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color w:val="auto"/>
          <w:sz w:val="28"/>
          <w:szCs w:val="28"/>
          <w:lang w:val="en" w:eastAsia="en"/>
        </w:rPr>
        <w:t>班集体文化精神是学校班集体大厦建筑的基础水泥,它既可以凝聚民心、鼓舞学校士气,又超越了时间与空间,给学校以深刻影响。而班集体文化精神又可以带动学校班集体的主流风尚,从而形成学校班集体文明核心,从而形成学校班集体风貌。班级精神产生的过程中,又是学校学生自我教育的主要过程。所以,创建一种凝聚协作、凝聚积极向上的强烈民族精神文化环境,对于提高全校学生素养水平具有很重大的意义。由于班集体文化精神是在学校全体师生参与各类班集体文化社会活动时表现出的思想活动和共同的心灵状态。所以,构建学校班集体文化最好的路径便是组织和引导学校学生开展多种形式的课外活动,而教学活动则是学生素质发展的主要机制。按其育人目的来分类,为德育活动、智育社会活动、心理教育社会活动、音乐美术活动、劳动实践活动等。着力培育中小学生探求真实、求善求美、和谐交流、争先创优等的时代精神。如果学校需要</w:t>
      </w:r>
      <w:r>
        <w:rPr>
          <w:rFonts w:hint="eastAsia"/>
          <w:color w:val="auto"/>
          <w:sz w:val="28"/>
          <w:szCs w:val="28"/>
          <w:lang w:val="en-US" w:eastAsia="zh-CN"/>
        </w:rPr>
        <w:t>进行</w:t>
      </w:r>
      <w:r>
        <w:rPr>
          <w:color w:val="auto"/>
          <w:sz w:val="28"/>
          <w:szCs w:val="28"/>
          <w:lang w:val="en" w:eastAsia="en"/>
        </w:rPr>
        <w:t>"</w:t>
      </w:r>
      <w:r>
        <w:rPr>
          <w:rFonts w:hint="eastAsia"/>
          <w:color w:val="auto"/>
          <w:sz w:val="28"/>
          <w:szCs w:val="28"/>
          <w:lang w:val="en-US" w:eastAsia="zh-CN"/>
        </w:rPr>
        <w:t>班级文化</w:t>
      </w:r>
      <w:r>
        <w:rPr>
          <w:color w:val="auto"/>
          <w:sz w:val="28"/>
          <w:szCs w:val="28"/>
          <w:lang w:val="en" w:eastAsia="en"/>
        </w:rPr>
        <w:t>"</w:t>
      </w:r>
      <w:r>
        <w:rPr>
          <w:rFonts w:hint="eastAsia"/>
          <w:color w:val="auto"/>
          <w:sz w:val="28"/>
          <w:szCs w:val="28"/>
          <w:lang w:val="en-US" w:eastAsia="zh-CN"/>
        </w:rPr>
        <w:t>建设</w:t>
      </w:r>
      <w:r>
        <w:rPr>
          <w:color w:val="auto"/>
          <w:sz w:val="28"/>
          <w:szCs w:val="28"/>
          <w:lang w:val="en" w:eastAsia="en"/>
        </w:rPr>
        <w:t>,那我们就可以合理使用校园图书室和班级图书角,来充实同学们的课余时间。可以带着孩子们定期地进入图书室,仿佛置身于饱含墨香的书海里,去吸收取之不尽用之不竭的知识源泉。建立完善的学校借书管理制度,设置专人负责管理。让学生们体会到,读书是一件伴随终生的事,是常态,是真正的求知,博学睿思,勤勉致知,深知读书的重要性。劳动教育工作关于一种人的成熟重要,是一种人赖以成熟的根本,五育并举,劳动为先。所以班主任要引导孩子多参与劳动,从劳作中引导他们认识社会、探究宇宙,提高自我认识,发掘他们潜能。他们从劳动实践中得到的自尊心和荣誉感,将有助于他们积极认识自己,发现生命的意义,理解自我的能力,从而快乐的接受自己,发展自己。所以劳动教育作用很大,在新时代背景下,家庭、学校等都必须建立活动平台,</w:t>
      </w:r>
      <w:bookmarkStart w:id="7" w:name="1578712548537905160"/>
      <w:r>
        <w:rPr>
          <w:rStyle w:val="7"/>
          <w:color w:val="auto"/>
          <w:sz w:val="28"/>
          <w:szCs w:val="28"/>
          <w:lang w:val="en" w:eastAsia="en"/>
        </w:rPr>
        <w:t>来做好学校的劳动教育工作,要将劳动教育渗透到班级管理之中,</w:t>
      </w:r>
      <w:bookmarkEnd w:id="7"/>
      <w:r>
        <w:rPr>
          <w:color w:val="auto"/>
          <w:sz w:val="28"/>
          <w:szCs w:val="28"/>
          <w:lang w:val="en" w:eastAsia="en"/>
        </w:rPr>
        <w:t>并以此推动学生的健康发展。</w:t>
      </w:r>
      <w:bookmarkStart w:id="8" w:name="1578712548537905161"/>
      <w:r>
        <w:rPr>
          <w:rStyle w:val="7"/>
          <w:color w:val="auto"/>
          <w:sz w:val="28"/>
          <w:szCs w:val="28"/>
          <w:lang w:val="en" w:eastAsia="en"/>
        </w:rPr>
        <w:t>校内老师也可积极利用现有的</w:t>
      </w:r>
      <w:r>
        <w:rPr>
          <w:rStyle w:val="7"/>
          <w:rFonts w:hint="eastAsia"/>
          <w:color w:val="auto"/>
          <w:sz w:val="28"/>
          <w:szCs w:val="28"/>
          <w:lang w:val="en-US" w:eastAsia="zh-CN"/>
        </w:rPr>
        <w:t>躬行园</w:t>
      </w:r>
      <w:r>
        <w:rPr>
          <w:rStyle w:val="7"/>
          <w:color w:val="auto"/>
          <w:sz w:val="28"/>
          <w:szCs w:val="28"/>
          <w:lang w:val="en" w:eastAsia="en"/>
        </w:rPr>
        <w:t>,开展业余劳动教育</w:t>
      </w:r>
      <w:bookmarkStart w:id="11" w:name="_GoBack"/>
      <w:bookmarkEnd w:id="11"/>
      <w:r>
        <w:rPr>
          <w:rStyle w:val="7"/>
          <w:color w:val="auto"/>
          <w:sz w:val="28"/>
          <w:szCs w:val="28"/>
          <w:lang w:val="en" w:eastAsia="en"/>
        </w:rPr>
        <w:t>研究活动,以进一步培养广大学生实践的实践动手能力,</w:t>
      </w:r>
      <w:bookmarkEnd w:id="8"/>
      <w:r>
        <w:rPr>
          <w:color w:val="auto"/>
          <w:sz w:val="28"/>
          <w:szCs w:val="28"/>
          <w:lang w:val="en" w:eastAsia="en"/>
        </w:rPr>
        <w:t>在实践中锻炼,在实践中成长,体会劳动的重要性,传承工匠精神,铸就卓越未来。能进行一堂有价值的主题班会设置就更关键,因为主题班会设置是学校思想品德宣传的主要平台。在班会课中,我的班主任围绕着一定的话题对孩子们展开观念、道德、心灵说教,和在学校其它地方、其它类型的宣传德育方式比较,这更有利于推动良好的中小学社会舆论形成,促进学校育人发展、自我管理。同时主题班会设置也是孩子们施展才能的最佳课堂。班主任老师通过主题班会活动的方式为每位学生的创新能力培养提供一个机会。作为校长要重视他们的首创精神,保护他们的创造热情,全面调动他们的内在力量和求知欲望,进一步发展他们的创造力。</w:t>
      </w:r>
      <w:bookmarkStart w:id="9" w:name="1578712548537905162"/>
      <w:r>
        <w:rPr>
          <w:rStyle w:val="7"/>
          <w:color w:val="auto"/>
          <w:sz w:val="28"/>
          <w:szCs w:val="28"/>
          <w:lang w:val="en" w:eastAsia="en"/>
        </w:rPr>
        <w:t>主题班会活动课本身考察的就是班主任的实际应变能力、处理突发事件能力和组织能力</w:t>
      </w:r>
      <w:bookmarkEnd w:id="9"/>
      <w:r>
        <w:rPr>
          <w:color w:val="auto"/>
          <w:sz w:val="28"/>
          <w:szCs w:val="28"/>
          <w:lang w:val="en" w:eastAsia="en"/>
        </w:rPr>
        <w:t>,所以要求也比较高,各位班主任可以尝试着去做一下。还可举办一些促进学生身心健康蓬勃发展的专项教育活动,例如,我曾带领学校进行过的公民教育实践活动、食育教育实践活动,以及研究性活动、护水教育活动等等等。将课题教学和日常培训相结合,感悟传承的重要性。旨在提升学生思想素质,培养了优秀的品德后,将德育落到实处。</w:t>
      </w:r>
    </w:p>
    <w:p>
      <w:pPr>
        <w:pStyle w:val="6"/>
        <w:keepNext w:val="0"/>
        <w:keepLines w:val="0"/>
        <w:pageBreakBefore w:val="0"/>
        <w:widowControl/>
        <w:kinsoku/>
        <w:wordWrap/>
        <w:overflowPunct/>
        <w:topLinePunct w:val="0"/>
        <w:autoSpaceDE/>
        <w:autoSpaceDN/>
        <w:bidi w:val="0"/>
        <w:adjustRightInd/>
        <w:snapToGrid/>
        <w:spacing w:before="0" w:after="0" w:line="240" w:lineRule="auto"/>
        <w:ind w:left="0" w:right="0" w:firstLine="482"/>
        <w:textAlignment w:val="auto"/>
        <w:rPr>
          <w:rFonts w:ascii="宋体" w:hAnsi="宋体" w:eastAsia="宋体" w:cs="宋体"/>
          <w:color w:val="auto"/>
          <w:sz w:val="28"/>
          <w:szCs w:val="28"/>
          <w:lang w:val="en" w:eastAsia="en"/>
        </w:rPr>
      </w:pPr>
      <w:r>
        <w:rPr>
          <w:color w:val="auto"/>
          <w:sz w:val="28"/>
          <w:szCs w:val="28"/>
          <w:lang w:val="en" w:eastAsia="en"/>
        </w:rPr>
        <w:t>总而言之,在班级文化构建中,要为学校提供一种利于教师文化发挥作用的健康积极的班级文化氛围,为学校建立共同的价值追求目标创造环境条件。班主任教育过程艰难而伟大,在教书育人的路途上,我们所奉献的是一分汗水,收获的则是一分充实的、沉甸甸的爱心。期望全体新老班主任面对教学一如既往,静下心来教学,潜着自己的用心教育。</w:t>
      </w:r>
    </w:p>
    <w:p>
      <w:pPr>
        <w:pStyle w:val="6"/>
        <w:spacing w:before="0" w:after="0"/>
        <w:ind w:left="0" w:right="0"/>
        <w:rPr>
          <w:rFonts w:ascii="宋体" w:hAnsi="宋体" w:eastAsia="宋体" w:cs="宋体"/>
          <w:color w:val="auto"/>
          <w:sz w:val="28"/>
          <w:szCs w:val="28"/>
          <w:lang w:val="en" w:eastAsia="en"/>
        </w:rPr>
      </w:pPr>
      <w:r>
        <w:rPr>
          <w:color w:val="auto"/>
          <w:sz w:val="28"/>
          <w:szCs w:val="28"/>
          <w:lang w:val="en" w:eastAsia="en"/>
        </w:rPr>
        <w:t>[1]</w:t>
      </w:r>
      <w:bookmarkStart w:id="10" w:name="1578712548537905163"/>
      <w:r>
        <w:rPr>
          <w:rStyle w:val="7"/>
          <w:color w:val="auto"/>
          <w:sz w:val="28"/>
          <w:szCs w:val="28"/>
          <w:lang w:val="en" w:eastAsia="en"/>
        </w:rPr>
        <w:t>刘红云,孟庆茂,张雷.校长老师班级管理效能感对学生态度及其与教学效率间关联的负面影响[J].中小学生心理发展与教学,</w:t>
      </w:r>
      <w:bookmarkEnd w:id="10"/>
      <w:r>
        <w:rPr>
          <w:color w:val="auto"/>
          <w:sz w:val="28"/>
          <w:szCs w:val="28"/>
          <w:lang w:val="en" w:eastAsia="en"/>
        </w:rPr>
        <w:t>2005,21(2):6.</w:t>
      </w:r>
    </w:p>
    <w:p>
      <w:pPr>
        <w:pStyle w:val="6"/>
        <w:spacing w:before="0" w:after="0"/>
        <w:ind w:left="0" w:right="0"/>
        <w:rPr>
          <w:rFonts w:ascii="宋体" w:hAnsi="宋体" w:eastAsia="宋体" w:cs="宋体"/>
          <w:color w:val="auto"/>
          <w:sz w:val="28"/>
          <w:szCs w:val="28"/>
          <w:lang w:val="en" w:eastAsia="en"/>
        </w:rPr>
      </w:pPr>
      <w:r>
        <w:rPr>
          <w:color w:val="auto"/>
          <w:sz w:val="28"/>
          <w:szCs w:val="28"/>
          <w:lang w:val="en" w:eastAsia="en"/>
        </w:rPr>
        <w:t>[2]陈红燕.班级管理研究述评[J].学校教育与理,2004,000(011):25-28.</w:t>
      </w:r>
    </w:p>
    <w:p>
      <w:pPr>
        <w:rPr>
          <w:color w:val="auto"/>
          <w:sz w:val="28"/>
          <w:szCs w:val="28"/>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noPunctuationKerning w:val="1"/>
  <w:characterSpacingControl w:val="doNotCompress"/>
  <w:hdrShapeDefaults>
    <o:shapelayout v:ext="edit">
      <o:idmap v:ext="edit" data="3,4"/>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2D3037EF"/>
    <w:rsid w:val="6E256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
    <w:basedOn w:val="1"/>
    <w:qFormat/>
    <w:uiPriority w:val="0"/>
    <w:pPr>
      <w:pBdr>
        <w:top w:val="none" w:color="auto" w:sz="0" w:space="0"/>
        <w:left w:val="none" w:color="auto" w:sz="0" w:space="0"/>
        <w:bottom w:val="none" w:color="auto" w:sz="0" w:space="0"/>
        <w:right w:val="none" w:color="auto" w:sz="0" w:space="0"/>
      </w:pBdr>
      <w:spacing w:line="480" w:lineRule="atLeast"/>
      <w:ind w:firstLine="480"/>
    </w:pPr>
    <w:rPr>
      <w:rFonts w:ascii="宋体" w:hAnsi="宋体" w:eastAsia="宋体" w:cs="宋体"/>
      <w:sz w:val="24"/>
      <w:szCs w:val="24"/>
    </w:rPr>
  </w:style>
  <w:style w:type="character" w:customStyle="1" w:styleId="7">
    <w:name w:val="a_overlap"/>
    <w:basedOn w:val="5"/>
    <w:uiPriority w:val="0"/>
    <w:rPr>
      <w:color w:val="C9605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2022-10-08T11:52:00Z</dcterms:created>
  <dc:creator>刘华明</dc:creator>
  <cp:lastModifiedBy>刘华明</cp:lastModifiedBy>
  <dcterms:modified xsi:type="dcterms:W3CDTF">2022-11-02T07:38:21Z</dcterms:modified>
  <dc:title>Document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