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13" w:rsidRPr="00364F13" w:rsidRDefault="00364F13" w:rsidP="00364F13">
      <w:pPr>
        <w:jc w:val="center"/>
        <w:rPr>
          <w:rFonts w:hint="eastAsia"/>
          <w:b/>
          <w:sz w:val="36"/>
        </w:rPr>
      </w:pPr>
      <w:r w:rsidRPr="00364F13">
        <w:rPr>
          <w:rFonts w:hint="eastAsia"/>
          <w:b/>
          <w:sz w:val="36"/>
        </w:rPr>
        <w:t>教育随感</w:t>
      </w:r>
    </w:p>
    <w:p w:rsidR="00A547E9" w:rsidRPr="00364F13" w:rsidRDefault="00A547E9" w:rsidP="00364F13">
      <w:pPr>
        <w:ind w:firstLineChars="200" w:firstLine="560"/>
        <w:rPr>
          <w:rFonts w:hint="eastAsia"/>
          <w:sz w:val="28"/>
        </w:rPr>
      </w:pPr>
      <w:r w:rsidRPr="00364F13">
        <w:rPr>
          <w:rFonts w:hint="eastAsia"/>
          <w:sz w:val="28"/>
        </w:rPr>
        <w:t>从开学至今，已经过去了一个月，</w:t>
      </w:r>
      <w:r w:rsidR="00EF3CFE" w:rsidRPr="00364F13">
        <w:rPr>
          <w:rFonts w:hint="eastAsia"/>
          <w:sz w:val="28"/>
        </w:rPr>
        <w:t>我</w:t>
      </w:r>
      <w:r w:rsidRPr="00364F13">
        <w:rPr>
          <w:rFonts w:hint="eastAsia"/>
          <w:sz w:val="28"/>
        </w:rPr>
        <w:t>作为一名新入职的班主任，逐渐适应了这样的工作</w:t>
      </w:r>
      <w:r w:rsidR="00EF3CFE" w:rsidRPr="00364F13">
        <w:rPr>
          <w:rFonts w:hint="eastAsia"/>
          <w:sz w:val="28"/>
        </w:rPr>
        <w:t>节奏，并且</w:t>
      </w:r>
      <w:r w:rsidRPr="00364F13">
        <w:rPr>
          <w:rFonts w:hint="eastAsia"/>
          <w:sz w:val="28"/>
        </w:rPr>
        <w:t>在这段时间内，学到了很多东西</w:t>
      </w:r>
      <w:r w:rsidR="00EF3CFE" w:rsidRPr="00364F13">
        <w:rPr>
          <w:rFonts w:hint="eastAsia"/>
          <w:sz w:val="28"/>
        </w:rPr>
        <w:t>。</w:t>
      </w:r>
      <w:r w:rsidRPr="00364F13">
        <w:rPr>
          <w:rFonts w:hint="eastAsia"/>
          <w:sz w:val="28"/>
        </w:rPr>
        <w:t>尤其是根据学生不同的性格特点和家庭环境，有针对性地与其沟通和交流。</w:t>
      </w:r>
    </w:p>
    <w:p w:rsidR="00A547E9" w:rsidRPr="00364F13" w:rsidRDefault="00A547E9" w:rsidP="00364F13">
      <w:pPr>
        <w:ind w:firstLineChars="200" w:firstLine="560"/>
        <w:rPr>
          <w:rFonts w:hint="eastAsia"/>
          <w:sz w:val="28"/>
        </w:rPr>
      </w:pPr>
      <w:r w:rsidRPr="00364F13">
        <w:rPr>
          <w:rFonts w:hint="eastAsia"/>
          <w:sz w:val="28"/>
        </w:rPr>
        <w:t>工作之初，我最担心的是和学生与家长进行沟通。因为作为新老师，我并不了解每一个学生的性格和过去的一切表现，不知道应该用怎样的态度去有效地管理好每一个学生。但是既然已经接手了这个班级，还是</w:t>
      </w:r>
      <w:r w:rsidR="00EF3CFE" w:rsidRPr="00364F13">
        <w:rPr>
          <w:rFonts w:hint="eastAsia"/>
          <w:sz w:val="28"/>
        </w:rPr>
        <w:t>报以最大的热情去面对接下来的工作。在之后与学生的相处过程中，我发现班级里有的孩子愿意承担班级事务，但是自制力较差，听课效率很低，导致听课质量与课后作业都跟不上整个班级的进度。对此我仔细观察了这两位同学，发现他们更喜欢鼓励，于是我会选择一些小的细节对他们进行肯定，并对他们下一阶段的表现设置更高的要求。除此之外，我还定时与家长进行沟通，分享孩子在校的表现和情况，既表扬了他们的优点，也对一些需要改进的地方与家长进行了交流。在家校合作的基础之下，明显地感觉到两位同学在语文课上以及课间的变化，首先是作业完成的更加及时，其次是课上愿意举手发言，提出自己的想法，并且还能够在课后主动留在教室内进行作业的订正和复习。因此，我再一次对他们进行表扬，提出了新的要求，他们非常积极地接受了新任务</w:t>
      </w:r>
      <w:r w:rsidR="00DD2739" w:rsidRPr="00364F13">
        <w:rPr>
          <w:rFonts w:hint="eastAsia"/>
          <w:sz w:val="28"/>
        </w:rPr>
        <w:t>，并告诉我很喜欢学习时的感觉。</w:t>
      </w:r>
    </w:p>
    <w:p w:rsidR="00DD2739" w:rsidRPr="00364F13" w:rsidRDefault="00DD2739" w:rsidP="00364F13">
      <w:pPr>
        <w:ind w:firstLineChars="200" w:firstLine="560"/>
        <w:rPr>
          <w:rFonts w:hint="eastAsia"/>
          <w:sz w:val="28"/>
        </w:rPr>
      </w:pPr>
      <w:r w:rsidRPr="00364F13">
        <w:rPr>
          <w:rFonts w:hint="eastAsia"/>
          <w:sz w:val="28"/>
        </w:rPr>
        <w:t>另外，这个月初我迎来了一次区调研课和一次公开课，在王勤老师和其他各年级老师的指导下，我知道了接下来的学习目标。各位老</w:t>
      </w:r>
      <w:r w:rsidRPr="00364F13">
        <w:rPr>
          <w:rFonts w:hint="eastAsia"/>
          <w:sz w:val="28"/>
        </w:rPr>
        <w:lastRenderedPageBreak/>
        <w:t>师指出我在课堂中以“教知识”</w:t>
      </w:r>
      <w:r w:rsidR="00364F13" w:rsidRPr="00364F13">
        <w:rPr>
          <w:rFonts w:hint="eastAsia"/>
          <w:sz w:val="28"/>
        </w:rPr>
        <w:t>为主，而忽略了学生的实际需求，应该转变个人的教学思维，走出</w:t>
      </w:r>
      <w:r w:rsidRPr="00364F13">
        <w:rPr>
          <w:rFonts w:hint="eastAsia"/>
          <w:sz w:val="28"/>
        </w:rPr>
        <w:t>原有的误区，努力贴近学生，加强与学生的互动，</w:t>
      </w:r>
      <w:r w:rsidR="00364F13" w:rsidRPr="00364F13">
        <w:rPr>
          <w:rFonts w:hint="eastAsia"/>
          <w:sz w:val="28"/>
        </w:rPr>
        <w:t>做到课堂中有“人文性”、有“情感”和有“互动”。在整个过程中，应该让学生主动提问、主动思考、主动形成自己对课文的理解，让学生成为课堂的主题，做到真正的“教人”。</w:t>
      </w:r>
    </w:p>
    <w:p w:rsidR="00364F13" w:rsidRPr="00364F13" w:rsidRDefault="00364F13" w:rsidP="00364F13">
      <w:pPr>
        <w:ind w:firstLineChars="200" w:firstLine="560"/>
        <w:rPr>
          <w:sz w:val="28"/>
        </w:rPr>
      </w:pPr>
      <w:r w:rsidRPr="00364F13">
        <w:rPr>
          <w:rFonts w:hint="eastAsia"/>
          <w:sz w:val="28"/>
        </w:rPr>
        <w:t>因此，在接下来的教学工作中，我将继续认真学习新课标，做到眼里“有人”、“有课文”</w:t>
      </w:r>
      <w:r>
        <w:rPr>
          <w:rFonts w:hint="eastAsia"/>
          <w:sz w:val="28"/>
        </w:rPr>
        <w:t>，引导</w:t>
      </w:r>
      <w:r w:rsidRPr="00364F13">
        <w:rPr>
          <w:rFonts w:hint="eastAsia"/>
          <w:sz w:val="28"/>
        </w:rPr>
        <w:t>学生走入情境，作出回应和评价。</w:t>
      </w:r>
    </w:p>
    <w:sectPr w:rsidR="00364F13" w:rsidRPr="0036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547E9"/>
    <w:rsid w:val="00364F13"/>
    <w:rsid w:val="00A547E9"/>
    <w:rsid w:val="00DD2739"/>
    <w:rsid w:val="00E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2022-10-13T04:53:00Z</dcterms:created>
  <dcterms:modified xsi:type="dcterms:W3CDTF">2022-10-13T05:42:00Z</dcterms:modified>
</cp:coreProperties>
</file>