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DA" w:rsidRPr="00591B5F" w:rsidRDefault="005F2EE2" w:rsidP="00591B5F">
      <w:pPr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r>
        <w:rPr>
          <w:rFonts w:ascii="宋体" w:eastAsia="宋体" w:hAnsi="宋体" w:hint="eastAsia"/>
          <w:b/>
          <w:sz w:val="30"/>
          <w:szCs w:val="30"/>
        </w:rPr>
        <w:t>中四</w:t>
      </w:r>
      <w:r w:rsidR="00591B5F">
        <w:rPr>
          <w:rFonts w:ascii="宋体" w:eastAsia="宋体" w:hAnsi="宋体" w:hint="eastAsia"/>
          <w:b/>
          <w:sz w:val="30"/>
          <w:szCs w:val="30"/>
        </w:rPr>
        <w:t>班法制教育教案：</w:t>
      </w:r>
      <w:r w:rsidR="00591B5F" w:rsidRPr="00591B5F">
        <w:rPr>
          <w:rFonts w:ascii="宋体" w:eastAsia="宋体" w:hAnsi="宋体" w:hint="eastAsia"/>
          <w:b/>
          <w:sz w:val="30"/>
          <w:szCs w:val="30"/>
        </w:rPr>
        <w:t>在家中玩耍</w:t>
      </w:r>
    </w:p>
    <w:p w:rsidR="00591B5F" w:rsidRPr="00591B5F" w:rsidRDefault="00591B5F" w:rsidP="00591B5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>活动目标：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1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在参</w:t>
      </w:r>
      <w:r>
        <w:rPr>
          <w:rFonts w:ascii="宋体" w:eastAsia="宋体" w:hAnsi="宋体" w:hint="eastAsia"/>
          <w:sz w:val="24"/>
          <w:szCs w:val="24"/>
        </w:rPr>
        <w:t>加活动中通过观察和讨论，了解在家庭环境中活动时的安全注意事项。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2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根据已有经验，在木偶表演中，发现他人活动的危险，并积极为他们提出安全建议。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活动准备：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1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事先与住在幼儿园附近的幼儿家长联系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2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小男孩和小女孩的木偶。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3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教学挂图和幼儿用书。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活动过程：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1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带幼儿参加真实的家庭环境，激发幼儿的学习兴趣。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教师：今天老师要带小朋友们去一个小朋友家做客，你们想去吗？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2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幼儿观察客厅，了解在客厅的安全注意点。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（1）观察客厅，熟悉客厅中的摆放。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教师：我们先来到他们家的客厅，发现客厅中存在的危险。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（2）引导幼儿观看木偶表演，发现客厅存在的危险。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①教师：请小朋友们看一看小弟弟和小妹妹在干什么？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②教师才做玩偶表演：小女孩被小椅子绊倒，小男孩的脚踢到电视柜下面的尖角上。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③教师：小妹妹被绊倒疼不疼呀？怎样走路才不会被绊倒呢？小弟弟的脚踢到了哪里？他的脚会感觉怎么样？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3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引导幼儿观察餐厅，知道在餐厅中的安全注意点。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（1）引导幼儿观察餐厅，了解餐厅中的物品摆放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（2）引导幼儿观看玩偶表演，发现餐厅中存在的危险。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4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引导幼儿观察卧室，知道在卧室中的安全注意点。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（1）引导幼儿观察卧室，了解卧室中的物品摆放。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（2）引导幼儿观看玩偶表演，发现卧室中存在的危险。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5</w:t>
      </w:r>
      <w:r>
        <w:rPr>
          <w:rFonts w:ascii="宋体" w:eastAsia="宋体" w:hAnsi="宋体" w:hint="eastAsia"/>
          <w:sz w:val="24"/>
          <w:szCs w:val="24"/>
        </w:rPr>
        <w:t>.</w:t>
      </w:r>
      <w:r w:rsidRPr="00591B5F">
        <w:rPr>
          <w:rFonts w:ascii="宋体" w:eastAsia="宋体" w:hAnsi="宋体" w:hint="eastAsia"/>
          <w:sz w:val="24"/>
          <w:szCs w:val="24"/>
        </w:rPr>
        <w:t>观看教学挂图引导幼儿总结，结束活动。</w:t>
      </w:r>
    </w:p>
    <w:p w:rsidR="00591B5F" w:rsidRPr="00591B5F" w:rsidRDefault="00591B5F" w:rsidP="00591B5F">
      <w:pPr>
        <w:rPr>
          <w:rFonts w:ascii="宋体" w:eastAsia="宋体" w:hAnsi="宋体"/>
          <w:sz w:val="24"/>
          <w:szCs w:val="24"/>
        </w:rPr>
      </w:pPr>
      <w:r w:rsidRPr="00591B5F">
        <w:rPr>
          <w:rFonts w:ascii="宋体" w:eastAsia="宋体" w:hAnsi="宋体" w:hint="eastAsia"/>
          <w:sz w:val="24"/>
          <w:szCs w:val="24"/>
        </w:rPr>
        <w:t xml:space="preserve">　　教师：今天我们去做客，发现了小弟弟和小妹妹的危险，我们还帮助了他们。那我们在家的时候</w:t>
      </w:r>
      <w:proofErr w:type="gramStart"/>
      <w:r w:rsidRPr="00591B5F">
        <w:rPr>
          <w:rFonts w:ascii="宋体" w:eastAsia="宋体" w:hAnsi="宋体" w:hint="eastAsia"/>
          <w:sz w:val="24"/>
          <w:szCs w:val="24"/>
        </w:rPr>
        <w:t>呀注意</w:t>
      </w:r>
      <w:proofErr w:type="gramEnd"/>
      <w:r w:rsidRPr="00591B5F">
        <w:rPr>
          <w:rFonts w:ascii="宋体" w:eastAsia="宋体" w:hAnsi="宋体" w:hint="eastAsia"/>
          <w:sz w:val="24"/>
          <w:szCs w:val="24"/>
        </w:rPr>
        <w:t>些什么呢？</w:t>
      </w:r>
    </w:p>
    <w:bookmarkEnd w:id="0"/>
    <w:p w:rsidR="00591B5F" w:rsidRPr="00591B5F" w:rsidRDefault="00591B5F">
      <w:pPr>
        <w:rPr>
          <w:rFonts w:ascii="宋体" w:eastAsia="宋体" w:hAnsi="宋体"/>
          <w:sz w:val="24"/>
          <w:szCs w:val="24"/>
        </w:rPr>
      </w:pPr>
    </w:p>
    <w:sectPr w:rsidR="00591B5F" w:rsidRPr="0059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A5"/>
    <w:rsid w:val="001E00A5"/>
    <w:rsid w:val="00591B5F"/>
    <w:rsid w:val="005F2EE2"/>
    <w:rsid w:val="00D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3F3C"/>
  <w15:docId w15:val="{E913AB4F-E4E1-4A62-B60C-E9EB349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4</cp:revision>
  <dcterms:created xsi:type="dcterms:W3CDTF">2020-10-30T05:37:00Z</dcterms:created>
  <dcterms:modified xsi:type="dcterms:W3CDTF">2022-09-24T23:29:00Z</dcterms:modified>
</cp:coreProperties>
</file>