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11.1</w:t>
      </w: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今日来园幼儿23人，10人请假。能够主动和老师阿姨打招呼的小朋友有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万煜铂、于锦楠、王翊行、冯钰源、张佳妮、鞠雨恒、沈沐晨、李沐冉、臧宇朋、李雨菲、栾晞纯、万慕铄、李宗昊、万晞文、郑丽莎、张轩睿、徐梓皓、陶栀夏、丁雅琦、王子嘉、王梓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12065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0.55pt;margin-top:0.95pt;height:1.2pt;width:513pt;z-index:251659264;mso-width-relative:page;mso-height-relative:page;" filled="f" stroked="t" coordsize="21600,21600" o:gfxdata="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rasCbXAAAACQEAAA8AAAAAAAAAAQAgAAAAIgAAAGRycy9kb3ducmV2LnhtbFBL&#10;AQIUABQAAAAIAIdO4kDBzLr59wEAAMIDAAAOAAAAAAAAAAEAIAAAACYBAABkcnMvZTJvRG9jLnht&#10;bFBLBQYAAAAABgAGAFkBAACP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二、区域游戏篇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</w:t>
      </w:r>
    </w:p>
    <w:tbl>
      <w:tblPr>
        <w:tblStyle w:val="3"/>
        <w:tblW w:w="97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9"/>
        <w:gridCol w:w="3259"/>
        <w:gridCol w:w="3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2" w:hRule="atLeast"/>
        </w:trPr>
        <w:tc>
          <w:tcPr>
            <w:tcW w:w="325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7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9" w:hRule="atLeast"/>
        </w:trPr>
        <w:tc>
          <w:tcPr>
            <w:tcW w:w="325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今天益智区臧宇朋玩的是图形拼拼乐，他拿出一张底卡，放在了盖子上，把图形盒子放在了盖子旁边，根据底卡上的图形，在盒子中寻找图形。</w:t>
            </w:r>
          </w:p>
        </w:tc>
        <w:tc>
          <w:tcPr>
            <w:tcW w:w="325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走廊：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今天张轩睿小朋友去了走廊玩了区域游戏，我们的走廊是洞洞主题，张轩睿在走廊用小秋在管道里穿来穿去，探索小球滚动的乐趣。</w:t>
            </w:r>
          </w:p>
        </w:tc>
        <w:tc>
          <w:tcPr>
            <w:tcW w:w="3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我：你玩的是什么游戏？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张佳妮：我在益智区玩的游戏。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我：是什么游戏呢？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张佳妮：是那个拼脸的游戏。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我：你是根据图卡来摆放的吗？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张佳妮：我是自己放的。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113030</wp:posOffset>
                </wp:positionV>
                <wp:extent cx="6515100" cy="1524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6.45pt;margin-top:8.9pt;height:1.2pt;width:513pt;z-index:251660288;mso-width-relative:page;mso-height-relative:page;" filled="f" stroked="t" coordsize="21600,21600" o:gfxdata="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ByG&#10;5NcAAAAJAQAADwAAAAAAAAABACAAAAAiAAAAZHJzL2Rvd25yZXYueG1sUEsBAhQAFAAAAAgAh07i&#10;QGfxarX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三、集体活动篇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t>——数学：填空格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98425</wp:posOffset>
            </wp:positionV>
            <wp:extent cx="1920240" cy="1440180"/>
            <wp:effectExtent l="0" t="0" r="0" b="7620"/>
            <wp:wrapNone/>
            <wp:docPr id="13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2218690</wp:posOffset>
            </wp:positionH>
            <wp:positionV relativeFrom="paragraph">
              <wp:posOffset>89535</wp:posOffset>
            </wp:positionV>
            <wp:extent cx="1920240" cy="1440180"/>
            <wp:effectExtent l="0" t="0" r="0" b="7620"/>
            <wp:wrapNone/>
            <wp:docPr id="1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90170</wp:posOffset>
            </wp:positionV>
            <wp:extent cx="1920240" cy="1440180"/>
            <wp:effectExtent l="0" t="0" r="0" b="7620"/>
            <wp:wrapNone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这是一节有关规律排序的数学活动。按规律排序是指物体按照一种方法，重复出现在一个排列当中</w:t>
      </w:r>
      <w:r>
        <w:rPr>
          <w:rFonts w:hint="eastAsia" w:ascii="宋体" w:hAnsi="宋体" w:eastAsia="宋体" w:cs="宋体"/>
          <w:color w:val="333333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排序可以按颜色、形状、图案等多种规律排序。规律的形式有多种，如AB、AAB、ABB、AABB等。本次活动主要采用做花环的形式，引导幼儿从操作中感知规律、发现规律，能够体验ABAB的排列规律。</w:t>
      </w:r>
      <w:r>
        <w:rPr>
          <w:rFonts w:hint="eastAsia" w:ascii="宋体" w:hAnsi="宋体" w:cs="宋体"/>
          <w:b w:val="0"/>
          <w:bCs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在之前的学习活动中，幼儿有过按大小排序的经验。但要对一组物体进行有规律的排序，这是幼儿入学以来第一次接触，对于他们来说有一定的困难。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cs="宋体"/>
          <w:b w:val="0"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color w:val="000000"/>
          <w:sz w:val="28"/>
          <w:szCs w:val="28"/>
          <w:lang w:val="en-US" w:eastAsia="zh-CN"/>
        </w:rPr>
        <w:t>能够</w:t>
      </w:r>
      <w:r>
        <w:rPr>
          <w:rFonts w:hint="eastAsia" w:ascii="宋体" w:hAnsi="宋体" w:eastAsia="宋体" w:cs="宋体"/>
          <w:sz w:val="28"/>
          <w:szCs w:val="28"/>
        </w:rPr>
        <w:t>按花朵颜色交替排序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万煜铂、王翊行、冯钰源、张佳妮、鞠雨恒、沈沐晨、李沐冉、李雨萱、臧宇朋、栾晞纯、万慕铄、李宗昊、陶栀夏、丁雅琦、王子嘉、王梓。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eastAsiaTheme="minorEastAsia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236855</wp:posOffset>
                </wp:positionV>
                <wp:extent cx="6515100" cy="1524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35pt;margin-top:18.65pt;height:1.2pt;width:513pt;z-index:251662336;mso-width-relative:page;mso-height-relative:page;" filled="f" stroked="t" coordsize="21600,21600" o:gfxdata="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Kr&#10;buPYAAAACwEAAA8AAAAAAAAAAQAgAAAAIgAAAGRycy9kb3ducmV2LnhtbFBLAQIUABQAAAAIAIdO&#10;4kARaExL6gEAALkDAAAOAAAAAAAAAAEAIAAAACcBAABkcnMvZTJvRG9jLnhtbFBLBQYAAAAABgAG&#10;AFkBAACD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8"/>
          <w:szCs w:val="28"/>
          <w:lang w:eastAsia="zh-CN"/>
        </w:rPr>
        <w:t>、</w:t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四、生活篇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  <w:t>1.午餐情况</w:t>
      </w:r>
    </w:p>
    <w:p>
      <w:pPr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  <w:t>今天午饭吃的是燕麦饭、红烧鸭和菠菜，喝的是番茄鸡蛋汤。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万煜铂、于锦楠、王翊行、张佳妮、鞠雨恒、沈沐晨、李沐冉、臧宇朋、李雨菲、栾晞纯、万慕铄、万晞文、徐梓皓、陶栀夏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能够饭菜全部吃完！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万煜铂、于锦楠、王翊行、冯钰源、张佳妮、鞠雨恒、沈沐晨、李沐冉、张琳晞、臧宇朋、李雨菲、栾晞纯、万慕铄、李宗昊、万晞文、张轩睿、徐梓皓、陶栀夏、丁雅琦、王子嘉、王梓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能够入睡。</w:t>
      </w:r>
    </w:p>
    <w:p>
      <w:pPr>
        <w:jc w:val="both"/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color w:val="auto"/>
          <w:u w:val="single"/>
          <w:lang w:val="en-US"/>
        </w:rPr>
      </w:pPr>
      <w:r>
        <w:rPr>
          <w:rFonts w:hint="eastAsia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eastAsia="zh-Hans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ragraph">
                  <wp:posOffset>7620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2.45pt;margin-top:0.6pt;height:1.2pt;width:513pt;z-index:251661312;mso-width-relative:page;mso-height-relative:page;" filled="f" stroked="t" coordsize="21600,21600" o:gfxdata="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3dio09oAAAANAQAADwAAAAAAAAABACAAAAAiAAAAZHJzL2Rvd25yZXYueG1sUEsBAhQAFAAAAAgA&#10;h07iQNvtm2/qAQAAuQMAAA4AAAAAAAAAAQAgAAAAKQEAAGRycy9lMm9Eb2MueG1sUEsFBgAAAAAG&#10;AAYAWQEAAIU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82" w:firstLineChars="200"/>
        <w:jc w:val="both"/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各位家长，安全教育平台的作业请及时完成。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近期感冒的孩子较多，如果感冒咳嗽较严重的话，建议让孩子在家休息好再来哦！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A4DBC9"/>
    <w:multiLevelType w:val="singleLevel"/>
    <w:tmpl w:val="AEA4DBC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3125739"/>
    <w:multiLevelType w:val="singleLevel"/>
    <w:tmpl w:val="C31257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B607ABD"/>
    <w:rsid w:val="0F9303EC"/>
    <w:rsid w:val="10496BDF"/>
    <w:rsid w:val="1F7E03C6"/>
    <w:rsid w:val="2096010F"/>
    <w:rsid w:val="210146C8"/>
    <w:rsid w:val="28852506"/>
    <w:rsid w:val="2F130A19"/>
    <w:rsid w:val="2F136CE2"/>
    <w:rsid w:val="3B1A0544"/>
    <w:rsid w:val="3C6F5DAF"/>
    <w:rsid w:val="3CD43181"/>
    <w:rsid w:val="4ADD6220"/>
    <w:rsid w:val="52A7754F"/>
    <w:rsid w:val="59602CFD"/>
    <w:rsid w:val="599962AE"/>
    <w:rsid w:val="5B203A17"/>
    <w:rsid w:val="62FF13F0"/>
    <w:rsid w:val="64CD379E"/>
    <w:rsid w:val="68151DD7"/>
    <w:rsid w:val="68E479CC"/>
    <w:rsid w:val="70254306"/>
    <w:rsid w:val="7151234A"/>
    <w:rsid w:val="790622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911</Words>
  <Characters>929</Characters>
  <Lines>0</Lines>
  <Paragraphs>0</Paragraphs>
  <TotalTime>11</TotalTime>
  <ScaleCrop>false</ScaleCrop>
  <LinksUpToDate>false</LinksUpToDate>
  <CharactersWithSpaces>943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2022-08-31T08:51:00Z</cp:lastPrinted>
  <dcterms:modified xsi:type="dcterms:W3CDTF">2022-11-01T09:47:30Z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8A6B23D15C8542288035AB372F32CFD0</vt:lpwstr>
  </property>
</Properties>
</file>