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四十六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</w:t>
      </w: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小学生数学多元表征学习如何在“图形与几何”之“图形的位置与运动”教与学</w:t>
      </w:r>
      <w:r>
        <w:rPr>
          <w:rFonts w:hint="eastAsia" w:ascii="宋体" w:hAnsi="宋体" w:eastAsia="宋体"/>
          <w:bCs/>
          <w:sz w:val="24"/>
          <w:szCs w:val="28"/>
          <w:lang w:eastAsia="zh-CN"/>
        </w:rPr>
        <w:t>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四十六</w:t>
      </w:r>
      <w:r>
        <w:rPr>
          <w:rFonts w:hint="eastAsia"/>
          <w:sz w:val="24"/>
          <w:szCs w:val="24"/>
        </w:rPr>
        <w:t>次活动。</w:t>
      </w:r>
      <w:bookmarkStart w:id="0" w:name="_GoBack"/>
      <w:bookmarkEnd w:id="0"/>
    </w:p>
    <w:p>
      <w:pPr>
        <w:rPr>
          <w:rFonts w:hint="default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月4日（周五下午）</w:t>
      </w:r>
    </w:p>
    <w:p>
      <w:pPr>
        <w:ind w:firstLine="48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/>
          <w:b/>
          <w:sz w:val="24"/>
          <w:szCs w:val="24"/>
          <w:lang w:val="en-US" w:eastAsia="zh-CN"/>
        </w:rPr>
        <w:t>新北区河海实验小学（本部校区）</w:t>
      </w: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150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13"/>
        <w:gridCol w:w="1337"/>
        <w:gridCol w:w="3663"/>
        <w:gridCol w:w="2534"/>
        <w:gridCol w:w="1259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366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同课异构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课时衔接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  婷</w:t>
            </w:r>
          </w:p>
        </w:tc>
        <w:tc>
          <w:tcPr>
            <w:tcW w:w="366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三上《旋转》P81例2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三4</w:t>
            </w:r>
          </w:p>
        </w:tc>
        <w:tc>
          <w:tcPr>
            <w:tcW w:w="12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三楼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袁  锦</w:t>
            </w:r>
          </w:p>
        </w:tc>
        <w:tc>
          <w:tcPr>
            <w:tcW w:w="366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四下《旋转》P3例2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四5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荆熙哲</w:t>
            </w:r>
          </w:p>
        </w:tc>
        <w:tc>
          <w:tcPr>
            <w:tcW w:w="366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四下《旋转》P3例2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罗雯娟</w:t>
            </w:r>
          </w:p>
        </w:tc>
        <w:tc>
          <w:tcPr>
            <w:tcW w:w="366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四下《旋转》P3-4例3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四4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主题评议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张小玲</w:t>
            </w:r>
          </w:p>
        </w:tc>
        <w:tc>
          <w:tcPr>
            <w:tcW w:w="6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讲座《小学数学多元表征学习及启示——以旋转为例》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各组组长</w:t>
            </w:r>
          </w:p>
        </w:tc>
        <w:tc>
          <w:tcPr>
            <w:tcW w:w="6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基于小学生数学多元表征学习和新课标的图形运动教学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20-16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61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讲座《小学生数学多元表征学习——图形的运动教与学》</w:t>
            </w:r>
          </w:p>
        </w:tc>
        <w:tc>
          <w:tcPr>
            <w:tcW w:w="12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张小玲小组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10.31</w:t>
      </w:r>
    </w:p>
    <w:sectPr>
      <w:pgSz w:w="16838" w:h="11906" w:orient="landscape"/>
      <w:pgMar w:top="1418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55351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304613C"/>
    <w:rsid w:val="035C5045"/>
    <w:rsid w:val="04D83B9D"/>
    <w:rsid w:val="06011ED8"/>
    <w:rsid w:val="0AB87F3C"/>
    <w:rsid w:val="0ACB3F6E"/>
    <w:rsid w:val="0BCF73E8"/>
    <w:rsid w:val="0E313C45"/>
    <w:rsid w:val="0F827E3C"/>
    <w:rsid w:val="101A5298"/>
    <w:rsid w:val="10B00DD4"/>
    <w:rsid w:val="12070C7D"/>
    <w:rsid w:val="13751279"/>
    <w:rsid w:val="171E4D37"/>
    <w:rsid w:val="178D794F"/>
    <w:rsid w:val="17AF353E"/>
    <w:rsid w:val="18CF0E48"/>
    <w:rsid w:val="19794C5C"/>
    <w:rsid w:val="19AE61A3"/>
    <w:rsid w:val="1C7D61C1"/>
    <w:rsid w:val="1E774C0B"/>
    <w:rsid w:val="1E796654"/>
    <w:rsid w:val="1F53437D"/>
    <w:rsid w:val="1FE50445"/>
    <w:rsid w:val="20BE47F2"/>
    <w:rsid w:val="20DA0F3D"/>
    <w:rsid w:val="22A13B1A"/>
    <w:rsid w:val="24290551"/>
    <w:rsid w:val="24F8373D"/>
    <w:rsid w:val="25AA5DFF"/>
    <w:rsid w:val="26AB2ED2"/>
    <w:rsid w:val="27504864"/>
    <w:rsid w:val="27913205"/>
    <w:rsid w:val="28FD0532"/>
    <w:rsid w:val="29A8228A"/>
    <w:rsid w:val="2CA80113"/>
    <w:rsid w:val="2F153806"/>
    <w:rsid w:val="2F7A1F14"/>
    <w:rsid w:val="3012563E"/>
    <w:rsid w:val="34BF5724"/>
    <w:rsid w:val="34F15BE0"/>
    <w:rsid w:val="351B2E14"/>
    <w:rsid w:val="35C90555"/>
    <w:rsid w:val="36C237B0"/>
    <w:rsid w:val="37BB3276"/>
    <w:rsid w:val="3B9E43DE"/>
    <w:rsid w:val="3D5A13B1"/>
    <w:rsid w:val="41FF56FE"/>
    <w:rsid w:val="423604BE"/>
    <w:rsid w:val="428F5DA8"/>
    <w:rsid w:val="430052DC"/>
    <w:rsid w:val="46330320"/>
    <w:rsid w:val="48CF3835"/>
    <w:rsid w:val="493D3B00"/>
    <w:rsid w:val="493D5AD7"/>
    <w:rsid w:val="49BA4C81"/>
    <w:rsid w:val="4A55474D"/>
    <w:rsid w:val="4A5E4ECF"/>
    <w:rsid w:val="4BAB348E"/>
    <w:rsid w:val="4EB76460"/>
    <w:rsid w:val="4EF46076"/>
    <w:rsid w:val="509F054C"/>
    <w:rsid w:val="50C07F8E"/>
    <w:rsid w:val="50EF43D0"/>
    <w:rsid w:val="511642E2"/>
    <w:rsid w:val="513B75CC"/>
    <w:rsid w:val="520428BD"/>
    <w:rsid w:val="52BB6197"/>
    <w:rsid w:val="53590226"/>
    <w:rsid w:val="55AD0BA6"/>
    <w:rsid w:val="55E97AB7"/>
    <w:rsid w:val="5623518C"/>
    <w:rsid w:val="57C56923"/>
    <w:rsid w:val="58B32B91"/>
    <w:rsid w:val="592B7873"/>
    <w:rsid w:val="59737D5B"/>
    <w:rsid w:val="5A605046"/>
    <w:rsid w:val="5B026CDF"/>
    <w:rsid w:val="5C0A27AB"/>
    <w:rsid w:val="5C846314"/>
    <w:rsid w:val="5E87107B"/>
    <w:rsid w:val="615845A9"/>
    <w:rsid w:val="62D5285A"/>
    <w:rsid w:val="66CD1229"/>
    <w:rsid w:val="677F29C5"/>
    <w:rsid w:val="6A2F51B1"/>
    <w:rsid w:val="6ACB40EB"/>
    <w:rsid w:val="6B261824"/>
    <w:rsid w:val="6B4E0BF7"/>
    <w:rsid w:val="6DBB76BC"/>
    <w:rsid w:val="6E0C4471"/>
    <w:rsid w:val="705C2BF1"/>
    <w:rsid w:val="71172346"/>
    <w:rsid w:val="723B0894"/>
    <w:rsid w:val="75EC01ED"/>
    <w:rsid w:val="7888074A"/>
    <w:rsid w:val="78962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580</Words>
  <Characters>670</Characters>
  <Lines>4</Lines>
  <Paragraphs>1</Paragraphs>
  <TotalTime>2</TotalTime>
  <ScaleCrop>false</ScaleCrop>
  <LinksUpToDate>false</LinksUpToDate>
  <CharactersWithSpaces>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2022-11-01T03:26:53Z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B5BE95C589704952A607D911D71AE422</vt:lpwstr>
  </property>
</Properties>
</file>