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6" w:lineRule="atLeast"/>
        <w:jc w:val="center"/>
        <w:rPr>
          <w:rFonts w:ascii="宋体" w:hAnsi="宋体" w:eastAsia="宋体" w:cs="宋体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/>
          <w:color w:val="000000"/>
          <w:sz w:val="25"/>
          <w:szCs w:val="25"/>
        </w:rPr>
        <w:t>关于新北区林燕群“市骨干班主任成长营”第三十七次活动的通知</w:t>
      </w:r>
    </w:p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有关小学：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cs="宋体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根据工作计划，新北区</w:t>
      </w:r>
      <w:r>
        <w:rPr>
          <w:rFonts w:hint="eastAsia" w:asciiTheme="minorEastAsia" w:hAnsiTheme="minorEastAsia"/>
          <w:color w:val="000000"/>
          <w:sz w:val="24"/>
          <w:szCs w:val="24"/>
        </w:rPr>
        <w:t>林燕群“市骨干班主任成长营”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决定开展第三十七次活动，现将具体情况通知如下：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一、活动时间与地点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）13：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0——1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: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0      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腾讯会议室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二、活动形式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hint="eastAsia" w:cs="宋体" w:asciiTheme="majorEastAsia" w:hAnsiTheme="majorEastAsia" w:eastAsiaTheme="majorEastAsia"/>
          <w:color w:val="313131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课堂观摩、讲座交流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黑体" w:hAnsi="黑体" w:eastAsia="黑体" w:cs="宋体"/>
          <w:b/>
          <w:bCs/>
          <w:color w:val="000000"/>
          <w:kern w:val="0"/>
          <w:sz w:val="2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成长营全体成员</w:t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b/>
          <w:bCs/>
          <w:color w:val="000000"/>
          <w:kern w:val="0"/>
          <w:sz w:val="2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 xml:space="preserve">    四、活动主题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创新育人空间 赋能全面发展</w:t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b/>
          <w:bCs/>
          <w:color w:val="000000"/>
          <w:kern w:val="0"/>
          <w:sz w:val="2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 xml:space="preserve">    五、具体安排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2835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8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内容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责任人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合作者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课堂观摩与研讨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13:</w:t>
            </w: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0—1</w:t>
            </w:r>
            <w:r>
              <w:rPr>
                <w:rFonts w:ascii="Calibri" w:hAnsi="Calibri" w:eastAsia="宋体" w:cs="Times New Roman"/>
                <w:szCs w:val="21"/>
              </w:rPr>
              <w:t>3</w:t>
            </w:r>
            <w:r>
              <w:rPr>
                <w:rFonts w:hint="eastAsia" w:ascii="Calibri" w:hAnsi="Calibri" w:eastAsia="宋体" w:cs="Times New Roman"/>
                <w:szCs w:val="21"/>
              </w:rPr>
              <w:t>:</w:t>
            </w:r>
            <w:r>
              <w:rPr>
                <w:rFonts w:ascii="Calibri" w:hAnsi="Calibri" w:eastAsia="宋体" w:cs="Times New Roman"/>
                <w:szCs w:val="21"/>
              </w:rPr>
              <w:t>40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《公益劳动我能行》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时娟芳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河海实验小学五（2）中队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ascii="Calibri" w:hAnsi="Calibri" w:eastAsia="宋体" w:cs="Times New Roman"/>
                <w:szCs w:val="21"/>
              </w:rPr>
              <w:t>3</w:t>
            </w:r>
            <w:r>
              <w:rPr>
                <w:rFonts w:hint="eastAsia" w:ascii="Calibri" w:hAnsi="Calibri" w:eastAsia="宋体" w:cs="Times New Roman"/>
                <w:szCs w:val="21"/>
              </w:rPr>
              <w:t>:</w:t>
            </w:r>
            <w:r>
              <w:rPr>
                <w:rFonts w:ascii="Calibri" w:hAnsi="Calibri" w:eastAsia="宋体" w:cs="Times New Roman"/>
                <w:szCs w:val="21"/>
              </w:rPr>
              <w:t>4</w:t>
            </w:r>
            <w:r>
              <w:rPr>
                <w:rFonts w:hint="eastAsia" w:ascii="Calibri" w:hAnsi="Calibri" w:eastAsia="宋体" w:cs="Times New Roman"/>
                <w:szCs w:val="21"/>
              </w:rPr>
              <w:t>0—14:</w:t>
            </w:r>
            <w:r>
              <w:rPr>
                <w:rFonts w:ascii="Calibri" w:hAnsi="Calibri" w:eastAsia="宋体" w:cs="Times New Roman"/>
                <w:szCs w:val="21"/>
              </w:rPr>
              <w:t>2</w:t>
            </w: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</w:p>
        </w:tc>
        <w:tc>
          <w:tcPr>
            <w:tcW w:w="2835" w:type="dxa"/>
          </w:tcPr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</w:rPr>
              <w:t>《</w:t>
            </w:r>
            <w:r>
              <w:t>你好，包干区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梁慧慧</w:t>
            </w:r>
          </w:p>
        </w:tc>
        <w:tc>
          <w:tcPr>
            <w:tcW w:w="2977" w:type="dxa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龙城小学三（3）中队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14:</w:t>
            </w:r>
            <w:r>
              <w:rPr>
                <w:rFonts w:ascii="Calibri" w:hAnsi="Calibri" w:eastAsia="宋体" w:cs="Times New Roman"/>
                <w:szCs w:val="21"/>
              </w:rPr>
              <w:t>20</w:t>
            </w:r>
            <w:r>
              <w:rPr>
                <w:rFonts w:hint="eastAsia" w:ascii="Calibri" w:hAnsi="Calibri" w:eastAsia="宋体" w:cs="Times New Roman"/>
                <w:szCs w:val="21"/>
              </w:rPr>
              <w:t>—15:</w:t>
            </w:r>
            <w:r>
              <w:rPr>
                <w:rFonts w:ascii="Calibri" w:hAnsi="Calibri" w:eastAsia="宋体" w:cs="Times New Roman"/>
                <w:szCs w:val="21"/>
              </w:rPr>
              <w:t>10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评课研讨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1.小组讨论5分钟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2.大组交流</w:t>
            </w:r>
            <w:r>
              <w:rPr>
                <w:rFonts w:ascii="Calibri" w:hAnsi="Calibri" w:eastAsia="宋体" w:cs="Times New Roman"/>
                <w:szCs w:val="21"/>
              </w:rPr>
              <w:t>15</w:t>
            </w:r>
            <w:r>
              <w:rPr>
                <w:rFonts w:hint="eastAsia" w:ascii="Calibri" w:hAnsi="Calibri" w:eastAsia="宋体" w:cs="Times New Roman"/>
                <w:szCs w:val="21"/>
              </w:rPr>
              <w:t>分钟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（每组不超过5分钟）</w:t>
            </w:r>
          </w:p>
        </w:tc>
        <w:tc>
          <w:tcPr>
            <w:tcW w:w="1134" w:type="dxa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各组组长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977" w:type="dxa"/>
            <w:vMerge w:val="restart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工作室其他成员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Cs w:val="21"/>
              </w:rPr>
              <w:t>讲座交流与分享</w:t>
            </w:r>
          </w:p>
          <w:p>
            <w:pPr>
              <w:jc w:val="center"/>
              <w:rPr>
                <w:b/>
                <w:szCs w:val="21"/>
                <w:shd w:val="pct10" w:color="auto" w:fill="FFFFFF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0—15: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835" w:type="dxa"/>
          </w:tcPr>
          <w:p>
            <w:pPr>
              <w:jc w:val="center"/>
              <w:rPr>
                <w:szCs w:val="21"/>
              </w:rPr>
            </w:pPr>
            <w:r>
              <w:t>《“稻”可道，非常“稻”——班级文化建设》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曹一彬</w:t>
            </w:r>
          </w:p>
        </w:tc>
        <w:tc>
          <w:tcPr>
            <w:tcW w:w="2977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0—16:00</w:t>
            </w:r>
          </w:p>
        </w:tc>
        <w:tc>
          <w:tcPr>
            <w:tcW w:w="28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《</w:t>
            </w:r>
            <w:r>
              <w:t>以光之名，照亮快乐之旅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杜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琳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 xml:space="preserve"> 六、活动准备</w:t>
      </w:r>
    </w:p>
    <w:p>
      <w:pPr>
        <w:widowControl/>
        <w:shd w:val="clear" w:color="auto" w:fill="FFFFFF"/>
        <w:spacing w:line="326" w:lineRule="atLeast"/>
        <w:ind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1、每位成员安排好事务，提前进入会议室，准时参加。</w:t>
      </w:r>
      <w:bookmarkStart w:id="0" w:name="_GoBack"/>
      <w:bookmarkEnd w:id="0"/>
    </w:p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ascii="宋体" w:hAnsi="宋体" w:eastAsia="宋体" w:cs="宋体"/>
          <w:color w:val="313131"/>
          <w:kern w:val="0"/>
          <w:sz w:val="24"/>
          <w:szCs w:val="24"/>
        </w:rPr>
        <w:t xml:space="preserve">   2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、活动摄影、报道及公众号发布：黄鹊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新北区名班主任成长营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新北区教师发展中心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二○二二年十月二十</w:t>
      </w:r>
      <w:r>
        <w:rPr>
          <w:rFonts w:hint="eastAsia" w:ascii="宋体" w:hAnsi="宋体" w:eastAsia="宋体" w:cs="宋体"/>
          <w:color w:val="313131"/>
          <w:kern w:val="0"/>
          <w:sz w:val="20"/>
          <w:szCs w:val="20"/>
          <w:lang w:val="en-US" w:eastAsia="zh-CN"/>
        </w:rPr>
        <w:t>八</w:t>
      </w: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ZmNiODM3NTJmMjRjMzgxZGMzZmZjZTIwYmY2YmQifQ=="/>
  </w:docVars>
  <w:rsids>
    <w:rsidRoot w:val="00FD2D74"/>
    <w:rsid w:val="0003150B"/>
    <w:rsid w:val="00064EC7"/>
    <w:rsid w:val="0006763E"/>
    <w:rsid w:val="00067C2D"/>
    <w:rsid w:val="000B0762"/>
    <w:rsid w:val="000E16C3"/>
    <w:rsid w:val="000F215F"/>
    <w:rsid w:val="00103D3C"/>
    <w:rsid w:val="0012729C"/>
    <w:rsid w:val="001476F2"/>
    <w:rsid w:val="00176F6C"/>
    <w:rsid w:val="00177EFF"/>
    <w:rsid w:val="001B066D"/>
    <w:rsid w:val="001C3D33"/>
    <w:rsid w:val="001D099B"/>
    <w:rsid w:val="001D0C70"/>
    <w:rsid w:val="002144BA"/>
    <w:rsid w:val="00265A15"/>
    <w:rsid w:val="002D4D3D"/>
    <w:rsid w:val="00307299"/>
    <w:rsid w:val="003268B5"/>
    <w:rsid w:val="003638F0"/>
    <w:rsid w:val="0037409E"/>
    <w:rsid w:val="003A09AD"/>
    <w:rsid w:val="003D76E9"/>
    <w:rsid w:val="003F25F7"/>
    <w:rsid w:val="00403160"/>
    <w:rsid w:val="00421982"/>
    <w:rsid w:val="004274B4"/>
    <w:rsid w:val="00456503"/>
    <w:rsid w:val="00460E94"/>
    <w:rsid w:val="004817D9"/>
    <w:rsid w:val="004C6F77"/>
    <w:rsid w:val="004E29FC"/>
    <w:rsid w:val="005338A5"/>
    <w:rsid w:val="00536D5C"/>
    <w:rsid w:val="00551CED"/>
    <w:rsid w:val="00555D5B"/>
    <w:rsid w:val="00575F1F"/>
    <w:rsid w:val="00583B3F"/>
    <w:rsid w:val="005904D6"/>
    <w:rsid w:val="005B3E0E"/>
    <w:rsid w:val="005B6521"/>
    <w:rsid w:val="005C1E0F"/>
    <w:rsid w:val="0064445A"/>
    <w:rsid w:val="00671C75"/>
    <w:rsid w:val="006A2B1C"/>
    <w:rsid w:val="006A47A6"/>
    <w:rsid w:val="006F6337"/>
    <w:rsid w:val="007055A1"/>
    <w:rsid w:val="00710D54"/>
    <w:rsid w:val="00730DA8"/>
    <w:rsid w:val="00733DB6"/>
    <w:rsid w:val="00777FE1"/>
    <w:rsid w:val="007A2828"/>
    <w:rsid w:val="00830FDB"/>
    <w:rsid w:val="0085016D"/>
    <w:rsid w:val="00850A3A"/>
    <w:rsid w:val="00881BB9"/>
    <w:rsid w:val="00882B3B"/>
    <w:rsid w:val="008C05AD"/>
    <w:rsid w:val="008C6181"/>
    <w:rsid w:val="008F7277"/>
    <w:rsid w:val="00921ADB"/>
    <w:rsid w:val="00925447"/>
    <w:rsid w:val="009E541E"/>
    <w:rsid w:val="00A061F5"/>
    <w:rsid w:val="00A0721C"/>
    <w:rsid w:val="00A74EAA"/>
    <w:rsid w:val="00AA393A"/>
    <w:rsid w:val="00AD5A41"/>
    <w:rsid w:val="00AE32DD"/>
    <w:rsid w:val="00B476EE"/>
    <w:rsid w:val="00B726F3"/>
    <w:rsid w:val="00B82D6A"/>
    <w:rsid w:val="00BD1EE2"/>
    <w:rsid w:val="00C17510"/>
    <w:rsid w:val="00C61286"/>
    <w:rsid w:val="00CA625C"/>
    <w:rsid w:val="00D21EC0"/>
    <w:rsid w:val="00D95686"/>
    <w:rsid w:val="00DB471D"/>
    <w:rsid w:val="00DE7113"/>
    <w:rsid w:val="00DF61F7"/>
    <w:rsid w:val="00DF6497"/>
    <w:rsid w:val="00DF761D"/>
    <w:rsid w:val="00E13AD6"/>
    <w:rsid w:val="00E56E12"/>
    <w:rsid w:val="00EA4699"/>
    <w:rsid w:val="00EB233A"/>
    <w:rsid w:val="00EE1867"/>
    <w:rsid w:val="00EE3185"/>
    <w:rsid w:val="00F416AF"/>
    <w:rsid w:val="00F964CD"/>
    <w:rsid w:val="00FD2D74"/>
    <w:rsid w:val="3FD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474</Characters>
  <Lines>3</Lines>
  <Paragraphs>1</Paragraphs>
  <TotalTime>261</TotalTime>
  <ScaleCrop>false</ScaleCrop>
  <LinksUpToDate>false</LinksUpToDate>
  <CharactersWithSpaces>555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2020-04-24T01:42:00Z</dcterms:created>
  <dc:creator>Administrator</dc:creator>
  <cp:lastModifiedBy>磉</cp:lastModifiedBy>
  <dcterms:modified xsi:type="dcterms:W3CDTF">2022-11-01T01:51:26Z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CDAD7EFF403C49858F274907E34B4C12</vt:lpwstr>
  </property>
</Properties>
</file>