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10.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9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天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380"/>
        <w:gridCol w:w="1452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0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请假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没玩到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 w:ascii="Helvetica" w:hAnsi="Helvetica" w:cs="Helvetica"/>
          <w:b/>
          <w:bCs/>
          <w:lang w:val="en-US" w:eastAsia="zh-Hans"/>
        </w:rPr>
        <w:t>红烧鸡翅</w:t>
      </w:r>
      <w:r>
        <w:rPr>
          <w:rFonts w:hint="eastAsia" w:ascii="Helvetica" w:hAnsi="Helvetica" w:cs="Helvetica"/>
          <w:b/>
          <w:bCs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黄瓜炒鸡蛋</w:t>
      </w:r>
      <w:r>
        <w:rPr>
          <w:rFonts w:hint="eastAsia" w:ascii="Helvetica" w:hAnsi="Helvetica" w:cs="Helvetica"/>
          <w:b/>
          <w:bCs/>
          <w:lang w:val="en-US" w:eastAsia="zh-CN"/>
        </w:rPr>
        <w:t>，</w:t>
      </w:r>
      <w:r>
        <w:rPr>
          <w:rFonts w:hint="eastAsia" w:ascii="Helvetica" w:hAnsi="Helvetica" w:cs="Helvetica"/>
          <w:b/>
          <w:bCs/>
          <w:lang w:val="en-US" w:eastAsia="zh-Hans"/>
        </w:rPr>
        <w:t>番茄土豆</w:t>
      </w:r>
      <w:r>
        <w:rPr>
          <w:rFonts w:hint="eastAsia" w:ascii="Helvetica" w:hAnsi="Helvetica" w:cs="Helvetica"/>
          <w:b/>
          <w:bCs/>
          <w:lang w:val="en-US" w:eastAsia="zh-CN"/>
        </w:rPr>
        <w:t>汤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 w:eastAsiaTheme="minorEastAsia"/>
          <w:color w:val="auto"/>
          <w:lang w:val="en-US" w:eastAsia="zh-Hans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  今日重点观察的区域为：</w:t>
      </w:r>
      <w:r>
        <w:rPr>
          <w:rFonts w:hint="eastAsia" w:ascii="Helvetica" w:hAnsi="Helvetica" w:cs="Helvetica"/>
          <w:color w:val="auto"/>
          <w:lang w:val="en-US" w:eastAsia="zh-Hans"/>
        </w:rPr>
        <w:t>娃娃家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762"/>
        <w:gridCol w:w="4079"/>
      </w:tblGrid>
      <w:tr>
        <w:trPr>
          <w:trHeight w:val="360" w:hRule="atLeast"/>
        </w:trPr>
        <w:tc>
          <w:tcPr>
            <w:tcW w:w="16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观察对象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观察实录</w:t>
            </w:r>
          </w:p>
        </w:tc>
        <w:tc>
          <w:tcPr>
            <w:tcW w:w="40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活动照片</w:t>
            </w:r>
          </w:p>
        </w:tc>
      </w:tr>
      <w:tr>
        <w:trPr>
          <w:trHeight w:val="1694" w:hRule="atLeast"/>
        </w:trPr>
        <w:tc>
          <w:tcPr>
            <w:tcW w:w="16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吕卓彤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肖铭轩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 w:eastAsiaTheme="minorEastAsia"/>
                <w:color w:val="auto"/>
                <w:lang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今天肖铭轩和吕卓彤早早地来到了娃娃家的小厨房中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，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玩起了做饭小游戏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。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吕卓彤正在冲咖啡呢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！</w:t>
            </w:r>
          </w:p>
        </w:tc>
        <w:tc>
          <w:tcPr>
            <w:tcW w:w="40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/>
                <w:color w:val="auto"/>
                <w:lang w:eastAsia="zh-CN"/>
              </w:rPr>
            </w:pPr>
            <w:r>
              <w:rPr>
                <w:rFonts w:hint="default" w:ascii="Helvetica" w:hAnsi="Helvetica" w:cs="Helvetica"/>
                <w:color w:val="auto"/>
                <w:lang w:eastAsia="zh-CN"/>
              </w:rPr>
              <w:drawing>
                <wp:inline distT="0" distB="0" distL="114300" distR="114300">
                  <wp:extent cx="2448560" cy="1836420"/>
                  <wp:effectExtent l="0" t="0" r="15240" b="17780"/>
                  <wp:docPr id="9" name="图片 9" descr="IMG_3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5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6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高语晴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val="en-US"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刘若熙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 w:eastAsiaTheme="minorEastAsia"/>
                <w:color w:val="auto"/>
                <w:lang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高语晴和刘若熙先给将床上的小娃娃抱起来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，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帮助娃娃脱衣服后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，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来到了小浴室开始给娃娃洗澡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，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刘若熙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：</w:t>
            </w:r>
            <w:r>
              <w:rPr>
                <w:rFonts w:hint="eastAsia" w:ascii="Helvetica" w:hAnsi="Helvetica" w:cs="Helvetica"/>
                <w:color w:val="auto"/>
                <w:lang w:eastAsia="zh-Hans"/>
              </w:rPr>
              <w:t>“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要给娃娃洗洗小屁屁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。</w:t>
            </w:r>
            <w:r>
              <w:rPr>
                <w:rFonts w:hint="eastAsia" w:ascii="Helvetica" w:hAnsi="Helvetica" w:cs="Helvetica"/>
                <w:color w:val="auto"/>
                <w:lang w:eastAsia="zh-Hans"/>
              </w:rPr>
              <w:t>”</w:t>
            </w:r>
          </w:p>
        </w:tc>
        <w:tc>
          <w:tcPr>
            <w:tcW w:w="40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/>
                <w:color w:val="auto"/>
                <w:lang w:eastAsia="zh-CN"/>
              </w:rPr>
            </w:pPr>
            <w:r>
              <w:rPr>
                <w:rFonts w:hint="default" w:ascii="Helvetica" w:hAnsi="Helvetica" w:cs="Helvetica"/>
                <w:color w:val="auto"/>
                <w:lang w:eastAsia="zh-CN"/>
              </w:rPr>
              <w:drawing>
                <wp:inline distT="0" distB="0" distL="114300" distR="114300">
                  <wp:extent cx="2448560" cy="1836420"/>
                  <wp:effectExtent l="0" t="0" r="15240" b="17780"/>
                  <wp:docPr id="11" name="图片 11" descr="IMG_3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5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3" name="图片 2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今天我们来到了跑道区玩“小兔赛跑”的游戏</w:t>
      </w:r>
      <w:r>
        <w:rPr>
          <w:rFonts w:hint="default" w:ascii="Helvetica" w:hAnsi="Helvetica" w:cs="Helvetica"/>
          <w:color w:val="auto"/>
          <w:lang w:eastAsia="zh-Hans"/>
        </w:rPr>
        <w:t>。</w:t>
      </w:r>
      <w:r>
        <w:rPr>
          <w:rFonts w:hint="eastAsia" w:ascii="Helvetica" w:hAnsi="Helvetica" w:cs="Helvetica"/>
          <w:color w:val="auto"/>
          <w:lang w:val="en-US" w:eastAsia="zh-Hans"/>
        </w:rPr>
        <w:t>小兔有两只长长的耳朵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两只脚并起来一蹦一跳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真是太可爱了</w:t>
      </w:r>
      <w:r>
        <w:rPr>
          <w:rFonts w:hint="default" w:ascii="Helvetica" w:hAnsi="Helvetica" w:cs="Helvetica"/>
          <w:color w:val="auto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9" name="图片 29" descr="3F8752B157F7C0340865E30F27B2CC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3F8752B157F7C0340865E30F27B2CC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8" name="图片 28" descr="8D920F903E53BE8E9C3CB230D36A92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8D920F903E53BE8E9C3CB230D36A92C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1585E605D3D60C50D552904EE918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585E605D3D60C50D552904EE918749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7266A7352734A87269C7B71399B7C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7266A7352734A87269C7B71399B7C44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30" name="图片 30" descr="FCB4B73D8EF2CCA87EAB07B0905E3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FCB4B73D8EF2CCA87EAB07B0905E3C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32" name="图片 32" descr="3F8752B157F7C0340865E30F27B2CC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3F8752B157F7C0340865E30F27B2CC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color w:val="auto"/>
          <w:lang w:val="en-US"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t>1</w:t>
      </w:r>
      <w:r>
        <w:rPr>
          <w:rFonts w:hint="eastAsia" w:ascii="Helvetica" w:hAnsi="Helvetica" w:cs="Helvetica"/>
          <w:color w:val="auto"/>
          <w:lang w:val="en-US" w:eastAsia="zh-Hans"/>
        </w:rPr>
        <w:t>.综合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Hans"/>
        </w:rPr>
        <w:t>我喜欢的水果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水果是孩子们生活中最常见到的，大部分孩子都喜欢吃水果，喜欢的水果也各不相同。孩子对一些生活中常见的水果，如苹果、香蕉、桔子、西瓜等都比较熟悉，能基本说出它们的名称及颜色。本节活动就是以幼儿喜欢的水果为内容所开展的，活动中利用幼儿所带的水果，引导幼儿在说一说、看一看、吃一吃水果的过程中，讲述自己喜欢的水果，并乐意在集体面前讲述自己喜欢的理由，在分享中体验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IMG_3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35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IMG_3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354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IMG_3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35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IMG_3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355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IMG_3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355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IMG_3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356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IMG_3559.jpegIMG_3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IMG_3559.jpegIMG_3559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IMG_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356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IMG_3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357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720" w:hanging="720" w:hangingChars="30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   </w:t>
      </w: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eastAsia" w:ascii="Helvetica" w:hAnsi="Helvetica" w:eastAsia="宋体" w:cs="Helvetica"/>
          <w:b w:val="0"/>
          <w:bCs w:val="0"/>
          <w:lang w:val="en-US" w:eastAsia="zh-Hans"/>
        </w:rPr>
        <w:t>昨天我们观看了</w:t>
      </w:r>
      <w:r>
        <w:rPr>
          <w:rFonts w:hint="default" w:ascii="Helvetica" w:hAnsi="Helvetica" w:eastAsia="宋体" w:cs="Helvetica"/>
          <w:b w:val="0"/>
          <w:bCs w:val="0"/>
          <w:lang w:eastAsia="zh-Hans"/>
        </w:rPr>
        <w:t>《</w:t>
      </w:r>
      <w:r>
        <w:rPr>
          <w:rFonts w:hint="eastAsia" w:ascii="Helvetica" w:hAnsi="Helvetica" w:eastAsia="宋体" w:cs="Helvetica"/>
          <w:b w:val="0"/>
          <w:bCs w:val="0"/>
          <w:lang w:val="en-US" w:eastAsia="zh-Hans"/>
        </w:rPr>
        <w:t>网络安全</w:t>
      </w:r>
      <w:r>
        <w:rPr>
          <w:rFonts w:hint="default" w:ascii="Helvetica" w:hAnsi="Helvetica" w:eastAsia="宋体" w:cs="Helvetica"/>
          <w:b w:val="0"/>
          <w:bCs w:val="0"/>
          <w:lang w:eastAsia="zh-Hans"/>
        </w:rPr>
        <w:t>》</w:t>
      </w:r>
      <w:r>
        <w:rPr>
          <w:rFonts w:hint="eastAsia" w:ascii="Helvetica" w:hAnsi="Helvetica" w:eastAsia="宋体" w:cs="Helvetica"/>
          <w:b w:val="0"/>
          <w:bCs w:val="0"/>
          <w:lang w:val="en-US" w:eastAsia="zh-Hans"/>
        </w:rPr>
        <w:t>教育</w:t>
      </w:r>
      <w:r>
        <w:rPr>
          <w:rFonts w:hint="default" w:ascii="Helvetica" w:hAnsi="Helvetica" w:eastAsia="宋体" w:cs="Helvetica"/>
          <w:b w:val="0"/>
          <w:bCs w:val="0"/>
          <w:lang w:eastAsia="zh-Hans"/>
        </w:rPr>
        <w:t>，</w:t>
      </w:r>
      <w:r>
        <w:rPr>
          <w:rFonts w:hint="eastAsia" w:ascii="Helvetica" w:hAnsi="Helvetica" w:eastAsia="宋体" w:cs="Helvetica"/>
          <w:b w:val="0"/>
          <w:bCs w:val="0"/>
          <w:lang w:val="en-US" w:eastAsia="zh-Hans"/>
        </w:rPr>
        <w:t>请还没有完成的</w:t>
      </w:r>
      <w:r>
        <w:rPr>
          <w:rFonts w:hint="default" w:ascii="Helvetica" w:hAnsi="Helvetica" w:eastAsia="宋体" w:cs="Helvetica"/>
          <w:b w:val="0"/>
          <w:bCs w:val="0"/>
          <w:lang w:eastAsia="zh-Hans"/>
        </w:rPr>
        <w:t>，</w:t>
      </w:r>
      <w:r>
        <w:rPr>
          <w:rFonts w:hint="eastAsia" w:ascii="Helvetica" w:hAnsi="Helvetica" w:eastAsia="宋体" w:cs="Helvetica"/>
          <w:b w:val="0"/>
          <w:bCs w:val="0"/>
          <w:lang w:val="en-US" w:eastAsia="zh-Hans"/>
        </w:rPr>
        <w:t>晚上带着孩子一起完成一下</w:t>
      </w:r>
      <w:r>
        <w:rPr>
          <w:rFonts w:hint="default" w:ascii="Helvetica" w:hAnsi="Helvetica" w:eastAsia="宋体" w:cs="Helvetica"/>
          <w:b w:val="0"/>
          <w:bCs w:val="0"/>
          <w:lang w:eastAsia="zh-Hans"/>
        </w:rPr>
        <w:t>！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秋季是流感高发期，早晚温差大，所以孩子们也容易生病。今天在幼儿园发现部分小朋友咳嗽声时不时地响起，有些还挺严重的。希望家长们在家多多关注孩子的情况，如果发现咳嗽、感冒、流鼻涕等，建议在家多休息一下（严重的最好去看看医生）。小班幼儿体质相对较弱，为了避免交叉感染，等到完全好了再来园哦！            </w:t>
      </w:r>
    </w:p>
    <w:p>
      <w:pPr>
        <w:pStyle w:val="3"/>
        <w:spacing w:beforeAutospacing="0" w:after="0" w:afterAutospacing="0"/>
        <w:ind w:left="5520" w:hanging="5520" w:hangingChars="2300"/>
        <w:jc w:val="both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                                                                                       </w:t>
      </w:r>
    </w:p>
    <w:p>
      <w:pPr>
        <w:pStyle w:val="3"/>
        <w:spacing w:beforeAutospacing="0" w:after="0" w:afterAutospacing="0"/>
        <w:ind w:left="5520" w:leftChars="200" w:hanging="5040" w:hangingChars="2100"/>
        <w:jc w:val="center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        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ED7EE9"/>
    <w:multiLevelType w:val="singleLevel"/>
    <w:tmpl w:val="CDED7E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A7541A4"/>
    <w:rsid w:val="3AA54EA7"/>
    <w:rsid w:val="3D65451B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70BA2C8E"/>
    <w:rsid w:val="71FB277D"/>
    <w:rsid w:val="72494453"/>
    <w:rsid w:val="765B1E90"/>
    <w:rsid w:val="77BB047E"/>
    <w:rsid w:val="79096DDB"/>
    <w:rsid w:val="7AD36A29"/>
    <w:rsid w:val="7B514A56"/>
    <w:rsid w:val="7B783975"/>
    <w:rsid w:val="7BDB401B"/>
    <w:rsid w:val="7C163367"/>
    <w:rsid w:val="7C9C57DD"/>
    <w:rsid w:val="7CDF3A06"/>
    <w:rsid w:val="7D7F5276"/>
    <w:rsid w:val="7DE76544"/>
    <w:rsid w:val="7E0205C8"/>
    <w:rsid w:val="7E2376A7"/>
    <w:rsid w:val="7E477791"/>
    <w:rsid w:val="7EC04A02"/>
    <w:rsid w:val="7FED1750"/>
    <w:rsid w:val="D7BC050C"/>
    <w:rsid w:val="E75F4185"/>
    <w:rsid w:val="F3F39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2021-09-11T20:49:00Z</dcterms:created>
  <dc:creator>Youny</dc:creator>
  <cp:lastModifiedBy>Spoiled丶</cp:lastModifiedBy>
  <cp:lastPrinted>2022-09-05T00:54:00Z</cp:lastPrinted>
  <dcterms:modified xsi:type="dcterms:W3CDTF">2022-10-09T16:19:19Z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A44449E8B67C3A9886324263EF29E2AD</vt:lpwstr>
  </property>
</Properties>
</file>