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</w:rPr>
              <w:t>随着秋意的加浓，秋天的景色也越来越美。</w:t>
            </w:r>
            <w:r>
              <w:rPr>
                <w:rFonts w:hint="eastAsia"/>
                <w:szCs w:val="21"/>
              </w:rPr>
              <w:t>秋风一吹，树叶随风飘落，形成了一道靓丽的风景线。枯黄的树叶落到地上，人们踩上去会发出“咯吱咯吱”、“吱嘎吱嘎”的响声，这些都吸引着幼儿的目光，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极大的关注。通过前期的调查，我班有15位小朋友知道秋天到了，天气变冷了，大家都穿起了长袖、外套；有10位小朋友知道秋天的树叶会变黄，有15位小朋友有过和爸爸妈妈一起拾落叶的经历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本周我们将围绕秋天的气候、树叶等开展活动，引导幼儿周末和爸爸妈妈一起</w:t>
            </w:r>
            <w:r>
              <w:rPr>
                <w:rFonts w:hint="eastAsia" w:ascii="宋体" w:hAnsi="宋体" w:cs="宋体"/>
                <w:kern w:val="0"/>
                <w:szCs w:val="21"/>
              </w:rPr>
              <w:t>收集落叶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感受秋天的季节特征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kern w:val="0"/>
                <w:szCs w:val="21"/>
              </w:rPr>
              <w:t>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1.布置主题《秋叶飘》的主题氛围，悬挂秋天的树叶等，展示幼儿树叶贴画作品。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2.区域材料：美工区利用树叶进行涂鸦绘画；</w:t>
            </w:r>
            <w:r>
              <w:rPr>
                <w:rFonts w:hint="eastAsia" w:ascii="宋体" w:hAnsi="宋体" w:eastAsia="宋体" w:cs="宋体"/>
                <w:szCs w:val="21"/>
              </w:rPr>
              <w:t>图书区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生活区：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长衣长裤</w:t>
            </w:r>
            <w:r>
              <w:rPr>
                <w:rFonts w:hint="eastAsia" w:ascii="宋体" w:hAnsi="宋体"/>
                <w:szCs w:val="21"/>
              </w:rPr>
              <w:t>衣、帽子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鞋子</w:t>
            </w:r>
            <w:r>
              <w:rPr>
                <w:rFonts w:hint="eastAsia" w:ascii="宋体" w:hAnsi="宋体"/>
                <w:szCs w:val="21"/>
              </w:rPr>
              <w:t>等生活用品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尝试整理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娃娃家：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绘本阅读《落叶跳舞》、《丰收秋天》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生活区：《袜子配对》，《剥花生》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张洁关注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王婳关注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幼儿与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关注要点：张洁关注幼儿玩游戏时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等；王婳关注幼儿擦汗、喝水情况。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我看到的秋天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整理裤子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张洁、王婳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王婳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GRiNjVkYzZiMjI5MTllZGExZWFhNTdlMWU4Zjk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568AA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AFC4BC7"/>
    <w:rsid w:val="0D072869"/>
    <w:rsid w:val="0F0C5B71"/>
    <w:rsid w:val="0F1C0B4A"/>
    <w:rsid w:val="107A3433"/>
    <w:rsid w:val="10B54054"/>
    <w:rsid w:val="142328C1"/>
    <w:rsid w:val="14A2184D"/>
    <w:rsid w:val="14DB51EB"/>
    <w:rsid w:val="1B1555F7"/>
    <w:rsid w:val="1D0A7BB8"/>
    <w:rsid w:val="1D2944EF"/>
    <w:rsid w:val="1EDA5AFC"/>
    <w:rsid w:val="1EE15213"/>
    <w:rsid w:val="20BF3B52"/>
    <w:rsid w:val="22A55F1B"/>
    <w:rsid w:val="22EB5FBB"/>
    <w:rsid w:val="27246A33"/>
    <w:rsid w:val="29E52C9C"/>
    <w:rsid w:val="2AD56E0A"/>
    <w:rsid w:val="2C946A15"/>
    <w:rsid w:val="2E7C6F6A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4C82E4E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5F805E96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0</TotalTime>
  <ScaleCrop>false</ScaleCrop>
  <LinksUpToDate>false</LinksUpToDate>
  <CharactersWithSpaces>1108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柠檬很酸</cp:lastModifiedBy>
  <cp:lastPrinted>2022-08-31T04:28:00Z</cp:lastPrinted>
  <dcterms:modified xsi:type="dcterms:W3CDTF">2022-10-28T07:19:49Z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3E0A875A604348AA8AFF3055D7C812D8</vt:lpwstr>
  </property>
</Properties>
</file>