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尊敬的老师，亲爱的</w:t>
      </w:r>
      <w:r>
        <w:rPr>
          <w:rFonts w:hint="eastAsia"/>
          <w:sz w:val="28"/>
          <w:szCs w:val="28"/>
          <w:lang w:val="en-US" w:eastAsia="zh-CN"/>
        </w:rPr>
        <w:t>队员们</w:t>
      </w:r>
      <w:r>
        <w:rPr>
          <w:rFonts w:hint="eastAsia"/>
          <w:sz w:val="28"/>
          <w:szCs w:val="28"/>
        </w:rPr>
        <w:t>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大家好！我是来自</w:t>
      </w:r>
      <w:r>
        <w:rPr>
          <w:rFonts w:hint="eastAsia"/>
          <w:sz w:val="28"/>
          <w:szCs w:val="28"/>
          <w:lang w:val="en-US" w:eastAsia="zh-CN"/>
        </w:rPr>
        <w:t>五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3）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中队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，今天我国旗下讲话的主题是——践行一盔一带，牢记交通安全。 什么是“一盔一带”？ “一盔”就是摩托车、电动自行车骑乘人员的安全头盔，“一带”就是汽车驾乘人员的安全带。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随着社会的飞速发展，生活、工作节奏也越来越快，汽车、电动自行车成了人们普遍的交通工具，它给我们带来了前所未有的方便与快捷。在大家享受交通便捷的同时，也因为对交通法规知道的少，缺乏自我防范和保护意识，而造成了交通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我们校门外就</w:t>
      </w:r>
      <w:r>
        <w:rPr>
          <w:rFonts w:hint="eastAsia"/>
          <w:sz w:val="28"/>
          <w:szCs w:val="28"/>
          <w:lang w:val="en-US" w:eastAsia="zh-CN"/>
        </w:rPr>
        <w:t>是</w:t>
      </w:r>
      <w:r>
        <w:rPr>
          <w:rFonts w:hint="eastAsia"/>
          <w:sz w:val="28"/>
          <w:szCs w:val="28"/>
        </w:rPr>
        <w:t>马路，时常会有车辆经过，遵守交通法规，增加安全意识，十分必要。但现状让人担忧，例如：清晨上学，为了赶时间，你在路上一路奔</w:t>
      </w:r>
      <w:r>
        <w:rPr>
          <w:rFonts w:hint="eastAsia"/>
          <w:sz w:val="28"/>
          <w:szCs w:val="28"/>
        </w:rPr>
        <w:t>是繁华的</w:t>
      </w:r>
      <w:r>
        <w:rPr>
          <w:rFonts w:hint="eastAsia"/>
          <w:sz w:val="28"/>
          <w:szCs w:val="28"/>
        </w:rPr>
        <w:t>跑；放学回家你在路上与同学互相追逐、打闹；在车辆川流不息的马路上你无视这些来往的车辆固执地横穿到对面……这些都会构成对生命的威胁。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安全头盔和安全带都是大家在日常出行时容易忽视的细节，但细节关乎生命。为了自身和他人的安全，做到安全、文明出行，做好“一盔一带”的践行者，我们应该做到以下两点：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1、骑乘摩托车、电动自行车出行时，自觉并正确佩戴安全头盔，杜绝为了应付检查“假戴头盔”的现象。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2、汽车上路时，自觉系好安全带，杜绝捆绑不用、坐垫遮挡等不规范使用安全带的现象。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同学们，生命是宝贵的，对每个人来说，生命只有一次。交通安全是关系到我们每一个人的生命财产安全的大事。因此，我们不能有丝毫的疏忽大意。为了你和家人的幸福，避免交通事故的发生，我们必须要牢固树立交通安全意识，自觉遵守交通法规，牢记交通安全知识，提高自我保护能力。愿我们每天高高兴兴上学，平平安安回家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wOWY3NTgzYzhjMTY0OWMxNzk4YzhiODIwMGIyYjAifQ=="/>
  </w:docVars>
  <w:rsids>
    <w:rsidRoot w:val="1C091765"/>
    <w:rsid w:val="1C09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668</Words>
  <Characters>668</Characters>
  <Lines>0</Lines>
  <Paragraphs>0</Paragraphs>
  <TotalTime>2</TotalTime>
  <ScaleCrop>false</ScaleCrop>
  <LinksUpToDate>false</LinksUpToDate>
  <CharactersWithSpaces>677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2022-10-13T23:52:00Z</dcterms:created>
  <dc:creator>To Madam</dc:creator>
  <cp:lastModifiedBy>To Madam</cp:lastModifiedBy>
  <dcterms:modified xsi:type="dcterms:W3CDTF">2022-10-13T23:55:10Z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A9800BD95B124143986251F1B011271A</vt:lpwstr>
  </property>
</Properties>
</file>