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小二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snapToGrid w:val="0"/>
        <w:spacing w:before="0" w:after="0" w:line="240" w:lineRule="auto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2022.10.10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一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Times" w:hAnsi="Times" w:eastAsia="Times"/>
          <w:b/>
          <w:bCs/>
          <w:color w:val="4F6228"/>
          <w:sz w:val="21"/>
          <w:szCs w:val="21"/>
        </w:rPr>
        <w:t xml:space="preserve">   </w:t>
      </w:r>
    </w:p>
    <w:p>
      <w:pPr>
        <w:numPr>
          <w:ilvl w:val="0"/>
          <w:numId w:val="0"/>
        </w:numPr>
        <w:ind w:firstLine="3360" w:firstLineChars="1600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  <w:szCs w:val="24"/>
          <w:lang w:val="en-US" w:eastAsia="zh-CN"/>
        </w:rPr>
        <w:t>来  园  篇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今日来园幼儿31人，3人请假。能够主动和老师阿姨打招呼的小朋友有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万煜铂、王翊行、张佳妮、邓淼、鞠雨恒、沈沐晨、李沐冉、张琳晞、吴弈鸣、臧宇朋、丁沐晞、曹铭轩、李雨菲、栾晞纯、邹羽晗、李宗昊、张轩睿、王艺瑾、徐梓皓、陶栀夏、丁雅琦、王子嘉、金芳伊。</w:t>
      </w:r>
    </w:p>
    <w:p>
      <w:pPr>
        <w:ind w:firstLine="482" w:firstLineChars="200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</w:p>
    <w:p>
      <w:pPr>
        <w:ind w:firstLine="480" w:firstLineChars="200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能够自主喝牛奶并插卡的小朋友有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张佳妮、邓淼、鞠雨恒、沈沐晨、李沐冉、张琳晞、李雨萱、吴弈鸣、臧宇朋、丁沐晞、曹铭轩、李雨菲、栾晞纯、邹羽晗、李宗昊、万晞文、张轩睿、李一阳、王艺瑾、徐梓皓、陶栀夏、丁雅琦、王子嘉、金芳伊。</w:t>
      </w:r>
    </w:p>
    <w:p>
      <w:pPr>
        <w:ind w:firstLine="422" w:firstLineChars="200"/>
        <w:rPr>
          <w:rFonts w:hint="default" w:ascii="宋体" w:hAnsi="宋体" w:eastAsia="宋体" w:cs="宋体"/>
          <w:b/>
          <w:bCs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</w:p>
    <w:p>
      <w:pPr>
        <w:ind w:firstLine="482" w:firstLineChars="200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二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区  域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动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</w:t>
      </w:r>
    </w:p>
    <w:tbl>
      <w:tblPr>
        <w:tblStyle w:val="3"/>
        <w:tblW w:w="9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3246"/>
        <w:gridCol w:w="3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635" b="7620"/>
                  <wp:docPr id="15" name="图片 15" descr="IMG_7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3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94155"/>
                  <wp:effectExtent l="0" t="0" r="3810" b="1270"/>
                  <wp:docPr id="16" name="图片 16" descr="IMG_7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3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94840" cy="1421130"/>
                  <wp:effectExtent l="0" t="0" r="635" b="7620"/>
                  <wp:docPr id="17" name="图片 17" descr="IMG_7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3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科学区：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禾禾：老师你看我搭的房子，我家住在最高的楼。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师：禾禾家的住的真高，禾禾是用什么材料拼的房子？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禾禾：磁力片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师：磁力片是有磁性的，每一片磁力片都是可以相互一吸引的，你看我们禾禾家的房子是高高的，你可以尝试着用磁力片拼搭出像禾禾家一样的立体的房子。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禾禾：好的，我来试一试。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师：佳妮的作品好漂亮啊，你今天做的什么呀？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张佳妮：老师，我是做的漂亮的蝴蝶！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师：真是一只翩翩起舞蝴蝶，你是用什么材料完成的作品呢？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张佳妮：我是用的橡皮泥。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师：你用什么方法做的蝴蝶的翅膀和花纹？一会区域分享时请佳妮来介绍一下好吗？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张佳妮：好呀！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4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地面建构区：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张轩睿：老师你来，你看我今天搭的城堡。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师：张轩睿今天的城堡比上一次还要高、还要美，太厉害了！今天使用什么方法把城堡搭这么好？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张轩睿：我用老师教的垒高高的方法，把城堡搭高的。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师：张轩睿学习真认真，小本领又大了一点，接下来可以扩建一下我们的城堡哦！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张轩睿：好的，老师。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集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体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动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center"/>
        <w:rPr>
          <w:rFonts w:hint="default" w:ascii="微软雅黑" w:hAnsi="微软雅黑" w:eastAsia="微软雅黑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谈话：我看到的秋天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 xml:space="preserve">这是一节偏科学和语言的综合活动。秋季是一年四季的第三季，由夏季到冬季的过渡季。随着秋季的气温逐渐下降，天气变得阴冷多雨，有时由于昼夜温差大，会出现露或霜。秋天到了，地上的小草渐渐枯黄，落叶树的叶子也开始变红或变黄，并随风飘落下来。桂花飘香，菊花争艳，一串红、鸡冠花、木芙蓉等一些花儿也开放了。秋天到了，苹果、葡萄、橘子、柿子、核桃、栗子、红枣等许多水果和干果都成熟了。田野里，稻子黄，棉花白，大豆、高粱、玉米、番薯、向日葵、花生、芝麻等许多农作物都已成熟，果园和田野里一片丰收的景象是收获的季节。本次活动旨在让幼儿结合自己的调查表，与同伴大胆交流自己的所见所闻，了解秋天的主要特征，感受秋天的美景，体验丰收的快乐和喜悦。 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幼儿在散步、游玩的活动中已经能发现、感受到一些秋天显性的变化，如：很多树落叶了、小草枯萎了、穿的衣服也比以前多了等。同时，秋天田野里、果园里的变化离幼儿的生活相对较远，幼儿也知之甚少，甚至有的幼儿还没有感受到秋天已经来到。并且在表述过程中也不能完整的讲述自己的发现。</w:t>
      </w:r>
    </w:p>
    <w:p>
      <w:pPr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邓淼、鞠雨恒、沈沐晨、李沐冉、张琳晞、李雨萱、吴弈鸣、臧宇朋、丁沐晞、曹铭轩、李雨菲、栾晞纯、邹羽晗、李宗昊、万晞文、郑丽莎、张轩睿、李一阳、王艺瑾、徐梓皓、陶栀夏、高宇辰、丁雅琦、王子嘉、金芳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能在分享交流的过程中感受秋天美丽的景象，体验秋天丰收的快乐和喜悦。</w:t>
      </w:r>
    </w:p>
    <w:p>
      <w:pPr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邓淼、鞠雨恒、沈沐晨、李沐冉、张琳晞、李雨萱、吴弈鸣、臧宇朋、丁沐晞、曹铭轩、李雨菲、栾晞纯、邹羽晗、李宗昊、万晞文、郑丽莎、张轩睿、李一阳、王艺瑾、徐梓皓、陶栀夏、高宇辰、丁雅琦、王子嘉、金芳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能大胆表述自己对秋天的认识，了解秋天的主要特征。</w:t>
      </w:r>
    </w:p>
    <w:p>
      <w:pPr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/>
          <w:b/>
          <w:bCs/>
          <w:lang w:val="en-US"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今天午饭吃的是松仁玉米、百叶包肉，喝的是菠菜汤。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邓淼、鞠雨恒、沈沐晨、李沐冉、李雨萱、吴弈鸣、臧宇朋、丁沐晞、曹铭轩、李雨菲、栾晞纯、邹羽晗、李宗昊、万晞文、李一阳、王艺瑾、徐梓皓、陶栀夏、丁雅琦、王子嘉、金芳伊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能够饭菜全部吃完！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冯钰源、万慕铄、金芳伊、李宗昊、张轩睿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需喂。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今天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万煜铂、王翊行、冯钰源、冯皓辰、张佳妮、邓淼、鞠雨恒、沈沐晨、李沐冉、张琳晞、李雨萱、吴弈鸣、臧宇朋、丁沐晞、曹铭轩、李雨菲、栾晞纯、邹羽晗、李宗昊、万晞文、郑丽莎、张轩睿、李一阳、王艺瑾、徐梓皓、陶栀夏、高宇辰、丁雅琦、王子嘉、金芳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能够入睡。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丁沐晞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今日午睡较晚。</w:t>
      </w:r>
    </w:p>
    <w:p>
      <w:pPr>
        <w:ind w:firstLine="482" w:firstLineChars="20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郑丽莎、高宇辰、臧宇朋、丁沐晞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需要哄睡。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Hans" w:bidi="ar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五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eastAsia="zh-Hans"/>
        </w:rPr>
      </w:pPr>
    </w:p>
    <w:p>
      <w:pPr>
        <w:numPr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1.</w:t>
      </w:r>
      <w:r>
        <w:rPr>
          <w:rFonts w:ascii="宋体" w:hAnsi="宋体" w:eastAsia="宋体" w:cs="宋体"/>
          <w:sz w:val="24"/>
          <w:szCs w:val="24"/>
        </w:rPr>
        <w:t>温馨提醒：今天降温幅度有点大，家长们给幼儿穿合适的衣物哦。</w:t>
      </w:r>
    </w:p>
    <w:p>
      <w:pPr>
        <w:numPr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各位家长，秋天已经悄悄地来到了我们的身边，孩子们都逐渐穿上了外套，因此我们在近期开展了《外套这样穿》的生活自理活动，希望家长朋友引导孩子在家多多练习，自己独立完成穿脱外套，并将孩子练习照片上传到群相册《外套这样穿》。穿外套儿歌：抓住小领子，商标在外面往后——甩披肩上捏紧袖口钻山洞咔嚓咔嚓系扣子（拉拉链）脱外套儿歌：解开小扣子（拉下小拉链）两手开小门左手帮右手，拉拉小袖口后面拉一下，前面拉一下。期待孩子们的精彩分享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ti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4DBC9"/>
    <w:multiLevelType w:val="singleLevel"/>
    <w:tmpl w:val="AEA4DBC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MGQyYTBlY2FkMDAwN2FjODNhMGYzODJlYjUwODkifQ=="/>
  </w:docVars>
  <w:rsids>
    <w:rsidRoot w:val="62FF13F0"/>
    <w:rsid w:val="0B607ABD"/>
    <w:rsid w:val="0F9303EC"/>
    <w:rsid w:val="1FBD7DFA"/>
    <w:rsid w:val="2096010F"/>
    <w:rsid w:val="210146C8"/>
    <w:rsid w:val="2A205B93"/>
    <w:rsid w:val="2CFE5980"/>
    <w:rsid w:val="2F130A19"/>
    <w:rsid w:val="2F136CE2"/>
    <w:rsid w:val="3C6F5DAF"/>
    <w:rsid w:val="3CD43181"/>
    <w:rsid w:val="3E8E6B25"/>
    <w:rsid w:val="41833D9F"/>
    <w:rsid w:val="41E20A36"/>
    <w:rsid w:val="42455A15"/>
    <w:rsid w:val="4ADD6220"/>
    <w:rsid w:val="53E6497F"/>
    <w:rsid w:val="62FF13F0"/>
    <w:rsid w:val="63B62EAD"/>
    <w:rsid w:val="64CD379E"/>
    <w:rsid w:val="68151DD7"/>
    <w:rsid w:val="68E479CC"/>
    <w:rsid w:val="733C2415"/>
    <w:rsid w:val="739F0D45"/>
    <w:rsid w:val="743864A0"/>
    <w:rsid w:val="771B1057"/>
    <w:rsid w:val="774A6632"/>
    <w:rsid w:val="7906221F"/>
    <w:rsid w:val="79C42D64"/>
    <w:rsid w:val="7CEC70DE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1907</Words>
  <Characters>1919</Characters>
  <Lines>0</Lines>
  <Paragraphs>0</Paragraphs>
  <TotalTime>5</TotalTime>
  <ScaleCrop>false</ScaleCrop>
  <LinksUpToDate>false</LinksUpToDate>
  <CharactersWithSpaces>1962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Administrator</cp:lastModifiedBy>
  <cp:lastPrinted>2022-08-31T08:51:00Z</cp:lastPrinted>
  <dcterms:modified xsi:type="dcterms:W3CDTF">2022-10-10T05:01:50Z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80108AEC9A9B494095795FD3B63EAEDD</vt:lpwstr>
  </property>
</Properties>
</file>