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1" w:firstLineChars="200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/>
          <w:bCs/>
          <w:sz w:val="32"/>
          <w:szCs w:val="32"/>
          <w:lang w:eastAsia="zh-CN"/>
        </w:rPr>
        <w:t>10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月</w:t>
      </w:r>
      <w:r>
        <w:rPr>
          <w:rFonts w:hint="default" w:ascii="黑体" w:hAnsi="黑体" w:eastAsia="黑体" w:cs="黑体"/>
          <w:b/>
          <w:bCs/>
          <w:sz w:val="32"/>
          <w:szCs w:val="32"/>
          <w:lang w:eastAsia="zh-CN"/>
        </w:rPr>
        <w:t>28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日幼儿一日生活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default" w:ascii="宋体" w:hAnsi="宋体" w:eastAsia="宋体" w:cs="宋体"/>
          <w:color w:val="auto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Hans"/>
        </w:rPr>
        <w:t>一</w:t>
      </w:r>
      <w:r>
        <w:rPr>
          <w:rFonts w:hint="default" w:ascii="宋体" w:hAnsi="宋体" w:eastAsia="宋体" w:cs="宋体"/>
          <w:color w:val="auto"/>
          <w:sz w:val="24"/>
          <w:szCs w:val="24"/>
          <w:lang w:eastAsia="zh-Hans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Hans"/>
        </w:rPr>
        <w:t>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今天是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星期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五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，共有</w:t>
      </w:r>
      <w:r>
        <w:rPr>
          <w:rFonts w:hint="default" w:ascii="宋体" w:hAnsi="宋体" w:eastAsia="宋体" w:cs="宋体"/>
          <w:color w:val="auto"/>
          <w:sz w:val="24"/>
          <w:szCs w:val="24"/>
          <w:lang w:eastAsia="zh-CN"/>
        </w:rPr>
        <w:t>36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人来园</w:t>
      </w:r>
      <w:r>
        <w:rPr>
          <w:rFonts w:hint="default" w:ascii="宋体" w:hAnsi="宋体" w:eastAsia="宋体" w:cs="宋体"/>
          <w:color w:val="auto"/>
          <w:sz w:val="24"/>
          <w:szCs w:val="24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数学</w:t>
      </w:r>
      <w:r>
        <w:rPr>
          <w:rFonts w:hint="default" w:ascii="宋体" w:hAnsi="宋体" w:eastAsia="宋体" w:cs="宋体"/>
          <w:sz w:val="24"/>
          <w:szCs w:val="24"/>
          <w:lang w:eastAsia="zh-Hans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认识钱币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Hans"/>
        </w:rPr>
      </w:pPr>
      <w:r>
        <w:rPr>
          <w:rFonts w:hint="default" w:ascii="宋体" w:hAnsi="宋体" w:eastAsia="宋体" w:cs="宋体"/>
          <w:sz w:val="24"/>
          <w:szCs w:val="24"/>
          <w:lang w:eastAsia="zh-Hans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本节活动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Hans"/>
        </w:rPr>
        <w:t>我们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认识面额10元以内的人民币，在认识的基础上进行简单的超市购物游戏。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2378"/>
        <w:gridCol w:w="2379"/>
        <w:gridCol w:w="23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7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</w:pPr>
            <w:r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12" name="图片 12" descr="IMG_1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167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</w:pPr>
            <w:r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13" name="图片 13" descr="IMG_16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168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</w:pPr>
            <w:r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14" name="图片 14" descr="IMG_16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168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</w:pPr>
            <w:r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15" name="图片 15" descr="IMG_16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168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7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</w:pPr>
            <w:r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16" name="图片 16" descr="IMG_1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168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</w:pPr>
            <w:r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17" name="图片 17" descr="IMG_16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168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</w:pPr>
            <w:r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23" name="图片 23" descr="IMG_1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168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</w:pPr>
            <w:r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24" name="图片 24" descr="IMG_16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168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7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</w:pPr>
            <w:r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25" name="图片 25" descr="IMG_16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168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</w:pPr>
            <w:r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26" name="图片 26" descr="IMG_16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169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</w:pPr>
            <w:r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27" name="图片 27" descr="IMG_1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169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</w:pPr>
            <w:r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28" name="图片 28" descr="IMG_1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169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7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</w:pPr>
            <w:r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29" name="图片 29" descr="IMG_16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169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</w:pPr>
            <w:r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30" name="图片 30" descr="IMG_1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169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</w:pPr>
            <w:r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31" name="图片 31" descr="IMG_1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169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</w:pPr>
            <w:r>
              <w:rPr>
                <w:rFonts w:hint="default" w:ascii="宋体" w:hAnsi="宋体" w:cs="宋体"/>
                <w:szCs w:val="21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32" name="图片 32" descr="IMG_16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169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 w:firstLine="480" w:firstLineChars="200"/>
        <w:jc w:val="both"/>
        <w:textAlignment w:val="auto"/>
        <w:outlineLvl w:val="9"/>
        <w:rPr>
          <w:rFonts w:hint="default" w:ascii="宋体" w:hAnsi="宋体" w:eastAsia="宋体" w:cs="宋体"/>
          <w:sz w:val="24"/>
          <w:szCs w:val="24"/>
          <w:lang w:eastAsia="zh-Han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三</w:t>
      </w:r>
      <w:r>
        <w:rPr>
          <w:rFonts w:hint="default" w:ascii="宋体" w:hAnsi="宋体" w:eastAsia="宋体" w:cs="宋体"/>
          <w:sz w:val="24"/>
          <w:szCs w:val="24"/>
          <w:lang w:eastAsia="zh-Hans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写日记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8" name="图片 18" descr="IMG_1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160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9" name="图片 19" descr="IMG_1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160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20" name="图片 20" descr="IMG_1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160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21" name="图片 21" descr="IMG_1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160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22" name="图片 22" descr="IMG_1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1610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下午吃完点心后孩子们就主动拿出日记本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开始写今天的日记啦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eastAsia="zh-Hans"/>
              </w:rPr>
              <w:t>。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耐心记录这一天发生的事情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让自己印象深刻的事情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记录自己每天的心情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回家之后还能和爸爸妈妈分享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并写好解读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eastAsia="zh-Hans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四</w:t>
      </w:r>
      <w:r>
        <w:rPr>
          <w:rFonts w:hint="default" w:ascii="宋体" w:hAnsi="宋体" w:eastAsia="宋体" w:cs="宋体"/>
          <w:sz w:val="24"/>
          <w:szCs w:val="24"/>
          <w:lang w:eastAsia="zh-Hans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温馨提示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/>
        <w:jc w:val="both"/>
        <w:textAlignment w:val="auto"/>
        <w:outlineLvl w:val="9"/>
        <w:rPr>
          <w:rFonts w:hint="default" w:ascii="宋体" w:hAnsi="宋体" w:eastAsia="宋体" w:cs="宋体"/>
          <w:sz w:val="24"/>
          <w:szCs w:val="24"/>
          <w:lang w:eastAsia="zh-Hans"/>
        </w:rPr>
      </w:pPr>
      <w:r>
        <w:rPr>
          <w:rFonts w:hint="default" w:ascii="宋体" w:hAnsi="宋体" w:eastAsia="宋体" w:cs="宋体"/>
          <w:sz w:val="24"/>
          <w:szCs w:val="24"/>
          <w:lang w:eastAsia="zh-Hans"/>
        </w:rPr>
        <w:t xml:space="preserve">   1今天日记本带回去了，家长们继续写好解读，周六周日也要坚持每日一记哦，写好解读。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 w:firstLine="480" w:firstLineChars="200"/>
        <w:jc w:val="both"/>
        <w:textAlignment w:val="auto"/>
        <w:outlineLvl w:val="9"/>
        <w:rPr>
          <w:rFonts w:hint="default" w:ascii="宋体" w:hAnsi="宋体" w:eastAsia="宋体" w:cs="宋体"/>
          <w:sz w:val="24"/>
          <w:szCs w:val="24"/>
          <w:lang w:eastAsia="zh-Hans"/>
        </w:rPr>
      </w:pPr>
      <w:r>
        <w:rPr>
          <w:rFonts w:hint="default" w:ascii="宋体" w:hAnsi="宋体" w:eastAsia="宋体" w:cs="宋体"/>
          <w:sz w:val="24"/>
          <w:szCs w:val="24"/>
          <w:lang w:eastAsia="zh-Hans"/>
        </w:rPr>
        <w:t>2今天我们初步认识了钱币，回去之后大家可以和孩子玩一玩“购物买卖”的游戏，还可以带着孩子去超市，亲自尝试用10块钱去买一买东西，让孩子们在游戏巩固对钱币的认识，在生活中应用数学，感受数学的魅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 w:firstLine="480" w:firstLineChars="200"/>
        <w:jc w:val="both"/>
        <w:textAlignment w:val="auto"/>
        <w:outlineLvl w:val="9"/>
        <w:rPr>
          <w:rFonts w:hint="default" w:ascii="宋体" w:hAnsi="宋体" w:eastAsia="宋体" w:cs="宋体"/>
          <w:sz w:val="24"/>
          <w:szCs w:val="24"/>
          <w:lang w:eastAsia="zh-Hans"/>
        </w:rPr>
      </w:pPr>
      <w:r>
        <w:rPr>
          <w:rFonts w:hint="default" w:ascii="宋体" w:hAnsi="宋体" w:eastAsia="宋体" w:cs="宋体"/>
          <w:sz w:val="24"/>
          <w:szCs w:val="24"/>
          <w:lang w:eastAsia="zh-Hans"/>
        </w:rPr>
        <w:t>3核酸截图及时上传。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 w:firstLine="480" w:firstLineChars="200"/>
        <w:jc w:val="both"/>
        <w:textAlignment w:val="auto"/>
        <w:outlineLvl w:val="9"/>
        <w:rPr>
          <w:rFonts w:hint="default" w:ascii="宋体" w:hAnsi="宋体" w:eastAsia="宋体" w:cs="宋体"/>
          <w:sz w:val="24"/>
          <w:szCs w:val="24"/>
          <w:lang w:eastAsia="zh-Hans"/>
        </w:rPr>
      </w:pPr>
      <w:bookmarkStart w:id="0" w:name="_GoBack"/>
      <w:bookmarkEnd w:id="0"/>
      <w:r>
        <w:rPr>
          <w:rFonts w:hint="default" w:ascii="宋体" w:hAnsi="宋体" w:eastAsia="宋体" w:cs="宋体"/>
          <w:sz w:val="24"/>
          <w:szCs w:val="24"/>
          <w:lang w:eastAsia="zh-Hans"/>
        </w:rPr>
        <w:t>4安全教育平台1至3课，请及时完成。谢谢配合！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480"/>
        <w:jc w:val="both"/>
        <w:textAlignment w:val="auto"/>
        <w:outlineLvl w:val="9"/>
        <w:rPr>
          <w:rFonts w:hint="default" w:ascii="宋体" w:hAnsi="宋体" w:eastAsia="宋体" w:cs="宋体"/>
          <w:sz w:val="24"/>
          <w:szCs w:val="24"/>
          <w:lang w:eastAsia="zh-Hans"/>
        </w:rPr>
      </w:pP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0000" w:usb1="00000000" w:usb2="00000000" w:usb3="00000000" w:csb0="00000000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儷宋 Pro">
    <w:panose1 w:val="02020300000000000000"/>
    <w:charset w:val="86"/>
    <w:family w:val="auto"/>
    <w:pitch w:val="default"/>
    <w:sig w:usb0="00000000" w:usb1="00000000" w:usb2="00000000" w:usb3="00000000" w:csb0="00160000" w:csb1="00000000"/>
  </w:font>
  <w:font w:name="Apple Color Emoji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BD9A46"/>
    <w:multiLevelType w:val="singleLevel"/>
    <w:tmpl w:val="BDBD9A4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EF178"/>
    <w:rsid w:val="1FFA57A5"/>
    <w:rsid w:val="3DFEF178"/>
    <w:rsid w:val="3F9A9BF6"/>
    <w:rsid w:val="5FBFAC2F"/>
    <w:rsid w:val="6BFF8A43"/>
    <w:rsid w:val="6CDF52C6"/>
    <w:rsid w:val="6ED64579"/>
    <w:rsid w:val="6FEE46B9"/>
    <w:rsid w:val="7D73B922"/>
    <w:rsid w:val="7F7F4625"/>
    <w:rsid w:val="7F7FB9E9"/>
    <w:rsid w:val="7FBDAF7A"/>
    <w:rsid w:val="7FD4E330"/>
    <w:rsid w:val="AF4E2886"/>
    <w:rsid w:val="B6EDFCB8"/>
    <w:rsid w:val="BDFF9DF6"/>
    <w:rsid w:val="BF7EEC8B"/>
    <w:rsid w:val="BFDB943F"/>
    <w:rsid w:val="DD1D84BD"/>
    <w:rsid w:val="EB7F9351"/>
    <w:rsid w:val="EF9AA38A"/>
    <w:rsid w:val="F2DF7E5F"/>
    <w:rsid w:val="F5FFD910"/>
    <w:rsid w:val="F7F61748"/>
    <w:rsid w:val="FBF287D2"/>
    <w:rsid w:val="FD5B8B61"/>
    <w:rsid w:val="FDCF893F"/>
    <w:rsid w:val="FE547DF5"/>
    <w:rsid w:val="FF1AB0AE"/>
    <w:rsid w:val="FF6A74EA"/>
    <w:rsid w:val="FF6B5CED"/>
    <w:rsid w:val="FFB66DB2"/>
    <w:rsid w:val="FFDF162D"/>
    <w:rsid w:val="FFFB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Office_4.4.1.7360_F1E327BC-269C-435d-A152-05C5408002CA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2022-06-16T04:49:00Z</dcterms:created>
  <dc:creator>husongyi</dc:creator>
  <cp:lastModifiedBy>hsy.</cp:lastModifiedBy>
  <dcterms:modified xsi:type="dcterms:W3CDTF">2022-10-31T09:41:05Z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2052-4.4.1.7360</vt:lpwstr>
  </property>
  <property fmtid="{D5CDD505-2E9C-101B-9397-08002B2CF9AE}" pid="3" name="ICV">
    <vt:lpwstr>F591581FB8F9983739875B639C08CCB3</vt:lpwstr>
  </property>
</Properties>
</file>