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60" w:tblpY="1858"/>
        <w:tblOverlap w:val="never"/>
        <w:tblW w:w="1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         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十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周菜单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日期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2022/10/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2022/1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2022/1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2022/1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2022/1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苹果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清蒸鸭腿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西兰花木耳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冬瓜海带汤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平菇鸡蛋汤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青椒绿豆芽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清蒸肉圆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红烧豆腐百叶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平菇鸡蛋汤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西芹虾仁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紫菜虾米汤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牛肉粉丝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黄瓜炒鸡蛋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苹果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大白菜</w:t>
            </w:r>
            <w:bookmarkStart w:id="0" w:name="_GoBack"/>
            <w:bookmarkEnd w:id="0"/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水豆腐汤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红烧鸡腿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紫米粥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红枣粥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青菜肉末面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红豆粥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小米糕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cs="Times New Roman"/>
      </w:rPr>
    </w:pP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NTAyYTQ0OTRjNDA5MTVmMGU1YWNkZTVjNjZmMDUifQ==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93B5E68"/>
    <w:rsid w:val="0ECD74CC"/>
    <w:rsid w:val="11EC13D1"/>
    <w:rsid w:val="131A421F"/>
    <w:rsid w:val="1468189D"/>
    <w:rsid w:val="17EE3B2D"/>
    <w:rsid w:val="20CA0A06"/>
    <w:rsid w:val="211E4FC6"/>
    <w:rsid w:val="21E51653"/>
    <w:rsid w:val="27440768"/>
    <w:rsid w:val="29A378CD"/>
    <w:rsid w:val="491F4180"/>
    <w:rsid w:val="4D0A04F3"/>
    <w:rsid w:val="518E5D73"/>
    <w:rsid w:val="565D7CE5"/>
    <w:rsid w:val="5D9761F9"/>
    <w:rsid w:val="66F909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Char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Char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580</Characters>
  <Lines>4</Lines>
  <Paragraphs>1</Paragraphs>
  <TotalTime>1</TotalTime>
  <ScaleCrop>false</ScaleCrop>
  <LinksUpToDate>false</LinksUpToDate>
  <CharactersWithSpaces>680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Administrator</cp:lastModifiedBy>
  <cp:lastPrinted>2022-10-18T08:47:00Z</cp:lastPrinted>
  <dcterms:modified xsi:type="dcterms:W3CDTF">2022-10-31T00:49:46Z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RubyTemplateID" linkTarget="0">
    <vt:lpwstr>6</vt:lpwstr>
  </property>
  <property fmtid="{D5CDD505-2E9C-101B-9397-08002B2CF9AE}" pid="4" name="ICV">
    <vt:lpwstr>502E8DF95CB347CE89A183F748061626</vt:lpwstr>
  </property>
</Properties>
</file>