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10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汪谕菡、孙梓涵、熊诺一、万语新、巢瑾兮、戴芸舒、袁铭翔、盛佳惠、林语晨、邹梓晗、余佳彤、万卓桉、张辰逸、刘书宇、陈仲锦、彭礼斌、杨云聪、花烨橙、崔皓轩、刘书宏、黄子睿、陈昭晖、胡立超、吴黄泽熙、包顾成、仲浩轩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1723390</wp:posOffset>
                </wp:positionV>
                <wp:extent cx="6544310" cy="1630680"/>
                <wp:effectExtent l="0" t="0" r="8890" b="7620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310" cy="1630680"/>
                          <a:chOff x="4677" y="5294"/>
                          <a:chExt cx="10306" cy="2568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C:\Users\86135\Desktop\新建文件夹 (3)\IMG_8125.JPGIMG_812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7" y="5294"/>
                            <a:ext cx="3393" cy="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C:\Users\86135\Desktop\新建文件夹 (3)\IMG_8128.JPGIMG_81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0" y="5308"/>
                            <a:ext cx="3348" cy="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C:\Users\86135\Desktop\新建文件夹 (3)\IMG_8130.JPGIMG_81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7"/>
                            <a:ext cx="3381" cy="2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75pt;margin-top:135.7pt;height:128.4pt;width:515.3pt;mso-wrap-distance-bottom:0pt;mso-wrap-distance-top:0pt;z-index:251660288;mso-width-relative:page;mso-height-relative:page;" coordorigin="4677,5294" coordsize="10306,2568" o:gfxdata="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">
                <o:lock v:ext="edit" aspectratio="f"/>
                <v:shape id="图片 11" o:spid="_x0000_s1026" o:spt="75" alt="C:\Users\86135\Desktop\新建文件夹 (3)\IMG_8125.JPGIMG_8125" type="#_x0000_t75" style="position:absolute;left:4677;top:5294;height:2544;width:3393;" filled="f" o:preferrelative="t" stroked="f" coordsize="21600,21600" o:gfxdata="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hEwAy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8125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Lb+/fLYAAADa&#10;AAAADwAAAGRycy9kb3ducmV2LnhtbEVPyQrCMBC9C/5DGMGbTfVQpRoFBcGL4IbgbWjGpthMShOX&#10;/r05CB4fb1+sPrYWL2p95VjBOElBEBdOV1wquJy3oxkIH5A11o5JQUceVst+b4G5dm8+0usUShFD&#10;2OeowITQ5FL6wpBFn7iGOHJ311oMEbal1C2+Y7it5SRNM2mx4thgsKGNoeJxeloFt3XYX6edPk7K&#10;w/Q8y7zZZN1aqeFgnM5BBPqEv/jn3mkFcWu8Em+AXH4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2/v3y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o9r+hboAAADa&#10;AAAADwAAAGRycy9kb3ducmV2LnhtbEWPzYoCMRCE7wu+Q2jB25rRg+isUVBRRLz4A+6xmfTOZJ10&#10;hiSO+vZGWNhjUVVfUdP5w9aiJR+MYwWDfgaCuHDacKngfFp/jkGEiKyxdkwKnhRgPut8TDHX7s4H&#10;ao+xFAnCIUcFVYxNLmUoKrIY+q4hTt6P8xZjkr6U2uM9wW0th1k2khYNp4UKG1pWVFyPN6vA+vHG&#10;jELkSxvYmslutV98/yrV6w6yLxCRHvE//NfeagUTeF9JN0DO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2v6F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C:\Users\86135\Desktop\新建文件夹 (3)\IMG_8128.JPGIMG_8128" type="#_x0000_t75" style="position:absolute;left:8170;top:5308;height:2511;width:3348;" filled="f" o:preferrelative="t" stroked="f" coordsize="21600,21600" o:gfxdata="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iBFzG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7" o:title="IMG_8128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dvUD67sAAADb&#10;AAAADwAAAGRycy9kb3ducmV2LnhtbEVPS2sCMRC+F/wPYYTeuomCrW43ChYES/FQH/dxM90sbibb&#10;JD7675tCwdt8fM+pFjfXiQuF2HrWMCoUCOLam5YbDfvd6mkKIiZkg51n0vBDERbzwUOFpfFX/qTL&#10;NjUih3AsUYNNqS+ljLUlh7HwPXHmvnxwmDIMjTQBrzncdXKs1LN02HJusNjTm6X6tD07DZODChvT&#10;L9+/Z6tjd15vXqKafGj9OBypVxCJbuku/nevTZ4/hr9f8gFy/g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vUD6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C:\Users\86135\Desktop\新建文件夹 (3)\IMG_8130.JPGIMG_8130" type="#_x0000_t75" style="position:absolute;left:11601;top:5327;height:2535;width:3381;" filled="f" o:preferrelative="t" stroked="f" coordsize="21600,21600" o:gfxdata="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EZoX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813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-325120</wp:posOffset>
                </wp:positionH>
                <wp:positionV relativeFrom="paragraph">
                  <wp:posOffset>46355</wp:posOffset>
                </wp:positionV>
                <wp:extent cx="6544310" cy="1630680"/>
                <wp:effectExtent l="0" t="0" r="8890" b="7620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310" cy="1630680"/>
                          <a:chOff x="4677" y="5294"/>
                          <a:chExt cx="10306" cy="2568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C:\Users\86135\Desktop\新建文件夹 (3)\IMG_8121.JPGIMG_8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7" y="5294"/>
                            <a:ext cx="3393" cy="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C:\Users\86135\Desktop\新建文件夹 (3)\IMG_8122.JPGIMG_81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9" y="5308"/>
                            <a:ext cx="3349" cy="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C:\Users\86135\Desktop\新建文件夹 (3)\IMG_8123.JPGIMG_81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7"/>
                            <a:ext cx="3381" cy="2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6pt;margin-top:3.65pt;height:128.4pt;width:515.3pt;mso-wrap-distance-bottom:0pt;mso-wrap-distance-top:0pt;z-index:251659264;mso-width-relative:page;mso-height-relative:page;" coordorigin="4677,5294" coordsize="10306,2568" o:gfxdata="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">
                <o:lock v:ext="edit" aspectratio="f"/>
                <v:shape id="_x0000_s1026" o:spid="_x0000_s1026" o:spt="75" alt="C:\Users\86135\Desktop\新建文件夹 (3)\IMG_8121.JPGIMG_8121" type="#_x0000_t75" style="position:absolute;left:4677;top:5294;height:2544;width:3393;" filled="f" o:preferrelative="t" stroked="f" coordsize="21600,21600" o:gfxdata="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8wZDS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0" o:title="IMG_8121"/>
                  <o:lock v:ext="edit" aspectratio="t"/>
                </v:shape>
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IxstDbwAAADa&#10;AAAADwAAAGRycy9kb3ducmV2LnhtbEWPzWrDMBCE74W+g9hAb40cF+zgRjbEUOilkD8KvS3W1jKx&#10;VsZSE/vtq0Agx2FmvmE21WR7caHRd44VrJYJCOLG6Y5bBafjx+sahA/IGnvHpGAmD1X5/LTBQrsr&#10;7+lyCK2IEPYFKjAhDIWUvjFk0S/dQBy9XzdaDFGOrdQjXiPc9jJNkkxa7DguGByoNtScD39Wwc82&#10;fH3ns96n7S4/rjNv6mzeKvWyWCXvIAJN4RG+tz+1gje4XYk3QJ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bLQ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Ysk49LwAAADb&#10;AAAADwAAAGRycy9kb3ducmV2LnhtbEWPQWsCMRSE74L/ITzBm2atRexqFGxpKeJFW6jHx+a5G928&#10;LEm66r83guBxmJlvmPnyYmvRkg/GsYLRMANBXDhtuFTw+/M5mIIIEVlj7ZgUXCnActHtzDHX7sxb&#10;anexFAnCIUcFVYxNLmUoKrIYhq4hTt7BeYsxSV9K7fGc4LaWL1k2kRYNp4UKG3qvqDjt/q0C66df&#10;ZhIi/7WBrXlbf2xW+6NS/d4om4GIdInP8KP9rRWMX+H+Jf0Aubg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LJOP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C:\Users\86135\Desktop\新建文件夹 (3)\IMG_8122.JPGIMG_8122" type="#_x0000_t75" style="position:absolute;left:8169;top:5308;height:2511;width:3349;" filled="f" o:preferrelative="t" stroked="f" coordsize="21600,21600" o:gfxdata="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AHW+5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o:title="IMG_8122"/>
                  <o:lock v:ext="edit" aspectratio="t"/>
                </v:shape>
                <v:shape id="_x0000_s1026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eFGRmrsAAADb&#10;AAAADwAAAGRycy9kb3ducmV2LnhtbEVP32vCMBB+H/g/hBP2NhMFt1mNhQkFx+jDnL6fzdkWm0uX&#10;RO3++2Uw8O0+vp+3ygfbiSv50DrWMJ0oEMSVMy3XGvZfxdMriBCRDXaOScMPBcjXo4cVZsbd+JOu&#10;u1iLFMIhQw1NjH0mZagashgmridO3Ml5izFBX0vj8ZbCbSdnSj1Liy2nhgZ72jRUnXcXq2F+UL40&#10;/dv796I4dpdt+RLU/EPrx/FULUFEGuJd/O/emjR/AX+/pAPk+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FGRm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shape id="_x0000_s1026" o:spid="_x0000_s1026" o:spt="75" alt="C:\Users\86135\Desktop\新建文件夹 (3)\IMG_8123.JPGIMG_8123" type="#_x0000_t75" style="position:absolute;left:11601;top:5327;height:2535;width:3381;" filled="f" o:preferrelative="t" stroked="f" coordsize="21600,21600" o:gfxdata="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CQXJ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o:title="IMG_812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戴芸舒、孙梓涵、邹梓晗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在玩拼图。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崔皓轩、胡立超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在画画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张辰逸、陈昭晖、包顾成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在地面建构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建构房子，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能运用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架空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垒高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等技巧建构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余佳彤、盛佳惠、汪谕菡、陶昕晨、万语新、袁铭翔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在桌面建构区玩磁力大师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和磁力片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刘书宇、彭礼斌、黄子睿、杨云聪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在娃娃家的厨房烧饭，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熊诺一、林语晨、陈仲锦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卧室照顾宝宝。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万卓桉、仲浩轩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在图书区玩故事火车，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花烨橙、吴黄泽熙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在图书区看书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刘书宏、巢瑾兮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在区域游戏时没有选择区域。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科学：各种各样的声音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这是一节探索类科学活动。听觉是人的主要感官，人通过听觉去感知、感受、认识周围事物及其发生的事情。活动通过课件、积木和大自然的声音来刺激幼儿听觉，在耳朵静心听的过程中感受声音的奇妙，激发幼儿对周围声音的关注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汪谕菡、孙梓涵、熊诺一、万语新、巢瑾兮、戴芸舒、袁铭翔、盛佳惠、林语晨、邹梓晗、余佳彤、万卓桉、张辰逸、刘书宇、陈仲锦、彭礼斌、杨云聪、花烨橙、崔皓轩、刘书宏、黄子睿、陈昭晖、胡立超、吴黄泽熙、包顾成、仲浩轩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通过探索、操作活动，对各种声音产生兴趣。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CN"/>
        </w:rPr>
        <w:t>陶昕晨、汪谕菡、孙梓涵、熊诺一、万语新、巢瑾兮、戴芸舒、袁铭翔、盛佳惠、林语晨、邹梓晗、余佳彤、万卓桉、张辰逸、刘书宇、陈仲锦、彭礼斌、杨云聪、花烨橙、崔皓轩、刘书宏、黄子睿、陈昭晖、胡立超、吴黄泽熙、包顾成、仲浩轩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乐于倾听各种声音，养成良好的倾听习惯。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-321310</wp:posOffset>
                </wp:positionH>
                <wp:positionV relativeFrom="paragraph">
                  <wp:posOffset>62865</wp:posOffset>
                </wp:positionV>
                <wp:extent cx="6571615" cy="3296920"/>
                <wp:effectExtent l="0" t="0" r="6985" b="5080"/>
                <wp:wrapNone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1796" cy="3297042"/>
                          <a:chOff x="1948" y="21983"/>
                          <a:chExt cx="10349" cy="5192"/>
                        </a:xfrm>
                      </wpg:grpSpPr>
                      <wpg:grpSp>
                        <wpg:cNvPr id="1" name="组合 1"/>
                        <wpg:cNvGrpSpPr/>
                        <wpg:grpSpPr>
                          <a:xfrm>
                            <a:off x="1948" y="21983"/>
                            <a:ext cx="10349" cy="5192"/>
                            <a:chOff x="4008" y="21353"/>
                            <a:chExt cx="10350" cy="5192"/>
                          </a:xfrm>
                        </wpg:grpSpPr>
                        <wpg:grpSp>
                          <wpg:cNvPr id="15" name="组合 15"/>
                          <wpg:cNvGrpSpPr/>
                          <wpg:grpSpPr>
                            <a:xfrm rot="0">
                              <a:off x="4008" y="21353"/>
                              <a:ext cx="6783" cy="2508"/>
                              <a:chOff x="4985" y="5300"/>
                              <a:chExt cx="4800" cy="2014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图片 11" descr="C:\Users\86135\Desktop\新建文件夹 (3)\23A83D12362C43E8A9B8F29218C30CCA.png23A83D12362C43E8A9B8F29218C30CC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85" y="5300"/>
                                <a:ext cx="2367" cy="20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" name="图片 14" descr="C:\Users\86135\Desktop\新建文件夹 (3)\3951FC93021FE8B092D5716D806A0D71.png3951FC93021FE8B092D5716D806A0D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462" y="5311"/>
                                <a:ext cx="2323" cy="19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6" name="组合 16"/>
                          <wpg:cNvGrpSpPr/>
                          <wpg:grpSpPr>
                            <a:xfrm rot="0">
                              <a:off x="4056" y="23993"/>
                              <a:ext cx="10302" cy="2552"/>
                              <a:chOff x="5005" y="5343"/>
                              <a:chExt cx="7290" cy="2049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图片 11" descr="C:\Users\86135\Desktop\新建文件夹 (3)\D78D41C0AA698F36712A4831BDD800C0.pngD78D41C0AA698F36712A4831BDD800C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05" y="5366"/>
                                <a:ext cx="2366" cy="20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" name="图片 14" descr="C:\Users\86135\Desktop\新建文件夹 (3)\IMG_8076.JPGIMG_80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88" y="5343"/>
                                <a:ext cx="2407" cy="204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" name="图片 13" descr="C:\Users\86135\Desktop\新建文件夹 (3)\DBCBB145C0119B8E934D0FDB2360B82B.pngDBCBB145C0119B8E934D0FDB2360B82B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457" y="5360"/>
                                <a:ext cx="2350" cy="19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21" name="图片 14" descr="C:\Users\86135\Desktop\新建文件夹 (3)\45564BBC3A4102AED12D131EEB9DEAA9.png45564BBC3A4102AED12D131EEB9DEAA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898" y="22007"/>
                            <a:ext cx="3281" cy="2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3pt;margin-top:4.95pt;height:259.6pt;width:517.45pt;z-index:251661312;mso-width-relative:page;mso-height-relative:page;" coordorigin="1948,21983" coordsize="10349,5192" o:gfxdata="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9sAhAACAgICAgIDAgIDBAMDAwQFBAQEBAUHBQUFBQUHCAcHBwcHBwgI&#10;CAgICAgICgoKCgoKCwsLCwsNDQ0NDQ0NDQ0NAQICAgMDAwYDAwYNCQcJDQ0NDQ0NDQ0NDQ0NDQ0N&#10;DQ0NDQ0NDQ0NDQ0NDQ0NDQ0NDQ0NDQ0NDQ0NDQ0NDQ0NDQ3/3QAEAPz/wAARCAvQD8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M5MA&#10;AAAAAAAASAAAAAEAAABIAAAAAf/Y/9sAhAACAgICAgIDAgIDBAMDAwQFBAQEBAUHBQUFBQUHCAcH&#10;BwcHBwgICAgICAgICgoKCgoKCwsLCwsNDQ0NDQ0NDQ0NAQICAgMDAwYDAwYNCQcJDQ0NDQ0NDQ0N&#10;DQ0NDQ0NDQ0NDQ0NDQ0NDQ0NDQ0NDQ0NDQ0NDQ0NDQ0NDQ0NDQ0NDQ3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2wCEAAICAgICAgMCAgME&#10;AwMDBAUEBAQEBQcFBQUFBQcIBwcHBwcHCAgICAgICAgKCgoKCgoLCwsLCw0NDQ0NDQ0NDQ0BAgIC&#10;AwMDBgMDBg0JBwkNDQ0NDQ0NDQ0NDQ0NDQ0NDQ0NDQ0NDQ0NDQ0NDQ0NDQ0NDQ0NDQ0NDQ0NDQ0N&#10;DQ0NDf/dAAQA/P/AABEIC9APwAMBIgACEQEDEQH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MEMAAAAAAAAASAAAAAEAAABIAAAAAf/Y/9sAhAACAgICAgIDAgIDBAMDAwQFBAQEBAUHBQUF&#10;BQUHCAcHBwcHBwgICAgICAgICgoKCgoKCwsLCwsNDQ0NDQ0NDQ0NAQICAgMDAwYDAwYNCQcJDQ0N&#10;DQ0NDQ0NDQ0NDQ0NDQ0NDQ0NDQ0NDQ0NDQ0NDQ0NDQ0NDQ0NDQ0NDQ0NDQ0NDQ3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9sA&#10;hAACAgICAgIDAgIDBAMDAwQFBAQEBAUHBQUFBQUHCAcHBwcHBwgICAgICAgICgoKCgoKCwsLCwsN&#10;DQ0NDQ0NDQ0NAQICAgMDAwYDAwYNCQcJDQ0NDQ0NDQ0NDQ0NDQ0NDQ0NDQ0NDQ0NDQ0NDQ0NDQ0N&#10;DQ0NDQ0NDQ0NDQ0NDQ0NDQ3/3QAEAPz/wAARCAvQD8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sxwAAAAAAAABIAAAAAQAAAEgAAAAB/9j/2wCEAAICAgICAgMCAgMEAwMD&#10;BAUEBAQEBQcFBQUFBQcIBwcHBwcHCAgICAgICAgKCgoKCgoLCwsLCw0NDQ0NDQ0NDQ0BAgICAwMD&#10;BgMDBg0JBwkNDQ0NDQ0NDQ0NDQ0NDQ0NDQ0NDQ0NDQ0NDQ0NDQ0NDQ0NDQ0NDQ0NDQ0NDQ0NDQ0N&#10;Df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bAIQAAgICAgICAwICAwQDAwMEBQQEBAQFBwUF&#10;BQUFBwgHBwcHBwcICAgICAgICAoKCgoKCgsLCwsLDQ0NDQ0NDQ0NDQECAgIDAwMGAwMGDQkHCQ0N&#10;DQ0NDQ0NDQ0NDQ0NDQ0NDQ0NDQ0NDQ0NDQ0NDQ0NDQ0NDQ0NDQ0NDQ0NDQ0NDQ0N/90ABAD8/8AA&#10;EQgL0A/A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">
                <o:lock v:ext="edit" aspectratio="f"/>
                <v:group id="_x0000_s1026" o:spid="_x0000_s1026" o:spt="203" style="position:absolute;left:1948;top:21983;height:5192;width:10349;" coordorigin="4008,21353" coordsize="10350,5192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group id="_x0000_s1026" o:spid="_x0000_s1026" o:spt="203" style="position:absolute;left:4008;top:21353;height:2508;width:6783;" coordorigin="4985,5300" coordsize="4800,2014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  <o:lock v:ext="edit" aspectratio="f"/>
                    <v:shape id="图片 11" o:spid="_x0000_s1026" o:spt="75" alt="C:\Users\86135\Desktop\新建文件夹 (3)\23A83D12362C43E8A9B8F29218C30CCA.png23A83D12362C43E8A9B8F29218C30CCA" type="#_x0000_t75" style="position:absolute;left:4985;top:5300;height:2014;width:2367;" filled="f" o:preferrelative="t" stroked="f" coordsize="21600,21600" o:gfxdata="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HO717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3" o:title="23A83D12362C43E8A9B8F29218C30CCA"/>
                      <o:lock v:ext="edit" aspectratio="t"/>
                    </v:shape>
                    <v:shape id="图片 14" o:spid="_x0000_s1026" o:spt="75" alt="C:\Users\86135\Desktop\新建文件夹 (3)\3951FC93021FE8B092D5716D806A0D71.png3951FC93021FE8B092D5716D806A0D71" type="#_x0000_t75" style="position:absolute;left:7462;top:5311;height:1977;width:2323;" filled="f" o:preferrelative="t" stroked="f" coordsize="21600,21600" o:gfxdata="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n8Rc+8AAAA&#10;2g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4" o:title="3951FC93021FE8B092D5716D806A0D71"/>
                      <o:lock v:ext="edit" aspectratio="t"/>
                    </v:shape>
                  </v:group>
                  <v:group id="_x0000_s1026" o:spid="_x0000_s1026" o:spt="203" style="position:absolute;left:4056;top:23993;height:2552;width:10302;" coordorigin="5005,5343" coordsize="7290,2049" o:gfxdata="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BKrrPq7AAAA2wAAAA8AAAAAAAAAAQAgAAAAIgAAAGRycy9kb3ducmV2LnhtbFBL&#10;AQIUABQAAAAIAIdO4kAzLwWeOwAAADkAAAAVAAAAAAAAAAEAIAAAAAoBAABkcnMvZ3JvdXBzaGFw&#10;ZXhtbC54bWxQSwUGAAAAAAYABgBgAQAAxwMAAAAA&#10;">
                    <o:lock v:ext="edit" aspectratio="f"/>
                    <v:shape id="图片 11" o:spid="_x0000_s1026" o:spt="75" alt="C:\Users\86135\Desktop\新建文件夹 (3)\D78D41C0AA698F36712A4831BDD800C0.pngD78D41C0AA698F36712A4831BDD800C0" type="#_x0000_t75" style="position:absolute;left:5005;top:5366;height:2013;width:2366;" filled="f" o:preferrelative="t" stroked="f" coordsize="21600,21600" o:gfxdata="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KKY2W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5" o:title="D78D41C0AA698F36712A4831BDD800C0"/>
                      <o:lock v:ext="edit" aspectratio="t"/>
                    </v:shape>
                    <v:shape id="图片 14" o:spid="_x0000_s1026" o:spt="75" alt="C:\Users\86135\Desktop\新建文件夹 (3)\IMG_8076.JPGIMG_8076" type="#_x0000_t75" style="position:absolute;left:9888;top:5343;height:2049;width:2407;" filled="f" o:preferrelative="t" stroked="f" coordsize="21600,21600" o:gfxdata="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dbWur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6" o:title="IMG_8076"/>
                      <o:lock v:ext="edit" aspectratio="t"/>
                    </v:shape>
                    <v:shape id="图片 13" o:spid="_x0000_s1026" o:spt="75" alt="C:\Users\86135\Desktop\新建文件夹 (3)\DBCBB145C0119B8E934D0FDB2360B82B.pngDBCBB145C0119B8E934D0FDB2360B82B" type="#_x0000_t75" style="position:absolute;left:7457;top:5360;height:1999;width:2350;" filled="f" o:preferrelative="t" stroked="f" coordsize="21600,21600" o:gfxdata="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CG913twAAANsAAAAP&#10;AAAAAAAAAAEAIAAAACIAAABkcnMvZG93bnJldi54bWxQSwECFAAUAAAACACHTuJAMy8FnjsAAAA5&#10;AAAAEAAAAAAAAAABACAAAAAGAQAAZHJzL3NoYXBleG1sLnhtbFBLBQYAAAAABgAGAFsBAACwAwAA&#10;AAA=&#10;">
                      <v:fill on="f" focussize="0,0"/>
                      <v:stroke on="f"/>
                      <v:imagedata r:id="rId17" o:title="DBCBB145C0119B8E934D0FDB2360B82B"/>
                      <o:lock v:ext="edit" aspectratio="t"/>
                    </v:shape>
                  </v:group>
                </v:group>
                <v:shape id="图片 14" o:spid="_x0000_s1026" o:spt="75" alt="C:\Users\86135\Desktop\新建文件夹 (3)\45564BBC3A4102AED12D131EEB9DEAA9.png45564BBC3A4102AED12D131EEB9DEAA9" type="#_x0000_t75" style="position:absolute;left:8898;top:22007;height:2460;width:3281;" filled="f" o:preferrelative="t" stroked="f" coordsize="21600,21600" o:gfxdata="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5/dZ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45564BBC3A4102AED12D131EEB9DEAA9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水煮虾、包菜炒豆干花生米白米饭、菠菜蘑菇汤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孩子们能按顺序做好吃饭前的准备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大部分孩子在老师的提醒下能双腿放在桌子下面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身体坐正靠近桌子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用合适的姿势进餐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汤吃完的有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孙梓涵、熊诺一、万语新、巢瑾兮、戴芸舒、袁铭翔、林语晨、邹梓晗、余佳彤、万卓桉、张辰逸、陈仲锦、彭礼斌、杨云聪、花烨橙、崔皓轩、刘书宏、黄子睿、陈昭晖、胡立超、吴黄泽熙、包顾成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菜没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吃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陶昕晨、仲浩轩、刘书宇、汪谕菡、盛佳惠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午睡时能够把鞋子摆整齐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自己盖被子的有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张辰逸、彭礼斌、余佳彤、万卓桉、熊诺一、万语新、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崔皓轩、杨云聪、陈昭晖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户外活动：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今天孩子们在户外游戏时玩了小木屋，大部分孩子在游戏时能够做到不推不挤，文明游戏，热了主动脱掉外套。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-252730</wp:posOffset>
                </wp:positionH>
                <wp:positionV relativeFrom="paragraph">
                  <wp:posOffset>107950</wp:posOffset>
                </wp:positionV>
                <wp:extent cx="6571615" cy="3296285"/>
                <wp:effectExtent l="0" t="0" r="6985" b="571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1615" cy="3296129"/>
                          <a:chOff x="1948" y="21983"/>
                          <a:chExt cx="10349" cy="5191"/>
                        </a:xfrm>
                      </wpg:grpSpPr>
                      <wpg:grpSp>
                        <wpg:cNvPr id="25" name="组合 1"/>
                        <wpg:cNvGrpSpPr/>
                        <wpg:grpSpPr>
                          <a:xfrm>
                            <a:off x="1948" y="21983"/>
                            <a:ext cx="10349" cy="5191"/>
                            <a:chOff x="4008" y="21353"/>
                            <a:chExt cx="10350" cy="5191"/>
                          </a:xfrm>
                        </wpg:grpSpPr>
                        <wpg:grpSp>
                          <wpg:cNvPr id="26" name="组合 15"/>
                          <wpg:cNvGrpSpPr/>
                          <wpg:grpSpPr>
                            <a:xfrm rot="0">
                              <a:off x="4008" y="21353"/>
                              <a:ext cx="6783" cy="2508"/>
                              <a:chOff x="4985" y="5300"/>
                              <a:chExt cx="4800" cy="2014"/>
                            </a:xfrm>
                          </wpg:grpSpPr>
                          <pic:pic xmlns:pic="http://schemas.openxmlformats.org/drawingml/2006/picture">
                            <pic:nvPicPr>
                              <pic:cNvPr id="27" name="图片 11" descr="C:\Users\86135\Desktop\新建文件夹 (3)\IMG_8085.JPGIMG_80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85" y="5300"/>
                                <a:ext cx="2367" cy="20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图片 14" descr="C:\Users\86135\Desktop\新建文件夹 (3)\IMG_8089.JPGIMG_80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462" y="5311"/>
                                <a:ext cx="2323" cy="19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9" name="组合 16"/>
                          <wpg:cNvGrpSpPr/>
                          <wpg:grpSpPr>
                            <a:xfrm rot="0">
                              <a:off x="4056" y="23994"/>
                              <a:ext cx="10302" cy="2550"/>
                              <a:chOff x="5005" y="5344"/>
                              <a:chExt cx="7290" cy="2047"/>
                            </a:xfrm>
                          </wpg:grpSpPr>
                          <pic:pic xmlns:pic="http://schemas.openxmlformats.org/drawingml/2006/picture">
                            <pic:nvPicPr>
                              <pic:cNvPr id="30" name="图片 11" descr="C:\Users\86135\Desktop\新建文件夹 (3)\IMG_8098.JPGIMG_80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05" y="5366"/>
                                <a:ext cx="2365" cy="20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" name="图片 14" descr="C:\Users\86135\Desktop\新建文件夹 (3)\IMG_8104.JPGIMG_81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88" y="5344"/>
                                <a:ext cx="2407" cy="204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" name="图片 13" descr="C:\Users\86135\Desktop\新建文件夹 (3)\IMG_8100.JPGIMG_81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458" y="5360"/>
                                <a:ext cx="2349" cy="19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33" name="图片 14" descr="C:\Users\86135\Desktop\新建文件夹 (3)\IMG_8094.JPGIMG_80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899" y="22007"/>
                            <a:ext cx="3280" cy="2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9.9pt;margin-top:8.5pt;height:259.55pt;width:517.45pt;z-index:251662336;mso-width-relative:page;mso-height-relative:page;" coordorigin="1948,21983" coordsize="10349,5190" o:gfxdata="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X8B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">
                <o:lock v:ext="edit" aspectratio="f"/>
                <v:group id="组合 1" o:spid="_x0000_s1026" o:spt="203" style="position:absolute;left:1948;top:21983;height:5190;width:10349;" coordorigin="4008,21353" coordsize="10350,5190" o:gfxdata="UEsDBAoAAAAAAIdO4kAAAAAAAAAAAAAAAAAEAAAAZHJzL1BLAwQUAAAACACHTuJALBX4ML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BX4ML0AAADbAAAADwAAAAAAAAABACAAAAAiAAAAZHJzL2Rvd25yZXYueG1s&#10;UEsBAhQAFAAAAAgAh07iQDMvBZ47AAAAOQAAABUAAAAAAAAAAQAgAAAADAEAAGRycy9ncm91cHNo&#10;YXBleG1sLnhtbFBLBQYAAAAABgAGAGABAADJAwAAAAA=&#10;">
                  <o:lock v:ext="edit" aspectratio="f"/>
                  <v:group id="组合 15" o:spid="_x0000_s1026" o:spt="203" style="position:absolute;left:4008;top:21353;height:2508;width:6783;" coordorigin="4985,5300" coordsize="4800,2014" o:gfxdata="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zHZke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11" o:spid="_x0000_s1026" o:spt="75" alt="C:\Users\86135\Desktop\新建文件夹 (3)\IMG_8085.JPGIMG_8085" type="#_x0000_t75" style="position:absolute;left:4985;top:5300;height:2014;width:2367;" filled="f" o:preferrelative="t" stroked="f" coordsize="21600,21600" o:gfxdata="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RDF3e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9" o:title="IMG_8085"/>
                      <o:lock v:ext="edit" aspectratio="t"/>
                    </v:shape>
                    <v:shape id="图片 14" o:spid="_x0000_s1026" o:spt="75" alt="C:\Users\86135\Desktop\新建文件夹 (3)\IMG_8089.JPGIMG_8089" type="#_x0000_t75" style="position:absolute;left:7462;top:5311;height:1976;width:2323;" filled="f" o:preferrelative="t" stroked="f" coordsize="21600,21600" o:gfxdata="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/z1FK5AAAA2wAA&#10;AA8AAAAAAAAAAQAgAAAAIgAAAGRycy9kb3ducmV2LnhtbFBLAQIUABQAAAAIAIdO4kAzLwWeOwAA&#10;ADkAAAAQAAAAAAAAAAEAIAAAAAgBAABkcnMvc2hhcGV4bWwueG1sUEsFBgAAAAAGAAYAWwEAALID&#10;AAAAAA==&#10;">
                      <v:fill on="f" focussize="0,0"/>
                      <v:stroke on="f"/>
                      <v:imagedata r:id="rId20" o:title="IMG_8089"/>
                      <o:lock v:ext="edit" aspectratio="t"/>
                    </v:shape>
                  </v:group>
                  <v:group id="组合 16" o:spid="_x0000_s1026" o:spt="203" style="position:absolute;left:4056;top:23994;height:2549;width:10302;" coordorigin="5005,5344" coordsize="7290,2047" o:gfxdata="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tWPI1vwAAANsAAAAPAAAAAAAAAAEAIAAAACIAAABkcnMvZG93bnJldi54&#10;bWxQSwECFAAUAAAACACHTuJAMy8FnjsAAAA5AAAAFQAAAAAAAAABACAAAAAOAQAAZHJzL2dyb3Vw&#10;c2hhcGV4bWwueG1sUEsFBgAAAAAGAAYAYAEAAMsDAAAAAA==&#10;">
                    <o:lock v:ext="edit" aspectratio="f"/>
                    <v:shape id="图片 11" o:spid="_x0000_s1026" o:spt="75" alt="C:\Users\86135\Desktop\新建文件夹 (3)\IMG_8098.JPGIMG_8098" type="#_x0000_t75" style="position:absolute;left:5005;top:5366;height:2013;width:2365;" filled="f" o:preferrelative="t" stroked="f" coordsize="21600,21600" o:gfxdata="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/RXSsr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/>
                      <v:imagedata r:id="rId21" o:title="IMG_8098"/>
                      <o:lock v:ext="edit" aspectratio="t"/>
                    </v:shape>
                    <v:shape id="图片 14" o:spid="_x0000_s1026" o:spt="75" alt="C:\Users\86135\Desktop\新建文件夹 (3)\IMG_8104.JPGIMG_8104" type="#_x0000_t75" style="position:absolute;left:9888;top:5344;height:2047;width:2407;" filled="f" o:preferrelative="t" stroked="f" coordsize="21600,21600" o:gfxdata="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5SI4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22" o:title="IMG_8104"/>
                      <o:lock v:ext="edit" aspectratio="t"/>
                    </v:shape>
                    <v:shape id="图片 13" o:spid="_x0000_s1026" o:spt="75" alt="C:\Users\86135\Desktop\新建文件夹 (3)\IMG_8100.JPGIMG_8100" type="#_x0000_t75" style="position:absolute;left:7458;top:5360;height:1999;width:2349;" filled="f" o:preferrelative="t" stroked="f" coordsize="21600,21600" o:gfxdata="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rTMw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23" o:title="IMG_8100"/>
                      <o:lock v:ext="edit" aspectratio="t"/>
                    </v:shape>
                  </v:group>
                </v:group>
                <v:shape id="图片 14" o:spid="_x0000_s1026" o:spt="75" alt="C:\Users\86135\Desktop\新建文件夹 (3)\IMG_8094.JPGIMG_8094" type="#_x0000_t75" style="position:absolute;left:8899;top:22007;height:2460;width:3280;" filled="f" o:preferrelative="t" stroked="f" coordsize="21600,21600" o:gfxdata="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GFeh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4" o:title="IMG_8094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六、家园合作：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核酸截图请及时上传。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非必要不出常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出常请提前上报哦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6512A5"/>
    <w:multiLevelType w:val="singleLevel"/>
    <w:tmpl w:val="9F6512A5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A92945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8E228A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B457E2"/>
    <w:rsid w:val="28D041D6"/>
    <w:rsid w:val="28E03E9F"/>
    <w:rsid w:val="2A115451"/>
    <w:rsid w:val="2A1E717C"/>
    <w:rsid w:val="2A343CB9"/>
    <w:rsid w:val="2A701750"/>
    <w:rsid w:val="2A9605B5"/>
    <w:rsid w:val="2AAC3B8B"/>
    <w:rsid w:val="2BA70CA4"/>
    <w:rsid w:val="2BDF44FF"/>
    <w:rsid w:val="2C043356"/>
    <w:rsid w:val="2C5F045E"/>
    <w:rsid w:val="2D0F1D78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5BF7683"/>
    <w:rsid w:val="36222A50"/>
    <w:rsid w:val="36FE1847"/>
    <w:rsid w:val="37432602"/>
    <w:rsid w:val="376142F6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8C43C0"/>
    <w:rsid w:val="45CE45B5"/>
    <w:rsid w:val="473A7DDE"/>
    <w:rsid w:val="479223B1"/>
    <w:rsid w:val="47C175F1"/>
    <w:rsid w:val="484F5102"/>
    <w:rsid w:val="48967B4D"/>
    <w:rsid w:val="48994229"/>
    <w:rsid w:val="48BA59AE"/>
    <w:rsid w:val="48E54198"/>
    <w:rsid w:val="48FC46E7"/>
    <w:rsid w:val="49A820D5"/>
    <w:rsid w:val="49F31064"/>
    <w:rsid w:val="4BCB7A05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B12460"/>
    <w:rsid w:val="56DA0192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4014F44"/>
    <w:rsid w:val="6435399A"/>
    <w:rsid w:val="64E9224B"/>
    <w:rsid w:val="65A473AC"/>
    <w:rsid w:val="66343EFE"/>
    <w:rsid w:val="671314D9"/>
    <w:rsid w:val="675F8494"/>
    <w:rsid w:val="69BC3789"/>
    <w:rsid w:val="6AD9316F"/>
    <w:rsid w:val="6B48088D"/>
    <w:rsid w:val="6CF43825"/>
    <w:rsid w:val="6D4526BC"/>
    <w:rsid w:val="6EBDD33D"/>
    <w:rsid w:val="6ED3AB51"/>
    <w:rsid w:val="6EF6188E"/>
    <w:rsid w:val="6F223ABE"/>
    <w:rsid w:val="6FBB2D8F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1445D4"/>
    <w:rsid w:val="728D71C4"/>
    <w:rsid w:val="73511C37"/>
    <w:rsid w:val="737F6B4B"/>
    <w:rsid w:val="738C5302"/>
    <w:rsid w:val="73E96E13"/>
    <w:rsid w:val="73FAA4EF"/>
    <w:rsid w:val="7440553E"/>
    <w:rsid w:val="744E211D"/>
    <w:rsid w:val="75197155"/>
    <w:rsid w:val="757D6F1D"/>
    <w:rsid w:val="757F1C70"/>
    <w:rsid w:val="759D6755"/>
    <w:rsid w:val="75F73AF4"/>
    <w:rsid w:val="7657133C"/>
    <w:rsid w:val="76EAA9AC"/>
    <w:rsid w:val="77176A0C"/>
    <w:rsid w:val="7741716F"/>
    <w:rsid w:val="77AEF4EE"/>
    <w:rsid w:val="77B35D70"/>
    <w:rsid w:val="77D05DBE"/>
    <w:rsid w:val="77F7F77A"/>
    <w:rsid w:val="780A35CD"/>
    <w:rsid w:val="78D42421"/>
    <w:rsid w:val="797A5C8D"/>
    <w:rsid w:val="79AF1A3C"/>
    <w:rsid w:val="79DD0F89"/>
    <w:rsid w:val="79E94A84"/>
    <w:rsid w:val="7ABEB578"/>
    <w:rsid w:val="7B706FEE"/>
    <w:rsid w:val="7B7F80DD"/>
    <w:rsid w:val="7BF8C0CA"/>
    <w:rsid w:val="7BFF34DE"/>
    <w:rsid w:val="7C7EB827"/>
    <w:rsid w:val="7CAE7295"/>
    <w:rsid w:val="7D14561F"/>
    <w:rsid w:val="7D1B7BB1"/>
    <w:rsid w:val="7D2D40E7"/>
    <w:rsid w:val="7D74734A"/>
    <w:rsid w:val="7DCA6259"/>
    <w:rsid w:val="7DFF35F7"/>
    <w:rsid w:val="7DFFBAE6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FBCAE"/>
    <w:rsid w:val="96AFD9BF"/>
    <w:rsid w:val="9CEF94C3"/>
    <w:rsid w:val="9F6E73E8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BAFB0EE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7FD103E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1114</Words>
  <Characters>1124</Characters>
  <Lines>10</Lines>
  <Paragraphs>2</Paragraphs>
  <TotalTime>2</TotalTime>
  <ScaleCrop>false</ScaleCrop>
  <LinksUpToDate>false</LinksUpToDate>
  <CharactersWithSpaces>1126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2021-09-30T13:02:00Z</dcterms:created>
  <dc:creator>batman</dc:creator>
  <cp:lastModifiedBy>暗隅</cp:lastModifiedBy>
  <cp:lastPrinted>2021-10-23T10:36:00Z</cp:lastPrinted>
  <dcterms:modified xsi:type="dcterms:W3CDTF">2022-10-31T10:04:36Z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C5174E9635D94C298FC7A4C172EBAD0D</vt:lpwstr>
  </property>
</Properties>
</file>