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67BF5" w14:textId="77777777" w:rsidR="008C6E9F" w:rsidRDefault="001B52D3">
      <w:pPr>
        <w:jc w:val="center"/>
        <w:rPr>
          <w:rFonts w:ascii="黑体" w:eastAsia="黑体" w:hAnsi="黑体" w:cs="黑体"/>
          <w:sz w:val="40"/>
          <w:szCs w:val="48"/>
          <w:lang w:eastAsia="zh-Hans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 </w:t>
      </w:r>
      <w:r>
        <w:rPr>
          <w:rFonts w:ascii="黑体" w:eastAsia="黑体" w:hAnsi="黑体" w:cs="黑体" w:hint="eastAsia"/>
          <w:sz w:val="40"/>
          <w:szCs w:val="48"/>
          <w:lang w:eastAsia="zh-Hans"/>
        </w:rPr>
        <w:t>今日动态</w:t>
      </w:r>
    </w:p>
    <w:p w14:paraId="1D2E3EF2" w14:textId="77777777" w:rsidR="008C6E9F" w:rsidRDefault="001B52D3">
      <w:pPr>
        <w:jc w:val="right"/>
        <w:rPr>
          <w:rFonts w:ascii="Kaiti SC Regular" w:eastAsia="Kaiti SC Regular" w:hAnsi="Kaiti SC Regular" w:cs="Kaiti SC Regular"/>
          <w:sz w:val="24"/>
          <w:szCs w:val="32"/>
          <w:lang w:eastAsia="zh-Hans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202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2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.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10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.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25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 xml:space="preserve"> </w:t>
      </w:r>
      <w:r>
        <w:rPr>
          <w:rFonts w:ascii="Kaiti SC Regular" w:eastAsia="Kaiti SC Regular" w:hAnsi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周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二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 xml:space="preserve"> 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晴</w:t>
      </w: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 xml:space="preserve"> </w:t>
      </w:r>
    </w:p>
    <w:p w14:paraId="123194B2" w14:textId="77777777" w:rsidR="008C6E9F" w:rsidRDefault="001B52D3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  <w:lang w:eastAsia="zh-Hans"/>
        </w:rPr>
        <w:t>记录人：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程老师</w:t>
      </w:r>
    </w:p>
    <w:p w14:paraId="13222EC8" w14:textId="77777777" w:rsidR="008C6E9F" w:rsidRDefault="001B52D3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※晨间来园篇</w:t>
      </w:r>
    </w:p>
    <w:p w14:paraId="21697863" w14:textId="54466D03" w:rsidR="008C6E9F" w:rsidRDefault="001B52D3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lang w:eastAsia="zh-Hans"/>
        </w:rPr>
        <w:t>今日来园人数：</w:t>
      </w:r>
      <w:r>
        <w:rPr>
          <w:rFonts w:ascii="宋体" w:eastAsia="宋体" w:hAnsi="宋体" w:cs="宋体" w:hint="eastAsia"/>
        </w:rPr>
        <w:t>28</w:t>
      </w:r>
      <w:r>
        <w:rPr>
          <w:rFonts w:ascii="宋体" w:eastAsia="宋体" w:hAnsi="宋体" w:cs="宋体" w:hint="eastAsia"/>
          <w:lang w:eastAsia="zh-Hans"/>
        </w:rPr>
        <w:t>人</w:t>
      </w:r>
      <w:r>
        <w:rPr>
          <w:rFonts w:ascii="宋体" w:eastAsia="宋体" w:hAnsi="宋体" w:cs="宋体" w:hint="eastAsia"/>
        </w:rPr>
        <w:t>，3人请假，要注意身体哦。</w:t>
      </w:r>
      <w:r w:rsidR="008F679B">
        <w:rPr>
          <w:rFonts w:hint="eastAsia"/>
          <w:b/>
          <w:bCs/>
          <w:sz w:val="24"/>
          <w:u w:val="single"/>
        </w:rPr>
        <w:t>沙艺淼、朱孝轩</w:t>
      </w:r>
      <w:r>
        <w:rPr>
          <w:rFonts w:ascii="宋体" w:eastAsia="宋体" w:hAnsi="宋体" w:cs="宋体" w:hint="eastAsia"/>
        </w:rPr>
        <w:t>小朋友能走到区域里和小朋友们自主进行游戏，非常棒！</w:t>
      </w:r>
    </w:p>
    <w:p w14:paraId="663C3D9D" w14:textId="77777777" w:rsidR="008C6E9F" w:rsidRDefault="008C6E9F">
      <w:pPr>
        <w:rPr>
          <w:lang w:eastAsia="zh-Hans"/>
        </w:rPr>
      </w:pPr>
    </w:p>
    <w:p w14:paraId="30148D19" w14:textId="77777777" w:rsidR="008C6E9F" w:rsidRDefault="001B52D3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※区域游戏篇</w:t>
      </w:r>
    </w:p>
    <w:tbl>
      <w:tblPr>
        <w:tblStyle w:val="a4"/>
        <w:tblW w:w="9540" w:type="dxa"/>
        <w:tblLook w:val="04A0" w:firstRow="1" w:lastRow="0" w:firstColumn="1" w:lastColumn="0" w:noHBand="0" w:noVBand="1"/>
      </w:tblPr>
      <w:tblGrid>
        <w:gridCol w:w="4770"/>
        <w:gridCol w:w="4770"/>
      </w:tblGrid>
      <w:tr w:rsidR="008C6E9F" w14:paraId="5BB6C5D6" w14:textId="77777777">
        <w:trPr>
          <w:trHeight w:val="3577"/>
        </w:trPr>
        <w:tc>
          <w:tcPr>
            <w:tcW w:w="4770" w:type="dxa"/>
            <w:vAlign w:val="center"/>
          </w:tcPr>
          <w:p w14:paraId="1F75C27D" w14:textId="77777777" w:rsidR="008C6E9F" w:rsidRDefault="001B52D3">
            <w:r>
              <w:rPr>
                <w:rFonts w:hint="eastAsia"/>
                <w:noProof/>
              </w:rPr>
              <w:drawing>
                <wp:inline distT="0" distB="0" distL="114300" distR="114300" wp14:anchorId="028C2069" wp14:editId="54C412D7">
                  <wp:extent cx="2861310" cy="2145665"/>
                  <wp:effectExtent l="0" t="0" r="8890" b="635"/>
                  <wp:docPr id="1" name="图片 1" descr="IMG_20221025_084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1025_08493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14:paraId="03B2F70D" w14:textId="2B5B15AA" w:rsidR="008C6E9F" w:rsidRDefault="004133A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美工</w:t>
            </w:r>
            <w:r w:rsidR="001B52D3">
              <w:rPr>
                <w:rFonts w:hint="eastAsia"/>
                <w:sz w:val="24"/>
              </w:rPr>
              <w:t>区</w:t>
            </w:r>
          </w:p>
          <w:p w14:paraId="03BC65B3" w14:textId="7495C717" w:rsidR="008C6E9F" w:rsidRDefault="004133AE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程裕甯、吕冰倩、</w:t>
            </w:r>
            <w:r w:rsidR="008F679B">
              <w:rPr>
                <w:rFonts w:hint="eastAsia"/>
                <w:b/>
                <w:bCs/>
                <w:sz w:val="24"/>
                <w:u w:val="single"/>
              </w:rPr>
              <w:t>季舒亦</w:t>
            </w:r>
            <w:r w:rsidR="001B52D3"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>绘画美丽的作品，</w:t>
            </w:r>
            <w:r w:rsidRPr="004133AE">
              <w:rPr>
                <w:rFonts w:hint="eastAsia"/>
                <w:b/>
                <w:bCs/>
                <w:sz w:val="24"/>
                <w:u w:val="single"/>
              </w:rPr>
              <w:t>鲁心怡</w:t>
            </w:r>
            <w:r>
              <w:rPr>
                <w:rFonts w:hint="eastAsia"/>
                <w:sz w:val="24"/>
              </w:rPr>
              <w:t>小朋友在看别的小朋友怎么画画</w:t>
            </w:r>
            <w:r w:rsidR="001B52D3">
              <w:rPr>
                <w:rFonts w:hint="eastAsia"/>
                <w:sz w:val="24"/>
              </w:rPr>
              <w:t>。</w:t>
            </w:r>
          </w:p>
          <w:p w14:paraId="6D962B70" w14:textId="3BBB235B" w:rsidR="008C6E9F" w:rsidRDefault="004133AE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吴文妤、黄紫涵、宋德文</w:t>
            </w:r>
            <w:r w:rsidR="001B52D3"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>制作彩泥作品。</w:t>
            </w:r>
          </w:p>
          <w:p w14:paraId="15483FF7" w14:textId="38ECE314" w:rsidR="004133AE" w:rsidRDefault="004133AE">
            <w:pPr>
              <w:rPr>
                <w:sz w:val="24"/>
              </w:rPr>
            </w:pPr>
            <w:r w:rsidRPr="004133AE">
              <w:rPr>
                <w:rFonts w:hint="eastAsia"/>
                <w:b/>
                <w:bCs/>
                <w:sz w:val="24"/>
                <w:u w:val="single"/>
              </w:rPr>
              <w:t>吕云霄</w:t>
            </w:r>
            <w:r>
              <w:rPr>
                <w:rFonts w:hint="eastAsia"/>
                <w:sz w:val="24"/>
              </w:rPr>
              <w:t>小朋友在进行刮花游戏。</w:t>
            </w:r>
          </w:p>
          <w:p w14:paraId="350D565C" w14:textId="77777777" w:rsidR="008C6E9F" w:rsidRDefault="008C6E9F">
            <w:pPr>
              <w:rPr>
                <w:sz w:val="24"/>
                <w:lang w:eastAsia="zh-Hans"/>
              </w:rPr>
            </w:pPr>
          </w:p>
        </w:tc>
      </w:tr>
      <w:tr w:rsidR="008C6E9F" w14:paraId="5B8B1B0B" w14:textId="77777777">
        <w:trPr>
          <w:trHeight w:val="2592"/>
        </w:trPr>
        <w:tc>
          <w:tcPr>
            <w:tcW w:w="4770" w:type="dxa"/>
            <w:vAlign w:val="center"/>
          </w:tcPr>
          <w:p w14:paraId="0DD08859" w14:textId="260EAA61" w:rsidR="008C6E9F" w:rsidRDefault="002D56BB"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桌面建构</w:t>
            </w:r>
            <w:r w:rsidR="001B52D3">
              <w:rPr>
                <w:rFonts w:hint="eastAsia"/>
                <w:sz w:val="24"/>
                <w:lang w:eastAsia="zh-Hans"/>
              </w:rPr>
              <w:t>区</w:t>
            </w:r>
          </w:p>
          <w:p w14:paraId="140B7D80" w14:textId="77777777" w:rsidR="008C6E9F" w:rsidRDefault="008C6E9F">
            <w:pPr>
              <w:rPr>
                <w:sz w:val="24"/>
                <w:lang w:eastAsia="zh-Hans"/>
              </w:rPr>
            </w:pPr>
          </w:p>
          <w:p w14:paraId="17DA4FB3" w14:textId="0D6BE2E6" w:rsidR="008C6E9F" w:rsidRDefault="002D56BB"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蒋忻佑、丁宇凡</w:t>
            </w:r>
            <w:r w:rsidR="001B52D3">
              <w:rPr>
                <w:rFonts w:hint="eastAsia"/>
                <w:sz w:val="24"/>
              </w:rPr>
              <w:t>安静的建构自己的作品，并进行游戏</w:t>
            </w:r>
            <w:r w:rsidR="001B52D3">
              <w:rPr>
                <w:sz w:val="24"/>
                <w:lang w:eastAsia="zh-Hans"/>
              </w:rPr>
              <w:t>。</w:t>
            </w:r>
          </w:p>
          <w:p w14:paraId="2D304259" w14:textId="3AE5064A" w:rsidR="008C6E9F" w:rsidRDefault="002D56BB"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毕晨、谭子琦、王梓宸、蒋涵翕</w:t>
            </w:r>
            <w:r w:rsidR="001B52D3">
              <w:rPr>
                <w:rFonts w:hint="eastAsia"/>
                <w:sz w:val="24"/>
              </w:rPr>
              <w:t>一边建构一边看别的小朋友的建构作品</w:t>
            </w:r>
            <w:r w:rsidR="001B52D3">
              <w:rPr>
                <w:sz w:val="24"/>
                <w:lang w:eastAsia="zh-Hans"/>
              </w:rPr>
              <w:t>。</w:t>
            </w:r>
          </w:p>
        </w:tc>
        <w:tc>
          <w:tcPr>
            <w:tcW w:w="4770" w:type="dxa"/>
            <w:vAlign w:val="center"/>
          </w:tcPr>
          <w:p w14:paraId="2F6E0C47" w14:textId="77777777" w:rsidR="008C6E9F" w:rsidRDefault="008C6E9F"/>
          <w:p w14:paraId="2BD9BF42" w14:textId="77777777" w:rsidR="008C6E9F" w:rsidRDefault="001B52D3">
            <w:r>
              <w:rPr>
                <w:rFonts w:hint="eastAsia"/>
                <w:noProof/>
              </w:rPr>
              <w:drawing>
                <wp:inline distT="0" distB="0" distL="114300" distR="114300" wp14:anchorId="0113B2E1" wp14:editId="6BC21403">
                  <wp:extent cx="2861310" cy="2145665"/>
                  <wp:effectExtent l="0" t="0" r="8890" b="635"/>
                  <wp:docPr id="2" name="图片 2" descr="IMG_20221025_085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21025_0850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E9F" w14:paraId="65012AFE" w14:textId="77777777">
        <w:trPr>
          <w:trHeight w:val="90"/>
        </w:trPr>
        <w:tc>
          <w:tcPr>
            <w:tcW w:w="4770" w:type="dxa"/>
          </w:tcPr>
          <w:p w14:paraId="02996D8F" w14:textId="77777777" w:rsidR="008C6E9F" w:rsidRDefault="001B52D3">
            <w:r>
              <w:rPr>
                <w:rFonts w:hint="eastAsia"/>
                <w:noProof/>
              </w:rPr>
              <w:drawing>
                <wp:inline distT="0" distB="0" distL="114300" distR="114300" wp14:anchorId="0F86B2BA" wp14:editId="3D833D59">
                  <wp:extent cx="2400935" cy="1800225"/>
                  <wp:effectExtent l="0" t="0" r="12065" b="3175"/>
                  <wp:docPr id="3" name="图片 3" descr="IMG_20221025_085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21025_08500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93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14:paraId="530CC464" w14:textId="580AA29C" w:rsidR="008C6E9F" w:rsidRDefault="002D56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地面建构</w:t>
            </w:r>
            <w:r w:rsidR="001B52D3">
              <w:rPr>
                <w:rFonts w:hint="eastAsia"/>
                <w:sz w:val="24"/>
              </w:rPr>
              <w:t>区</w:t>
            </w:r>
          </w:p>
          <w:p w14:paraId="2BD70813" w14:textId="42F37884" w:rsidR="008C6E9F" w:rsidRDefault="002D56BB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陆蔡旭</w:t>
            </w:r>
            <w:r w:rsidR="001B52D3">
              <w:rPr>
                <w:rFonts w:hint="eastAsia"/>
                <w:sz w:val="24"/>
              </w:rPr>
              <w:t>小朋友在</w:t>
            </w:r>
            <w:r>
              <w:rPr>
                <w:rFonts w:hint="eastAsia"/>
                <w:sz w:val="24"/>
              </w:rPr>
              <w:t>建构积木作品。</w:t>
            </w:r>
          </w:p>
          <w:p w14:paraId="735D7FEA" w14:textId="77777777" w:rsidR="008C6E9F" w:rsidRDefault="008C6E9F">
            <w:pPr>
              <w:rPr>
                <w:lang w:eastAsia="zh-Hans"/>
              </w:rPr>
            </w:pPr>
          </w:p>
        </w:tc>
      </w:tr>
    </w:tbl>
    <w:p w14:paraId="78DB3D31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0DC788B9" w14:textId="77777777" w:rsidR="008C6E9F" w:rsidRDefault="001B52D3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※集体活动篇</w:t>
      </w:r>
    </w:p>
    <w:p w14:paraId="3AD4E7DD" w14:textId="3489FD72" w:rsidR="008C6E9F" w:rsidRDefault="001B14A0">
      <w:pPr>
        <w:ind w:firstLineChars="150" w:firstLine="452"/>
        <w:rPr>
          <w:rFonts w:ascii="Kaiti SC Bold" w:eastAsia="Kaiti SC Bold" w:hAnsi="Kaiti SC Bold" w:cs="Kaiti SC Bold"/>
          <w:b/>
          <w:bCs/>
          <w:sz w:val="30"/>
          <w:szCs w:val="3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体育</w:t>
      </w:r>
      <w:r w:rsidR="001B52D3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《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小兔采蘑菇</w:t>
      </w:r>
      <w:r w:rsidR="001B52D3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》</w:t>
      </w:r>
    </w:p>
    <w:p w14:paraId="5A0C3D55" w14:textId="77777777" w:rsidR="00070083" w:rsidRPr="00070083" w:rsidRDefault="00070083" w:rsidP="00070083">
      <w:pPr>
        <w:spacing w:line="320" w:lineRule="exact"/>
        <w:ind w:firstLineChars="196" w:firstLine="470"/>
        <w:rPr>
          <w:rFonts w:ascii="宋体" w:hAnsi="宋体" w:cs="宋体"/>
          <w:bCs/>
          <w:sz w:val="24"/>
        </w:rPr>
      </w:pPr>
      <w:r w:rsidRPr="00070083">
        <w:rPr>
          <w:rFonts w:ascii="宋体" w:hAnsi="宋体" w:cs="宋体" w:hint="eastAsia"/>
          <w:bCs/>
          <w:sz w:val="24"/>
        </w:rPr>
        <w:t>小兔是孩子们熟悉而又喜欢的动物，在日常活动中，孩子们特别愿意以小兔子的身份玩游戏，还经常在有意无意中模仿小兔子的各种动作，比如学小白兔一样往前跳，本次活动就是创设小兔采蘑菇的情景，让幼儿在游戏的过程中正确掌握双脚跳的要领（双脚并拢，半屈膝，重心下蹲），发展幼儿的平衡能力。</w:t>
      </w:r>
    </w:p>
    <w:p w14:paraId="07EFA14A" w14:textId="6AB05540" w:rsidR="008C6E9F" w:rsidRDefault="00070083" w:rsidP="00070083">
      <w:pPr>
        <w:spacing w:line="320" w:lineRule="exact"/>
        <w:ind w:firstLineChars="196" w:firstLine="470"/>
        <w:rPr>
          <w:rFonts w:ascii="宋体" w:hAnsi="宋体" w:cs="宋体"/>
          <w:sz w:val="24"/>
        </w:rPr>
      </w:pPr>
      <w:r w:rsidRPr="00070083">
        <w:rPr>
          <w:rFonts w:ascii="宋体" w:hAnsi="宋体" w:cs="宋体" w:hint="eastAsia"/>
          <w:bCs/>
          <w:sz w:val="24"/>
        </w:rPr>
        <w:t>我班的大部分幼儿能双脚并拢跳，但是落地的动作不够正确，有些幼儿两只不能同时落地。还有双脚并拢在直线两侧行进跳游戏的开展比较少，孩子的弹跳不够灵活，因此我们结合孩子兴趣设计了“小兔采蘑菇”这一活动，老师当兔妈妈，带着小兔一起学本领</w:t>
      </w:r>
      <w:r w:rsidR="001B52D3">
        <w:rPr>
          <w:rFonts w:ascii="宋体" w:hAnsi="宋体" w:cs="宋体" w:hint="eastAsia"/>
          <w:sz w:val="24"/>
        </w:rPr>
        <w:t xml:space="preserve">。   </w:t>
      </w:r>
    </w:p>
    <w:tbl>
      <w:tblPr>
        <w:tblStyle w:val="a4"/>
        <w:tblpPr w:leftFromText="180" w:rightFromText="180" w:vertAnchor="text" w:horzAnchor="page" w:tblpX="1418" w:tblpY="358"/>
        <w:tblOverlap w:val="never"/>
        <w:tblW w:w="8579" w:type="dxa"/>
        <w:tblLook w:val="04A0" w:firstRow="1" w:lastRow="0" w:firstColumn="1" w:lastColumn="0" w:noHBand="0" w:noVBand="1"/>
      </w:tblPr>
      <w:tblGrid>
        <w:gridCol w:w="4103"/>
        <w:gridCol w:w="4476"/>
      </w:tblGrid>
      <w:tr w:rsidR="008C6E9F" w14:paraId="04CA4712" w14:textId="77777777">
        <w:trPr>
          <w:trHeight w:val="3012"/>
        </w:trPr>
        <w:tc>
          <w:tcPr>
            <w:tcW w:w="4507" w:type="dxa"/>
            <w:vAlign w:val="center"/>
          </w:tcPr>
          <w:p w14:paraId="0F0B4EEE" w14:textId="77777777" w:rsidR="008C6E9F" w:rsidRDefault="001B52D3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 wp14:anchorId="6ED54683" wp14:editId="06FEFEDD">
                  <wp:extent cx="2444750" cy="1833880"/>
                  <wp:effectExtent l="0" t="0" r="6350" b="7620"/>
                  <wp:docPr id="4" name="图片 4" descr="IMG_20221025_103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21025_10383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 w14:paraId="3FDFB908" w14:textId="77777777" w:rsidR="008C6E9F" w:rsidRDefault="001B52D3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 wp14:anchorId="7F840DB8" wp14:editId="080F36D8">
                  <wp:extent cx="2705100" cy="2028825"/>
                  <wp:effectExtent l="0" t="0" r="0" b="3175"/>
                  <wp:docPr id="5" name="图片 5" descr="IMG_20221025_103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21025_10385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E9F" w14:paraId="1811A531" w14:textId="77777777">
        <w:trPr>
          <w:trHeight w:val="3023"/>
        </w:trPr>
        <w:tc>
          <w:tcPr>
            <w:tcW w:w="4507" w:type="dxa"/>
            <w:vAlign w:val="center"/>
          </w:tcPr>
          <w:p w14:paraId="5F1524E0" w14:textId="040B6A3E" w:rsidR="008C6E9F" w:rsidRDefault="008F679B">
            <w:pPr>
              <w:rPr>
                <w:sz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丁润之、丁轩、韩梦洁、余晨希</w:t>
            </w:r>
            <w:r w:rsidR="001B52D3">
              <w:rPr>
                <w:rFonts w:hint="eastAsia"/>
                <w:b/>
                <w:bCs/>
                <w:sz w:val="24"/>
                <w:u w:val="single"/>
              </w:rPr>
              <w:t>、刘泓辰</w:t>
            </w:r>
            <w:r w:rsidR="00070083" w:rsidRPr="00070083">
              <w:rPr>
                <w:rFonts w:ascii="宋体" w:hAnsi="宋体" w:hint="eastAsia"/>
                <w:bCs/>
                <w:sz w:val="24"/>
              </w:rPr>
              <w:t>能听懂游戏规则，体验参与游戏的快乐</w:t>
            </w:r>
            <w:r w:rsidR="001B52D3">
              <w:rPr>
                <w:rFonts w:ascii="宋体" w:hAnsi="宋体" w:hint="eastAsia"/>
                <w:sz w:val="24"/>
              </w:rPr>
              <w:t>。</w:t>
            </w:r>
            <w:r w:rsidR="001B52D3">
              <w:rPr>
                <w:rFonts w:ascii="宋体" w:hAnsi="宋体" w:hint="eastAsia"/>
                <w:sz w:val="24"/>
              </w:rPr>
              <w:br/>
            </w:r>
            <w:r w:rsidR="001B52D3">
              <w:rPr>
                <w:sz w:val="24"/>
                <w:lang w:eastAsia="zh-Hans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14:paraId="49348D13" w14:textId="77777777" w:rsidR="008C6E9F" w:rsidRDefault="008C6E9F">
            <w:pPr>
              <w:rPr>
                <w:sz w:val="24"/>
                <w:lang w:eastAsia="zh-Hans"/>
              </w:rPr>
            </w:pPr>
          </w:p>
          <w:p w14:paraId="0014FABB" w14:textId="77777777" w:rsidR="008C6E9F" w:rsidRDefault="008C6E9F">
            <w:pPr>
              <w:rPr>
                <w:sz w:val="24"/>
                <w:lang w:eastAsia="zh-Hans"/>
              </w:rPr>
            </w:pPr>
          </w:p>
        </w:tc>
        <w:tc>
          <w:tcPr>
            <w:tcW w:w="4072" w:type="dxa"/>
            <w:vAlign w:val="center"/>
          </w:tcPr>
          <w:p w14:paraId="3FE38FD5" w14:textId="74652685" w:rsidR="008C6E9F" w:rsidRDefault="008F679B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</w:rPr>
              <w:t>王沐轩、梁梓涵、吴艺桐</w:t>
            </w:r>
            <w:r w:rsidR="001B52D3">
              <w:rPr>
                <w:rFonts w:hint="eastAsia"/>
                <w:b/>
                <w:bCs/>
                <w:sz w:val="24"/>
                <w:u w:val="single"/>
              </w:rPr>
              <w:t>、丁玉晨</w:t>
            </w:r>
            <w:r w:rsidR="001B52D3">
              <w:rPr>
                <w:rFonts w:ascii="宋体" w:hAnsi="宋体" w:hint="eastAsia"/>
                <w:sz w:val="24"/>
              </w:rPr>
              <w:t>愿意</w:t>
            </w:r>
            <w:r w:rsidR="00070083" w:rsidRPr="00070083">
              <w:rPr>
                <w:rFonts w:ascii="宋体" w:hAnsi="宋体" w:hint="eastAsia"/>
                <w:bCs/>
                <w:sz w:val="24"/>
              </w:rPr>
              <w:t>练习双脚较灵活的跳跃，训练身体的平衡感，提高动作的灵敏性</w:t>
            </w:r>
            <w:r w:rsidR="00070083">
              <w:rPr>
                <w:rFonts w:ascii="宋体" w:hAnsi="宋体" w:hint="eastAsia"/>
                <w:bCs/>
                <w:sz w:val="24"/>
              </w:rPr>
              <w:t>。</w:t>
            </w:r>
          </w:p>
        </w:tc>
      </w:tr>
    </w:tbl>
    <w:p w14:paraId="77FAFC80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72B5A113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3CF1495E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0F98718B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6648A587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0C03298D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705DC336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5816E946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0200099C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567D5DB8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22813098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5131EC0B" w14:textId="77777777" w:rsidR="008C6E9F" w:rsidRDefault="001B52D3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※生活活动篇</w:t>
      </w:r>
    </w:p>
    <w:p w14:paraId="03393E03" w14:textId="4D159852" w:rsidR="008C6E9F" w:rsidRDefault="001B52D3">
      <w:pPr>
        <w:rPr>
          <w:rFonts w:asciiTheme="minorEastAsia" w:hAnsiTheme="minorEastAsia" w:cstheme="minorEastAsia"/>
          <w:sz w:val="24"/>
          <w:lang w:eastAsia="zh-Hans"/>
        </w:rPr>
      </w:pP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今天</w:t>
      </w:r>
      <w:r w:rsidR="008F679B">
        <w:rPr>
          <w:rFonts w:asciiTheme="minorEastAsia" w:hAnsiTheme="minorEastAsia" w:cstheme="minorEastAsia" w:hint="eastAsia"/>
          <w:b/>
          <w:bCs/>
          <w:sz w:val="24"/>
          <w:u w:val="single"/>
        </w:rPr>
        <w:t>徐梓沐、姜宵然</w:t>
      </w:r>
      <w:r>
        <w:rPr>
          <w:rFonts w:asciiTheme="minorEastAsia" w:hAnsiTheme="minorEastAsia" w:cstheme="minorEastAsia" w:hint="eastAsia"/>
          <w:b/>
          <w:bCs/>
          <w:sz w:val="24"/>
          <w:u w:val="single"/>
        </w:rPr>
        <w:t>小朋友把饭菜都吃完了哦，并且还能吃的干干净净呢！</w:t>
      </w:r>
    </w:p>
    <w:p w14:paraId="460CAEAA" w14:textId="77777777" w:rsidR="008C6E9F" w:rsidRDefault="008C6E9F">
      <w:pPr>
        <w:rPr>
          <w:rFonts w:ascii="Kaiti SC Bold" w:eastAsia="Kaiti SC Bold" w:hAnsi="Kaiti SC Bold" w:cs="Kaiti SC Bold"/>
          <w:b/>
          <w:bCs/>
          <w:sz w:val="32"/>
          <w:szCs w:val="40"/>
          <w:lang w:eastAsia="zh-Hans"/>
        </w:rPr>
      </w:pPr>
    </w:p>
    <w:p w14:paraId="6F9584BA" w14:textId="77777777" w:rsidR="008C6E9F" w:rsidRDefault="001B52D3">
      <w:pPr>
        <w:rPr>
          <w:lang w:eastAsia="zh-Hans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  <w:lang w:eastAsia="zh-Hans"/>
        </w:rPr>
        <w:t>※温馨提示</w:t>
      </w:r>
    </w:p>
    <w:p w14:paraId="5611C3A9" w14:textId="77777777" w:rsidR="008C6E9F" w:rsidRDefault="001B52D3">
      <w:pPr>
        <w:numPr>
          <w:ilvl w:val="0"/>
          <w:numId w:val="1"/>
        </w:numPr>
        <w:ind w:firstLineChars="200" w:firstLine="420"/>
        <w:rPr>
          <w:lang w:eastAsia="zh-Hans"/>
        </w:rPr>
      </w:pPr>
      <w:r>
        <w:rPr>
          <w:rFonts w:hint="eastAsia"/>
        </w:rPr>
        <w:t>及时上传核酸报告哦。</w:t>
      </w:r>
    </w:p>
    <w:sectPr w:rsidR="008C6E9F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06DF3" w14:textId="77777777" w:rsidR="00D75503" w:rsidRDefault="00D75503" w:rsidP="004133AE">
      <w:r>
        <w:separator/>
      </w:r>
    </w:p>
  </w:endnote>
  <w:endnote w:type="continuationSeparator" w:id="0">
    <w:p w14:paraId="52F81C0B" w14:textId="77777777" w:rsidR="00D75503" w:rsidRDefault="00D75503" w:rsidP="00413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31C66" w14:textId="77777777" w:rsidR="00D75503" w:rsidRDefault="00D75503" w:rsidP="004133AE">
      <w:r>
        <w:separator/>
      </w:r>
    </w:p>
  </w:footnote>
  <w:footnote w:type="continuationSeparator" w:id="0">
    <w:p w14:paraId="030AE062" w14:textId="77777777" w:rsidR="00D75503" w:rsidRDefault="00D75503" w:rsidP="00413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 w16cid:durableId="99260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VmNDBmZDNiNmU4NTE0ZWIyMGZkMmMyODJhOTRlOWIifQ=="/>
  </w:docVars>
  <w:rsids>
    <w:rsidRoot w:val="EFCFF8A0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70083"/>
    <w:rsid w:val="001B14A0"/>
    <w:rsid w:val="001B52D3"/>
    <w:rsid w:val="002D56BB"/>
    <w:rsid w:val="004133AE"/>
    <w:rsid w:val="0080154D"/>
    <w:rsid w:val="008C6E9F"/>
    <w:rsid w:val="008F679B"/>
    <w:rsid w:val="00D75503"/>
    <w:rsid w:val="00DD0BA6"/>
    <w:rsid w:val="00E25BDB"/>
    <w:rsid w:val="016245C6"/>
    <w:rsid w:val="023E7886"/>
    <w:rsid w:val="02D37BB6"/>
    <w:rsid w:val="031F71CE"/>
    <w:rsid w:val="03766107"/>
    <w:rsid w:val="04D37589"/>
    <w:rsid w:val="05C416C0"/>
    <w:rsid w:val="06634188"/>
    <w:rsid w:val="0697003B"/>
    <w:rsid w:val="07EA0E72"/>
    <w:rsid w:val="09434CDD"/>
    <w:rsid w:val="099C04CA"/>
    <w:rsid w:val="09CD12C6"/>
    <w:rsid w:val="0AC03961"/>
    <w:rsid w:val="0B4C4D28"/>
    <w:rsid w:val="0B904CDE"/>
    <w:rsid w:val="0D757126"/>
    <w:rsid w:val="0D8377CC"/>
    <w:rsid w:val="0E833DCE"/>
    <w:rsid w:val="0EAD61C9"/>
    <w:rsid w:val="0F0D3056"/>
    <w:rsid w:val="0FCE429E"/>
    <w:rsid w:val="10AB7203"/>
    <w:rsid w:val="10E36DA6"/>
    <w:rsid w:val="116D57E1"/>
    <w:rsid w:val="11DA3D05"/>
    <w:rsid w:val="11F41E1E"/>
    <w:rsid w:val="121E3CA0"/>
    <w:rsid w:val="12C7072D"/>
    <w:rsid w:val="12EB6EAE"/>
    <w:rsid w:val="131B45D5"/>
    <w:rsid w:val="16354F20"/>
    <w:rsid w:val="16597144"/>
    <w:rsid w:val="167D0FF0"/>
    <w:rsid w:val="16B8416E"/>
    <w:rsid w:val="16BC7E7D"/>
    <w:rsid w:val="1A772A39"/>
    <w:rsid w:val="1BDD2D6F"/>
    <w:rsid w:val="1CB17D58"/>
    <w:rsid w:val="1D4D7A81"/>
    <w:rsid w:val="1FBC7385"/>
    <w:rsid w:val="213A696B"/>
    <w:rsid w:val="219E4D4F"/>
    <w:rsid w:val="256B13EC"/>
    <w:rsid w:val="26A5115A"/>
    <w:rsid w:val="272D7886"/>
    <w:rsid w:val="27546249"/>
    <w:rsid w:val="279F5206"/>
    <w:rsid w:val="28D14D3E"/>
    <w:rsid w:val="28DE741C"/>
    <w:rsid w:val="2A5E151F"/>
    <w:rsid w:val="2A736C13"/>
    <w:rsid w:val="2A8F792B"/>
    <w:rsid w:val="2AA12777"/>
    <w:rsid w:val="2B372511"/>
    <w:rsid w:val="2D1063D5"/>
    <w:rsid w:val="34AF68F1"/>
    <w:rsid w:val="350D4C2F"/>
    <w:rsid w:val="35AD5109"/>
    <w:rsid w:val="381F5345"/>
    <w:rsid w:val="39273E68"/>
    <w:rsid w:val="3BB16FD5"/>
    <w:rsid w:val="3CB97630"/>
    <w:rsid w:val="3CC447E9"/>
    <w:rsid w:val="3DEFAE68"/>
    <w:rsid w:val="3E190BA0"/>
    <w:rsid w:val="3EE9436C"/>
    <w:rsid w:val="409475F1"/>
    <w:rsid w:val="413B181B"/>
    <w:rsid w:val="425E3CBA"/>
    <w:rsid w:val="44EC47B2"/>
    <w:rsid w:val="45F3702A"/>
    <w:rsid w:val="46106733"/>
    <w:rsid w:val="467B6B5D"/>
    <w:rsid w:val="472E3BD0"/>
    <w:rsid w:val="47D88573"/>
    <w:rsid w:val="481C1442"/>
    <w:rsid w:val="498E20A5"/>
    <w:rsid w:val="49D77C93"/>
    <w:rsid w:val="4FAD2EE4"/>
    <w:rsid w:val="511110B0"/>
    <w:rsid w:val="51CD2963"/>
    <w:rsid w:val="528738C1"/>
    <w:rsid w:val="55B10A17"/>
    <w:rsid w:val="59AFC1F7"/>
    <w:rsid w:val="59B952BF"/>
    <w:rsid w:val="5AAD3ABD"/>
    <w:rsid w:val="5BF36CF4"/>
    <w:rsid w:val="5D064DA6"/>
    <w:rsid w:val="5DFFAA53"/>
    <w:rsid w:val="5FD9316C"/>
    <w:rsid w:val="60D4713E"/>
    <w:rsid w:val="61B9080E"/>
    <w:rsid w:val="621D36BD"/>
    <w:rsid w:val="64985AA8"/>
    <w:rsid w:val="654A1B84"/>
    <w:rsid w:val="672D1356"/>
    <w:rsid w:val="677E11AC"/>
    <w:rsid w:val="6B3E1D84"/>
    <w:rsid w:val="6D7FCA3F"/>
    <w:rsid w:val="6ECE5B59"/>
    <w:rsid w:val="6F5EF6E1"/>
    <w:rsid w:val="70831146"/>
    <w:rsid w:val="72706ED5"/>
    <w:rsid w:val="72DC37A2"/>
    <w:rsid w:val="72FF44EF"/>
    <w:rsid w:val="7371EAF3"/>
    <w:rsid w:val="741427CF"/>
    <w:rsid w:val="74195F19"/>
    <w:rsid w:val="75B45E9A"/>
    <w:rsid w:val="76BBAC56"/>
    <w:rsid w:val="7700124C"/>
    <w:rsid w:val="7773DE9D"/>
    <w:rsid w:val="77CB36C7"/>
    <w:rsid w:val="77F72FD5"/>
    <w:rsid w:val="78022A51"/>
    <w:rsid w:val="785C7CED"/>
    <w:rsid w:val="78C22246"/>
    <w:rsid w:val="78CA4C57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FD504C"/>
  <w15:docId w15:val="{88E533AB-EBF8-4677-8AB1-72582614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413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4133A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4133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4133A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程 晓茹</cp:lastModifiedBy>
  <cp:revision>14</cp:revision>
  <cp:lastPrinted>2022-09-02T04:55:00Z</cp:lastPrinted>
  <dcterms:created xsi:type="dcterms:W3CDTF">2021-09-26T10:49:00Z</dcterms:created>
  <dcterms:modified xsi:type="dcterms:W3CDTF">2022-10-30T13:02:00Z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F60C41F65B084FA79B73593D875E5141</vt:lpwstr>
  </property>
</Properties>
</file>