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9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60"/>
        <w:gridCol w:w="2340"/>
        <w:gridCol w:w="2217"/>
        <w:gridCol w:w="2451"/>
        <w:gridCol w:w="2568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3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22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10月24日—— 10月28日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3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朗读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每个生字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并尝试组词2-3个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7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尝试背诵课文1给爸妈听。</w:t>
            </w:r>
          </w:p>
        </w:tc>
        <w:tc>
          <w:tcPr>
            <w:tcW w:w="2451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在田字格中端正书写每个生字各2遍。</w:t>
            </w:r>
          </w:p>
        </w:tc>
        <w:tc>
          <w:tcPr>
            <w:tcW w:w="2568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尝试背诵课文2给爸妈听。</w:t>
            </w:r>
          </w:p>
        </w:tc>
        <w:tc>
          <w:tcPr>
            <w:tcW w:w="2627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必做:学会给8个生字各组词3个。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选做:画一画课文1或2所描绘的场景。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451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568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627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必做：读《拓展阅读》相关内容；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选做：积累描写祖国山河的词语；进一步了解日月潭，争做最佳“小导游”。</w:t>
            </w:r>
          </w:p>
        </w:tc>
        <w:tc>
          <w:tcPr>
            <w:tcW w:w="2217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必做：背诵课文片段；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选做：宝岛台湾知多少，搜集图片。</w:t>
            </w:r>
          </w:p>
        </w:tc>
        <w:tc>
          <w:tcPr>
            <w:tcW w:w="2451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必做：读《拓展阅读》相关内容；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选做：搜集了解葡萄沟更多的水果。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8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必做：说清喜欢葡萄沟的理由；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选做：了解各地的特产；夸夸自己的家乡。</w:t>
            </w:r>
          </w:p>
        </w:tc>
        <w:tc>
          <w:tcPr>
            <w:tcW w:w="2627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必做：学写留言条，格式正确，内容简洁清晰；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选做：积累描绘景物的诗句、对联。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tc>
          <w:tcPr>
            <w:tcW w:w="2217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451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tc>
          <w:tcPr>
            <w:tcW w:w="2568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tc>
          <w:tcPr>
            <w:tcW w:w="2627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【学科基础】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1.预习14课《小狗学叫》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【学科拓展】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能够预测故事后续的发展。</w:t>
            </w:r>
          </w:p>
        </w:tc>
        <w:tc>
          <w:tcPr>
            <w:tcW w:w="2217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【学科基础】</w:t>
            </w:r>
          </w:p>
          <w:p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snapToGrid/>
              <w:spacing w:before="0" w:after="0" w:line="240" w:lineRule="exact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预习园地四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【学科拓展】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阅读《拓展阅读》</w:t>
            </w:r>
          </w:p>
        </w:tc>
        <w:tc>
          <w:tcPr>
            <w:tcW w:w="2451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【学科基础】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1.背诵园地四成语、日积月累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【学科拓展】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收集其他关于“团结”的俗语。</w:t>
            </w:r>
          </w:p>
        </w:tc>
        <w:tc>
          <w:tcPr>
            <w:tcW w:w="2568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【学科基础】</w:t>
            </w:r>
          </w:p>
          <w:p>
            <w:pPr>
              <w:numPr>
                <w:ilvl w:val="0"/>
                <w:numId w:val="2"/>
              </w:numPr>
              <w:pBdr>
                <w:bottom w:val="none" w:color="auto" w:sz="0" w:space="0"/>
              </w:pBdr>
              <w:snapToGrid/>
              <w:spacing w:before="0" w:after="0" w:line="240" w:lineRule="exact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完成并修改习作草稿</w:t>
            </w:r>
          </w:p>
          <w:p>
            <w:pPr>
              <w:snapToGrid/>
              <w:spacing w:before="0" w:after="0" w:line="240" w:lineRule="exact"/>
              <w:ind w:left="336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【学科拓展】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阅读《拓展阅读》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</w:pPr>
          </w:p>
        </w:tc>
        <w:tc>
          <w:tcPr>
            <w:tcW w:w="2627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【学科基础】</w:t>
            </w:r>
          </w:p>
          <w:p>
            <w:pPr>
              <w:numPr>
                <w:ilvl w:val="0"/>
                <w:numId w:val="3"/>
              </w:numPr>
              <w:snapToGrid/>
              <w:spacing w:before="0" w:after="0" w:line="240" w:lineRule="exact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预习15课。</w:t>
            </w:r>
          </w:p>
          <w:p>
            <w:pPr>
              <w:numPr>
                <w:ilvl w:val="0"/>
                <w:numId w:val="3"/>
              </w:numPr>
              <w:snapToGrid/>
              <w:spacing w:before="0" w:after="0" w:line="240" w:lineRule="exact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复习第四单元知识点。</w:t>
            </w:r>
          </w:p>
          <w:p>
            <w:pPr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【学科拓展】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  <w:t>阅读美文。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15分钟</w:t>
            </w:r>
          </w:p>
        </w:tc>
        <w:tc>
          <w:tcPr>
            <w:tcW w:w="2217" w:type="dxa"/>
            <w:vAlign w:val="top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15分钟</w:t>
            </w:r>
          </w:p>
        </w:tc>
        <w:tc>
          <w:tcPr>
            <w:tcW w:w="2451" w:type="dxa"/>
            <w:vAlign w:val="top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15分钟</w:t>
            </w:r>
          </w:p>
        </w:tc>
        <w:tc>
          <w:tcPr>
            <w:tcW w:w="2568" w:type="dxa"/>
            <w:vAlign w:val="top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15分钟</w:t>
            </w:r>
          </w:p>
        </w:tc>
        <w:tc>
          <w:tcPr>
            <w:tcW w:w="2627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【学科基础】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完善习作《我和神话人物过一天》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【学科基础】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识记16课生字词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【学科拓展】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根据事情的起因、经过、结果复述故事</w:t>
            </w:r>
          </w:p>
        </w:tc>
        <w:tc>
          <w:tcPr>
            <w:tcW w:w="2451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【学科基础】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预习17课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【学科拓展】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阅读《拓展阅读》16课部分并作批注</w:t>
            </w:r>
          </w:p>
        </w:tc>
        <w:tc>
          <w:tcPr>
            <w:tcW w:w="2568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【学科基础】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识记17课生字词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【学科拓展】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阅读《拓展阅读》17课部分并作批注</w:t>
            </w:r>
          </w:p>
        </w:tc>
        <w:tc>
          <w:tcPr>
            <w:tcW w:w="2627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【学科基础】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完成习作：生活万花筒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【学科拓展】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阅读拓展阅读第五单元内容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  <w:tc>
          <w:tcPr>
            <w:tcW w:w="2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  <w:tc>
          <w:tcPr>
            <w:tcW w:w="2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6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【学科基础】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识记积累14课生字词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【学科拓展】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阅读《圆明园残简》《废墟》，感受圆明园的毁灭，给世界带来的巨大损失。</w:t>
            </w:r>
          </w:p>
        </w:tc>
        <w:tc>
          <w:tcPr>
            <w:tcW w:w="2217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【学科基础】</w:t>
            </w:r>
          </w:p>
          <w:p>
            <w:pPr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1、有感情地朗读14课课文。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2、预习第15课。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【学科拓展】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阅读诗歌《唤醒圆明园》，故事《圆明园马首回家》，感受中国人民的爱国之情。</w:t>
            </w:r>
          </w:p>
        </w:tc>
        <w:tc>
          <w:tcPr>
            <w:tcW w:w="2451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【学科基础】</w:t>
            </w:r>
          </w:p>
          <w:p>
            <w:pPr>
              <w:numPr>
                <w:ilvl w:val="0"/>
                <w:numId w:val="4"/>
              </w:numPr>
              <w:snapToGrid/>
              <w:spacing w:before="0" w:after="0" w:line="240" w:lineRule="exact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识记15课词语。</w:t>
            </w:r>
          </w:p>
          <w:p>
            <w:pPr>
              <w:numPr>
                <w:ilvl w:val="0"/>
                <w:numId w:val="4"/>
              </w:numPr>
              <w:pBdr>
                <w:bottom w:val="none" w:color="auto" w:sz="0" w:space="0"/>
              </w:pBdr>
              <w:snapToGrid/>
              <w:spacing w:before="0" w:after="0" w:line="240" w:lineRule="exact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预习《习作》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【学科拓展】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阅读《中国石》《彩色的翅膀》，感受边防战士艰苦奋斗、热爱祖国的思想感情。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u w:val="none"/>
              </w:rPr>
            </w:pPr>
          </w:p>
        </w:tc>
        <w:tc>
          <w:tcPr>
            <w:tcW w:w="2568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【学科基础】</w:t>
            </w:r>
          </w:p>
          <w:p>
            <w:pPr>
              <w:numPr>
                <w:ilvl w:val="0"/>
                <w:numId w:val="5"/>
              </w:numPr>
              <w:snapToGrid/>
              <w:spacing w:before="0" w:after="0" w:line="240" w:lineRule="exact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完成并修改习作草稿</w:t>
            </w:r>
          </w:p>
          <w:p>
            <w:pPr>
              <w:numPr>
                <w:ilvl w:val="0"/>
                <w:numId w:val="5"/>
              </w:numPr>
              <w:pBdr>
                <w:bottom w:val="none" w:color="auto" w:sz="0" w:space="0"/>
              </w:pBdr>
              <w:snapToGrid/>
              <w:spacing w:before="0" w:after="0" w:line="240" w:lineRule="exact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预习《语文园地》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【学科拓展】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阅读《魂牵南沙那片海》《老娘土》，感受边防战士艰苦奋斗、热爱祖国的情感。</w:t>
            </w:r>
          </w:p>
        </w:tc>
        <w:tc>
          <w:tcPr>
            <w:tcW w:w="2627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【学科基础】</w:t>
            </w:r>
          </w:p>
          <w:p>
            <w:pPr>
              <w:numPr>
                <w:ilvl w:val="0"/>
                <w:numId w:val="6"/>
              </w:numPr>
              <w:snapToGrid/>
              <w:spacing w:before="0" w:after="0" w:line="240" w:lineRule="exact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积累“日积月累”的成语</w:t>
            </w:r>
          </w:p>
          <w:p>
            <w:pPr>
              <w:numPr>
                <w:ilvl w:val="0"/>
                <w:numId w:val="6"/>
              </w:numPr>
              <w:pBdr>
                <w:bottom w:val="none" w:color="auto" w:sz="0" w:space="0"/>
              </w:pBdr>
              <w:snapToGrid/>
              <w:spacing w:before="0" w:after="0" w:line="240" w:lineRule="exact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预习16课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【学科拓展】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1"/>
                <w:u w:val="none"/>
              </w:rPr>
              <w:t>阅读《太阳的话》《太阳》，为学习第16课拓展课外知识。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6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【学科基础】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口语交际训练：请你支持我。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【拓展阅读】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阅读经典美文《一起长大的玩具》。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【学科基础】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用思维导图梳理第四单元的知识点。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【学科拓展】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制作一份关于高尔基的作家卡片。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【学科基础】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诵读古诗《回乡偶书》，做到熟读成诵。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【学科拓展】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积累经典诗词《水调歌头•中秋》。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【学科基础】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</w:pPr>
            <w:r>
              <w:t>快乐读书吧：阅读、分享经典书籍——《童年》。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【课外积累】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口语交际：分享不一样的童年故事。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【学科基础】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巩固积累第四单元词语表中的生字词。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【拓展阅读】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阅读、分享美文《是谁爱着你的背景》。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066" w:right="1043" w:bottom="1066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1ACD9"/>
    <w:multiLevelType w:val="multilevel"/>
    <w:tmpl w:val="B0F1ACD9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1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2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3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4">
    <w:nsid w:val="77ECEA79"/>
    <w:multiLevelType w:val="multilevel"/>
    <w:tmpl w:val="77ECEA79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5">
    <w:nsid w:val="7C246926"/>
    <w:multiLevelType w:val="multilevel"/>
    <w:tmpl w:val="7C246926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xYTU1ZWRlZTgyZDVjNmU0NGRhMGUyNjRmMTAxYzYifQ=="/>
  </w:docVars>
  <w:rsids>
    <w:rsidRoot w:val="7C1217E2"/>
    <w:rsid w:val="0250441F"/>
    <w:rsid w:val="05FF6DD2"/>
    <w:rsid w:val="0CC22F7A"/>
    <w:rsid w:val="1C0C4CC3"/>
    <w:rsid w:val="1CAC2120"/>
    <w:rsid w:val="1EE8235B"/>
    <w:rsid w:val="24106AC5"/>
    <w:rsid w:val="302F44C8"/>
    <w:rsid w:val="39CC4A86"/>
    <w:rsid w:val="3B182F4E"/>
    <w:rsid w:val="3F4C22CC"/>
    <w:rsid w:val="45CD15D3"/>
    <w:rsid w:val="4615524E"/>
    <w:rsid w:val="4F732AC8"/>
    <w:rsid w:val="5A317DF1"/>
    <w:rsid w:val="601F5C79"/>
    <w:rsid w:val="605814A9"/>
    <w:rsid w:val="63F7264C"/>
    <w:rsid w:val="679317B0"/>
    <w:rsid w:val="72C2773E"/>
    <w:rsid w:val="737F19B3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1315</Words>
  <Characters>1367</Characters>
  <TotalTime>3</TotalTime>
  <ScaleCrop>false</ScaleCrop>
  <LinksUpToDate>false</LinksUpToDate>
  <CharactersWithSpaces>1374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2022-10-30T17:20:00Z</dcterms:created>
  <dc:creator>Administrator</dc:creator>
  <cp:lastModifiedBy>海芋</cp:lastModifiedBy>
  <dcterms:modified xsi:type="dcterms:W3CDTF">2022-10-30T09:44:19Z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D78D45336B8E46AE95CC5C3A71669A03</vt:lpwstr>
  </property>
</Properties>
</file>