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秋叶飘（一）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随着秋意逐渐增浓，孩子们在来园的路上能够闻到阵阵桂花香，看到路边一大片一大片的落叶，孩子们的衣物也从短袖变成长袖，衣物的数量也逐渐增多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但是孩子们不知道这些都是秋天带来的变化。我们班在晨间谈话时会让孩子们分享交流每天的天气变化，自身身上的变化以及所看到的景色变化。因此我们班有15个孩子能够注意到天气变冷了，衣服穿多了。有10个孩子关注到来园路上的地上有黄色的、褐色的落叶但是不知道树叶变化的原因。有12个孩子有周末爸爸妈妈陪他们去公园捡树叶和松果的经验。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有15个小朋友不知道现在就是秋天。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1.初步感受秋天的季节特征，在体验中感受季节的变化。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对秋天的树叶产生好奇心，尝试有目的、有顺序地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观察常见树叶的特征。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1.布置主题《秋叶飘》的主题氛围，悬挂秋天的树叶等，展示幼儿树叶贴画作品。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2.区域材料：美工区利用树叶进行涂鸦绘画；</w:t>
            </w:r>
            <w:r>
              <w:rPr>
                <w:rFonts w:hint="eastAsia" w:ascii="宋体" w:hAnsi="宋体" w:eastAsia="宋体" w:cs="宋体"/>
                <w:szCs w:val="21"/>
              </w:rPr>
              <w:t>图书区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《秋叶飘》挂图、故事《小路》图片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供幼儿阅读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角色区</w:t>
            </w:r>
            <w:r>
              <w:rPr>
                <w:rFonts w:hint="eastAsia" w:ascii="宋体" w:hAnsi="宋体"/>
                <w:szCs w:val="21"/>
              </w:rPr>
              <w:t>利用</w:t>
            </w:r>
            <w:r>
              <w:rPr>
                <w:rFonts w:ascii="宋体" w:hAnsi="宋体"/>
                <w:szCs w:val="21"/>
              </w:rPr>
              <w:t>娃娃家</w:t>
            </w:r>
            <w:r>
              <w:rPr>
                <w:rFonts w:hint="eastAsia" w:ascii="宋体" w:hAnsi="宋体"/>
                <w:szCs w:val="21"/>
              </w:rPr>
              <w:t>里摆放的娃娃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的长衣长裤</w:t>
            </w:r>
            <w:r>
              <w:rPr>
                <w:rFonts w:hint="eastAsia" w:ascii="宋体" w:hAnsi="宋体"/>
                <w:szCs w:val="21"/>
              </w:rPr>
              <w:t>衣、帽子等生活用品，</w:t>
            </w:r>
            <w:r>
              <w:rPr>
                <w:rFonts w:ascii="宋体" w:hAnsi="宋体"/>
                <w:szCs w:val="21"/>
              </w:rPr>
              <w:t>尝试</w:t>
            </w:r>
            <w:r>
              <w:rPr>
                <w:rFonts w:hint="eastAsia" w:ascii="宋体" w:hAnsi="宋体"/>
                <w:szCs w:val="21"/>
              </w:rPr>
              <w:t>照顾娃娃；</w:t>
            </w:r>
            <w:r>
              <w:rPr>
                <w:rFonts w:hint="eastAsia" w:ascii="宋体" w:hAnsi="宋体" w:cs="宋体"/>
                <w:szCs w:val="21"/>
              </w:rPr>
              <w:t>利用煤气灶、锅、各类蔬果、盘子、勺子等，进行烧饭游戏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自然角投放秋天农作物、水果供幼儿欣赏。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1.能尝试自己穿脱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外套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、挂衣服，愿意自己的事情自己尝试做。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午睡能主动铺开被子，盖好被子，自主入睡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《秋叶飘》挂图、故事《小路》图片，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绘本阅读《落叶跳舞》、《丰收秋天》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秋天农田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《我是小厨师》、《照顾小宝宝》、《我是家庭小主人》；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《磁力大师》、《不倒翁游戏》、《有趣的昆虫》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涂鸦墙、创意美术《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树叶涂鸦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》、泥工制作《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柿子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树叶比大小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树叶影子匹配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自然角：种植大蒜、地瓜，观察其叶子生长情况、投放金鱼、乌龟供幼儿照顾、观察。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匡林丽：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幼儿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对新玩具的使用情况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。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沈阳：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幼儿与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的互动情况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晴天：户外自主游戏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球类游戏、钻爬游戏、攀爬游戏、滑梯、跳跃游戏、综合情景游戏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雨天：区域游戏，室内探索游戏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关注要点：沈阳：幼儿玩游戏时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动作发展的情况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等；匡林丽：关注幼儿擦汗、喝水情况。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：秋叶飘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数学：分树叶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科学：秋天的天气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音乐：秋天</w:t>
            </w:r>
          </w:p>
          <w:p>
            <w:pPr>
              <w:spacing w:line="320" w:lineRule="exac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我看到的秋天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：我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会穿套头衫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匡林丽、沈阳、李婷君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匡林丽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NzRhYzc4Y2RhYjEwZmVlNzFlZWMxNWY5NGUzYjA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568AA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63D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4603665"/>
    <w:rsid w:val="0A942C74"/>
    <w:rsid w:val="0D072869"/>
    <w:rsid w:val="0F1C0B4A"/>
    <w:rsid w:val="107A3433"/>
    <w:rsid w:val="10B54054"/>
    <w:rsid w:val="142328C1"/>
    <w:rsid w:val="14A2184D"/>
    <w:rsid w:val="14DB51EB"/>
    <w:rsid w:val="1B1555F7"/>
    <w:rsid w:val="1D0A7BB8"/>
    <w:rsid w:val="1D2944EF"/>
    <w:rsid w:val="1EDA5AFC"/>
    <w:rsid w:val="1EE15213"/>
    <w:rsid w:val="20BF3B52"/>
    <w:rsid w:val="22A55F1B"/>
    <w:rsid w:val="22EB5FBB"/>
    <w:rsid w:val="27246A33"/>
    <w:rsid w:val="29E52C9C"/>
    <w:rsid w:val="2AD56E0A"/>
    <w:rsid w:val="2ADE7D42"/>
    <w:rsid w:val="2C946A15"/>
    <w:rsid w:val="30127F1B"/>
    <w:rsid w:val="30B76421"/>
    <w:rsid w:val="343A1CE7"/>
    <w:rsid w:val="359F0CA5"/>
    <w:rsid w:val="36540266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4481938"/>
    <w:rsid w:val="44C82E4E"/>
    <w:rsid w:val="4B864BF3"/>
    <w:rsid w:val="4DD11390"/>
    <w:rsid w:val="5092785A"/>
    <w:rsid w:val="51994E32"/>
    <w:rsid w:val="5471739E"/>
    <w:rsid w:val="57D43CE2"/>
    <w:rsid w:val="59CD76A4"/>
    <w:rsid w:val="59CE679A"/>
    <w:rsid w:val="5A4B47A0"/>
    <w:rsid w:val="5CD973D1"/>
    <w:rsid w:val="5D0A5949"/>
    <w:rsid w:val="5E6727C9"/>
    <w:rsid w:val="5F805E96"/>
    <w:rsid w:val="602C50D8"/>
    <w:rsid w:val="664F1433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BDDFD56"/>
    <w:rsid w:val="7CC82109"/>
    <w:rsid w:val="7D7F2C8D"/>
    <w:rsid w:val="7E5125DC"/>
    <w:rsid w:val="BBBB33D4"/>
    <w:rsid w:val="BF7FD0E6"/>
    <w:rsid w:val="DB6EB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1064</Words>
  <Characters>1084</Characters>
  <Lines>7</Lines>
  <Paragraphs>2</Paragraphs>
  <TotalTime>19</TotalTime>
  <ScaleCrop>false</ScaleCrop>
  <LinksUpToDate>false</LinksUpToDate>
  <CharactersWithSpaces>1103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2017-10-17T22:01:00Z</dcterms:created>
  <dc:creator>雨林木风</dc:creator>
  <cp:lastModifiedBy>栗子</cp:lastModifiedBy>
  <cp:lastPrinted>2022-08-31T04:28:00Z</cp:lastPrinted>
  <dcterms:modified xsi:type="dcterms:W3CDTF">2022-10-28T13:14:45Z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3E0A875A604348AA8AFF3055D7C812D8</vt:lpwstr>
  </property>
</Properties>
</file>