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遇见，番薯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通过秋天主题，孩子们对秋天的感受还意犹未尽，在一次午餐的番薯饭中，孩子们边吃边在讨论着自己手里的番薯。果果说：“我最喜欢吃红番薯了,甜甜的。辰辰说“我也喜欢吃番薯。Lucky说:“我还吃过紫色的”，彤彤说:“我吃过黄色的”。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位小朋友能知道番薯的种类有红薯、紫薯、白薯等。有12位小朋友知道番薯是从地里面长出来的。有18位小朋友品尝过番薯的味道，是甜甜的。有14位小朋友在家里看见爸爸妈妈做过番薯，知道可以蒸和烤的方式。</w:t>
            </w:r>
            <w:r>
              <w:rPr>
                <w:rFonts w:hint="eastAsia"/>
                <w:color w:val="000000"/>
                <w:szCs w:val="21"/>
              </w:rPr>
              <w:t>因此，我们本周将开展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番薯</w:t>
            </w:r>
            <w:r>
              <w:rPr>
                <w:rFonts w:hint="eastAsia"/>
                <w:color w:val="000000"/>
                <w:szCs w:val="21"/>
              </w:rPr>
              <w:t>主题活动，引导幼儿运用多种形式感受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和表现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乐意观察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番薯的形状特征，并大胆与同伴交流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尝试有目的、有顺序地观察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番薯</w:t>
            </w:r>
            <w:r>
              <w:rPr>
                <w:rFonts w:hint="eastAsia" w:ascii="宋体" w:hAnsi="宋体" w:cs="宋体"/>
                <w:szCs w:val="21"/>
              </w:rPr>
              <w:t>,运用多种形式感受、表现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美的事物</w:t>
            </w:r>
            <w:r>
              <w:rPr>
                <w:rFonts w:hint="eastAsia" w:ascii="宋体" w:hAnsi="宋体" w:cs="宋体"/>
                <w:szCs w:val="21"/>
              </w:rPr>
              <w:t>，产生热爱大自然的美好情感。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1.用幼儿作品装饰 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遇见，番薯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2.美工区</w:t>
            </w:r>
            <w:r>
              <w:rPr>
                <w:rFonts w:hint="eastAsia" w:ascii="宋体" w:hAnsi="宋体" w:cs="宋体"/>
                <w:szCs w:val="21"/>
              </w:rPr>
              <w:t>放置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番薯</w:t>
            </w:r>
            <w:r>
              <w:rPr>
                <w:rFonts w:hint="eastAsia" w:ascii="宋体" w:hAnsi="宋体" w:cs="宋体"/>
                <w:szCs w:val="21"/>
              </w:rPr>
              <w:t>欣赏图，感受并欣赏名师作品的艺术美；提供皱纹纸、彩纸、棉签等供幼儿制作一串红、菊花等秋天花卉；图书区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绘本《好大好大的番薯》、《彩虹色的花》</w:t>
            </w:r>
            <w:r>
              <w:rPr>
                <w:rFonts w:hint="eastAsia" w:ascii="宋体" w:hAnsi="宋体" w:cs="宋体"/>
                <w:szCs w:val="21"/>
              </w:rPr>
              <w:t>，引导幼儿学说故事；植物角增添植物一串红、菊花，师幼共同记录，引导幼儿关注其生长情况；益智区增添各种各样的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花卉</w:t>
            </w:r>
            <w:r>
              <w:rPr>
                <w:rFonts w:hint="eastAsia" w:ascii="宋体" w:hAnsi="宋体" w:cs="宋体"/>
                <w:szCs w:val="21"/>
              </w:rPr>
              <w:t>，引导幼儿按特征进行分类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吃饭时知道小手扶碗，保持桌面干净、整洁；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</w:rPr>
              <w:t>自己脱鞋子整理好放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000000"/>
              </w:rPr>
              <w:t>床下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</w:rPr>
              <w:t>自己脱裤子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绘本阅读《好大好大的番薯》、《彩虹色的花》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提供万花筒、望远镜、放大镜等低结构材料，《小球弹跳赛》、《小球走迷宫》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菊花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花卉拼图、花儿朵朵开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自然角：观察菊花、照顾金鱼、乌龟、蚂蚁。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区域玩具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互动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收拾整理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关注要点：【林】关注幼儿玩游戏收拾整理习惯。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【丁】关注幼儿喝水的情况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综合：番薯大调查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认识种植工具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综合：我来种番薯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好吃的番薯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综合：一起来炸番薯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衣服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林其强、丁慧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执笔：</w:t>
      </w:r>
      <w:bookmarkStart w:id="0" w:name="_GoBack"/>
      <w:r>
        <w:rPr>
          <w:rFonts w:hint="eastAsia" w:ascii="宋体" w:hAnsi="宋体"/>
          <w:sz w:val="21"/>
          <w:szCs w:val="21"/>
          <w:u w:val="single"/>
          <w:lang w:val="en-US" w:eastAsia="zh-CN"/>
        </w:rPr>
        <w:t>丁慧</w:t>
      </w:r>
      <w:bookmarkEnd w:id="0"/>
      <w:r>
        <w:rPr>
          <w:rFonts w:hint="eastAsia" w:ascii="宋体" w:hAnsi="宋体"/>
          <w:u w:val="single"/>
          <w:lang w:val="en-US" w:eastAsia="zh-CN"/>
        </w:rPr>
        <w:t xml:space="preserve">    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44B41"/>
    <w:rsid w:val="13DE0FB3"/>
    <w:rsid w:val="1B1555F7"/>
    <w:rsid w:val="1D0A7BB8"/>
    <w:rsid w:val="1D2944EF"/>
    <w:rsid w:val="1EDA5AFC"/>
    <w:rsid w:val="1F1A638E"/>
    <w:rsid w:val="22A55F1B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2F32A21"/>
    <w:rsid w:val="359E3F99"/>
    <w:rsid w:val="36540266"/>
    <w:rsid w:val="38840763"/>
    <w:rsid w:val="38A8667D"/>
    <w:rsid w:val="38D9545A"/>
    <w:rsid w:val="39204773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3858"/>
    <w:rsid w:val="5092785A"/>
    <w:rsid w:val="51EE3643"/>
    <w:rsid w:val="52023161"/>
    <w:rsid w:val="5471739E"/>
    <w:rsid w:val="562D6FA9"/>
    <w:rsid w:val="57D43CE2"/>
    <w:rsid w:val="590F6CA9"/>
    <w:rsid w:val="59CD76A4"/>
    <w:rsid w:val="59CE679A"/>
    <w:rsid w:val="5A4B47A0"/>
    <w:rsid w:val="5D0A5949"/>
    <w:rsid w:val="5DA3020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16428E0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1077</Words>
  <Characters>1097</Characters>
  <Lines>7</Lines>
  <Paragraphs>2</Paragraphs>
  <TotalTime>3</TotalTime>
  <ScaleCrop>false</ScaleCrop>
  <LinksUpToDate>false</LinksUpToDate>
  <CharactersWithSpaces>1186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Akiko.</cp:lastModifiedBy>
  <cp:lastPrinted>2022-10-24T00:10:00Z</cp:lastPrinted>
  <dcterms:modified xsi:type="dcterms:W3CDTF">2022-10-30T10:34:38Z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0CD01102FE3C4BD5B7B27C3301D0CCE5</vt:lpwstr>
  </property>
</Properties>
</file>