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2022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10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31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2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我喜欢(一)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“我喜欢”这个话题贴近孩子的生活，能够激发孩子的兴趣，产生情感体验。前期交流中我们了解到，9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6.4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%的幼儿都爱吃水果，知道各种各样的水果，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如苹果、梨子、香蕉、橘子、柚子、石榴等。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val="en-US" w:eastAsia="zh-CN"/>
              </w:rPr>
              <w:t>67.9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%的幼儿能说出某几种水果对应的形状、颜色和口味，3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val="en-US" w:eastAsia="zh-CN"/>
              </w:rPr>
              <w:t>5.7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%的幼儿能说出水果的名称，但对其外形特征不太了解。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通过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  <w:t>两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个月的集体生活，小班幼儿的表达能力、观察能力都得到了一定的提高，对于分享已经有了初步的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val="en-US" w:eastAsia="zh-CN"/>
              </w:rPr>
              <w:t>经验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，但是大部分幼儿还是以自我为中心，不舍得和同伴分享。因此本周我们将围绕“水果”开展一系列的活动，让幼儿运用各种感官感知水果的不同特征，并用多种方式进行表达，同时在活动的过程中学会分享，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更好地游戏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val="en-US" w:eastAsia="zh-CN"/>
              </w:rPr>
              <w:t>打下基础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1.在与同伴交流、分享的过程中，知道水果有营养，爱吃水果。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2.运用各种感官感知水果的不同特征，能用简单的语言表达自己的发现。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布置主题《我喜欢》的主题氛围，创设安全、有趣的幼儿活动环境。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水果的照片及实物，平面、立体作品展示支架。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区域材料：图书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区投放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有关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水果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图书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娃娃家投放水果模型，在切一切的过程中了解其内部构造；美工区投放各色彩泥、彩纸、纸盘、水果实物等，供幼儿模仿制作水果拼盘；桌面建构区投放雪花片，引导幼儿自主拼搭水果篮；益智区投放“小超市”游戏，进行买卖水果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坚持餐前、便后使用7步洗手法洗手，有良好的卫生习惯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2.户外活动时在老师的提醒下会自己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喝水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休息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脱外套等。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3.午睡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能自己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脱外套并挂在衣柜、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脱鞋子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放在梯子下，脱裤子叠好放在床尾垫子下。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绘本阅读《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爱吃水果的牛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》、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《吃水果吧》、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蚂蚁和西瓜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建构区：运用各种材料建构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水果、水果篮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角色区：《我是小厨师》、《照顾小宝宝》、《我是家庭小主人》；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各种水果、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放大镜等材料，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《好玩的豆豆响桶》、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《不倒翁》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水果画、运用各种材料制作水果拼盘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水果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拼图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、水果对对碰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自然角：观察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水果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、照顾金鱼、乌龟。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王】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关注幼儿区域计划的制定，在角色区的游戏水平及收玩具的习惯。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崔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幼儿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在建构区的交往，在美工区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与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材料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的互动情况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1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  <w:r>
              <w:br w:type="textWrapping"/>
            </w:r>
            <w:r>
              <w:t>雨天：室内走廊自主游戏（运球、两人三足、铺路过河、运乒乓球、保龄球、夹包跳、走高跷、抢椅子、扔沙包、猜拳走步、投壶、智高区等）。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关注要点：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【王】关注幼儿玩游戏时的规则意识与整理习惯。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【崔】关注幼儿肢体协调与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动作发展的情况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【钱】关注幼儿脱衣、喝水情况。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综合：我喜欢的水果                   科学：甜甜的苹果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数学：1和许多                       语言：水果歌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音乐：苹果                           数学：水果在哪里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半日活动：水果拼盘                   每周一整理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自己穿裤子</w:t>
            </w:r>
          </w:p>
        </w:tc>
      </w:tr>
      <w:bookmarkEnd w:id="0"/>
    </w:tbl>
    <w:p>
      <w:pPr>
        <w:wordWrap w:val="0"/>
        <w:spacing w:line="360" w:lineRule="exact"/>
        <w:jc w:val="right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王召弟、崔文静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崔文静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KaiTi_GB2312">
    <w:altName w:val="MS Gothic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JjOTQxYzhjODMyMDAzZmE0MDJkMWFkNmJlNDkwYTU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1AF3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5202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2D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4170E2E"/>
    <w:rsid w:val="07801909"/>
    <w:rsid w:val="0A942C74"/>
    <w:rsid w:val="0D072869"/>
    <w:rsid w:val="0F1C0B4A"/>
    <w:rsid w:val="0FC20371"/>
    <w:rsid w:val="0FFC68EB"/>
    <w:rsid w:val="107A3433"/>
    <w:rsid w:val="10B54054"/>
    <w:rsid w:val="13DE0FB3"/>
    <w:rsid w:val="175C379F"/>
    <w:rsid w:val="1B1555F7"/>
    <w:rsid w:val="1D0A7BB8"/>
    <w:rsid w:val="1D2944EF"/>
    <w:rsid w:val="1EDA5AFC"/>
    <w:rsid w:val="22A55F1B"/>
    <w:rsid w:val="22C66C74"/>
    <w:rsid w:val="24060A7F"/>
    <w:rsid w:val="29E52C9C"/>
    <w:rsid w:val="2C946A15"/>
    <w:rsid w:val="2E595631"/>
    <w:rsid w:val="2F7B5D3C"/>
    <w:rsid w:val="2FAA6AA3"/>
    <w:rsid w:val="30127F1B"/>
    <w:rsid w:val="30B76421"/>
    <w:rsid w:val="36540266"/>
    <w:rsid w:val="38840763"/>
    <w:rsid w:val="38D9545A"/>
    <w:rsid w:val="3934664D"/>
    <w:rsid w:val="39C93324"/>
    <w:rsid w:val="3B08622F"/>
    <w:rsid w:val="3E297C7D"/>
    <w:rsid w:val="3E77217A"/>
    <w:rsid w:val="40AF34F2"/>
    <w:rsid w:val="421B40B9"/>
    <w:rsid w:val="42AC65B7"/>
    <w:rsid w:val="43262F66"/>
    <w:rsid w:val="432B497D"/>
    <w:rsid w:val="43D3507D"/>
    <w:rsid w:val="44481938"/>
    <w:rsid w:val="49341F7D"/>
    <w:rsid w:val="4B864BF3"/>
    <w:rsid w:val="4CB66133"/>
    <w:rsid w:val="4DD11390"/>
    <w:rsid w:val="5092785A"/>
    <w:rsid w:val="51EE3643"/>
    <w:rsid w:val="530C3CBE"/>
    <w:rsid w:val="5471739E"/>
    <w:rsid w:val="57D43CE2"/>
    <w:rsid w:val="590F6CA9"/>
    <w:rsid w:val="59CD76A4"/>
    <w:rsid w:val="59CE679A"/>
    <w:rsid w:val="5A4B47A0"/>
    <w:rsid w:val="5D0A5949"/>
    <w:rsid w:val="5E1E4CD9"/>
    <w:rsid w:val="5FE86EE3"/>
    <w:rsid w:val="602C50D8"/>
    <w:rsid w:val="6174237A"/>
    <w:rsid w:val="629F51E8"/>
    <w:rsid w:val="644B2BDF"/>
    <w:rsid w:val="69580B91"/>
    <w:rsid w:val="6B4E6A40"/>
    <w:rsid w:val="6B701EFC"/>
    <w:rsid w:val="6B7647E8"/>
    <w:rsid w:val="6C2819DE"/>
    <w:rsid w:val="6DA44F6A"/>
    <w:rsid w:val="6E043E55"/>
    <w:rsid w:val="702560E3"/>
    <w:rsid w:val="721A0A58"/>
    <w:rsid w:val="72786355"/>
    <w:rsid w:val="73374382"/>
    <w:rsid w:val="778552AB"/>
    <w:rsid w:val="78002BF0"/>
    <w:rsid w:val="7A7509BF"/>
    <w:rsid w:val="7A927716"/>
    <w:rsid w:val="7BBE1B8D"/>
    <w:rsid w:val="7BC01B1A"/>
    <w:rsid w:val="7CC821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176</Words>
  <Characters>1005</Characters>
  <Lines>8</Lines>
  <Paragraphs>2</Paragraphs>
  <TotalTime>3</TotalTime>
  <ScaleCrop>false</ScaleCrop>
  <LinksUpToDate>false</LinksUpToDate>
  <CharactersWithSpaces>1179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2021-09-05T20:39:00Z</dcterms:created>
  <dc:creator>雨林木风</dc:creator>
  <cp:lastModifiedBy>烧饵块</cp:lastModifiedBy>
  <cp:lastPrinted>2021-03-16T08:45:00Z</cp:lastPrinted>
  <dcterms:modified xsi:type="dcterms:W3CDTF">2022-10-30T07:24:47Z</dcterms:modified>
  <dc:title>第七周   2011年3月31日   星期四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6CB35C81751C4E2DBF8FC0E810A9C8DA</vt:lpwstr>
  </property>
</Properties>
</file>