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A3EE" w14:textId="7C850DA7" w:rsidR="00A74F0D" w:rsidRDefault="00A74F0D" w:rsidP="00A74F0D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教育随</w:t>
      </w:r>
      <w:r w:rsidR="00173E77">
        <w:rPr>
          <w:rFonts w:ascii="宋体" w:eastAsia="宋体" w:hAnsi="宋体" w:hint="eastAsia"/>
          <w:sz w:val="28"/>
          <w:szCs w:val="28"/>
        </w:rPr>
        <w:t>感</w:t>
      </w:r>
      <w:r>
        <w:rPr>
          <w:rFonts w:ascii="宋体" w:eastAsia="宋体" w:hAnsi="宋体" w:hint="eastAsia"/>
          <w:sz w:val="28"/>
          <w:szCs w:val="28"/>
        </w:rPr>
        <w:t>2</w:t>
      </w:r>
    </w:p>
    <w:p w14:paraId="584B529C" w14:textId="77777777" w:rsidR="00A74F0D" w:rsidRDefault="00877C67" w:rsidP="00A74F0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中旬我带领班级学生开展了一次以“环保从小做起”为主题的中队活动，这也是我首次开展这样的活动。整个中队活动准备了近三个星期，中途稿子也修改过多次，整个活动下来我感悟颇多。班级共有4个小队，蓝天队、白云队、青山队、绿水队，与环保主题相契合。整个中队活动中最重要的角色便是主持人和中队长了，主持人是班级里非常能干的两个小女生，当她们拿到满满3页纸的主持稿时，我原以为他们会觉得任务太重，没想到他们表现出的是兴奋，可见孩子对能有这样的展示机会</w:t>
      </w:r>
      <w:r w:rsidR="0026290F">
        <w:rPr>
          <w:rFonts w:ascii="宋体" w:eastAsia="宋体" w:hAnsi="宋体" w:hint="eastAsia"/>
          <w:sz w:val="28"/>
          <w:szCs w:val="28"/>
        </w:rPr>
        <w:t>，他们觉得是一件无比自豪的事情。</w:t>
      </w:r>
    </w:p>
    <w:p w14:paraId="74DDA3E5" w14:textId="77777777" w:rsidR="00A74F0D" w:rsidRDefault="0026290F" w:rsidP="00A74F0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开始每个小队的活动我各找了3个比较能干、机灵的学生，给他们分配了相应的任务。分配完角色后有个平时在班级里默默无闻的学生来找我，问我，老师，我能不能也上台表演。我当时愣了一下，是啊，每每遇到这样的展示活动，我总是把机会先给那些平时比较出众的孩子，而忽视了班级里一些平时不善于表现得孩子。于是我把稿子回收上来，经过一晚上得修改，中队活动里又加入了很多新的角色，几乎大半个班级得孩子都有了属于自己角色或者台词，第二天到学校我在黑板上写下几个节目得名称，大家根据自己</w:t>
      </w:r>
      <w:proofErr w:type="gramStart"/>
      <w:r>
        <w:rPr>
          <w:rFonts w:ascii="宋体" w:eastAsia="宋体" w:hAnsi="宋体" w:hint="eastAsia"/>
          <w:sz w:val="28"/>
          <w:szCs w:val="28"/>
        </w:rPr>
        <w:t>得兴趣</w:t>
      </w:r>
      <w:proofErr w:type="gramEnd"/>
      <w:r>
        <w:rPr>
          <w:rFonts w:ascii="宋体" w:eastAsia="宋体" w:hAnsi="宋体" w:hint="eastAsia"/>
          <w:sz w:val="28"/>
          <w:szCs w:val="28"/>
        </w:rPr>
        <w:t>和能力举手报名进行选择，活动</w:t>
      </w:r>
      <w:proofErr w:type="gramStart"/>
      <w:r>
        <w:rPr>
          <w:rFonts w:ascii="宋体" w:eastAsia="宋体" w:hAnsi="宋体" w:hint="eastAsia"/>
          <w:sz w:val="28"/>
          <w:szCs w:val="28"/>
        </w:rPr>
        <w:t>得队伍</w:t>
      </w:r>
      <w:proofErr w:type="gramEnd"/>
      <w:r>
        <w:rPr>
          <w:rFonts w:ascii="宋体" w:eastAsia="宋体" w:hAnsi="宋体" w:hint="eastAsia"/>
          <w:sz w:val="28"/>
          <w:szCs w:val="28"/>
        </w:rPr>
        <w:t>一下子庞大起来。排练的过程中一些平时不怎么讲话的孩子也很认真的参与进去，大家都非常的投入。</w:t>
      </w:r>
    </w:p>
    <w:p w14:paraId="73042296" w14:textId="5CAD0675" w:rsidR="00877C67" w:rsidRDefault="0026290F" w:rsidP="00A74F0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最后的活动当天，孩子们也毫不怯场，取得了圆满成功，上完课后还有学生来问我“陈老师，我们什么时候再上一次中队课啊！”可见在</w:t>
      </w:r>
      <w:r w:rsidR="00A74F0D">
        <w:rPr>
          <w:rFonts w:ascii="宋体" w:eastAsia="宋体" w:hAnsi="宋体" w:hint="eastAsia"/>
          <w:sz w:val="28"/>
          <w:szCs w:val="28"/>
        </w:rPr>
        <w:t>几个星期的排练中，学生的个人能力，班级的凝聚力得到了非常</w:t>
      </w:r>
      <w:r w:rsidR="00A74F0D">
        <w:rPr>
          <w:rFonts w:ascii="宋体" w:eastAsia="宋体" w:hAnsi="宋体" w:hint="eastAsia"/>
          <w:sz w:val="28"/>
          <w:szCs w:val="28"/>
        </w:rPr>
        <w:lastRenderedPageBreak/>
        <w:t>大的提升，虽然过程很艰辛，但是我们收获满满。</w:t>
      </w:r>
    </w:p>
    <w:p w14:paraId="48F23686" w14:textId="6E8056F6" w:rsidR="00FB2CC9" w:rsidRPr="00A74F0D" w:rsidRDefault="00A74F0D" w:rsidP="00A74F0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通过这节班队课我也明白了要尊重每一个孩子的个体差异，</w:t>
      </w:r>
      <w:r w:rsidR="00877C67" w:rsidRPr="002A5DF3">
        <w:rPr>
          <w:rFonts w:ascii="宋体" w:eastAsia="宋体" w:hAnsi="宋体"/>
          <w:sz w:val="28"/>
          <w:szCs w:val="28"/>
        </w:rPr>
        <w:t>看到学生身上的闪光点。 每一个学生都是百花园里的鲜花，颜色芳香各不相同，但是他们都有着自身独特的魅力。只是有些花儿开得早，有些花儿开得晚，有些香气四溢，有些芳香宜人。教师要多在园子里转一转，细细观察每一朵鲜花，用敏锐的嗅觉发现每朵花的特色和闪光点，有些即使眼前找不到他们的闪光点,我们不妨再等一等，等他盛开，用发展的眼光看学生，让每一朵花儿绽放出他的美丽芬芳。老师要用多角度看待学生，全方面评价学生，发现学生身上的闪光点，及时表扬鼓励，增强学生</w:t>
      </w:r>
      <w:r w:rsidR="00877C67" w:rsidRPr="002A5DF3">
        <w:rPr>
          <w:rFonts w:ascii="宋体" w:eastAsia="宋体" w:hAnsi="宋体" w:hint="eastAsia"/>
          <w:sz w:val="28"/>
          <w:szCs w:val="28"/>
        </w:rPr>
        <w:t>自信心，激发学生积极向上。多给学生自我展示的机会，多搭建展示的平台，鼓励学生勇敢秀出自我，让每一个学生都抬起头来走路。</w:t>
      </w:r>
    </w:p>
    <w:sectPr w:rsidR="00FB2CC9" w:rsidRPr="00A7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A"/>
    <w:rsid w:val="00173E77"/>
    <w:rsid w:val="00223BBA"/>
    <w:rsid w:val="0026290F"/>
    <w:rsid w:val="00877C67"/>
    <w:rsid w:val="00A74F0D"/>
    <w:rsid w:val="00FB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D05"/>
  <w15:chartTrackingRefBased/>
  <w15:docId w15:val="{5B99F985-B777-4515-ADFD-709839A6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陈张霞</dc:creator>
  <cp:keywords/>
  <dc:description/>
  <cp:lastModifiedBy>陈张霞</cp:lastModifiedBy>
  <cp:revision>3</cp:revision>
  <dcterms:created xsi:type="dcterms:W3CDTF">2022-10-30T11:04:00Z</dcterms:created>
  <dcterms:modified xsi:type="dcterms:W3CDTF">2022-10-30T11:28:00Z</dcterms:modified>
</cp:coreProperties>
</file>