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10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340"/>
        <w:gridCol w:w="2217"/>
        <w:gridCol w:w="2451"/>
        <w:gridCol w:w="2568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10月31日—— 11月4日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尝试把课文4背诵给爸妈听。</w:t>
            </w:r>
          </w:p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</w:p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端正书写生字各2遍。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背诵课文3。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把《小松鼠找花生》这则故事讲给别人听。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必做:课文3.4生字每个组3个词。</w:t>
            </w:r>
          </w:p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选做:和你的伙伴合作表演课文3或4。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5分钟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必做：读《拓展阅读》相关内容；</w:t>
            </w:r>
          </w:p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选做：读相关寓言故事。</w:t>
            </w:r>
          </w:p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</w:p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必做：青蛙和小鸟说的都对吗？为什么？深入思考；</w:t>
            </w:r>
          </w:p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选做：把故事分享给好朋友听。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必做：读《拓展阅读》相关内容；</w:t>
            </w:r>
          </w:p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选做：读《得过且过》相关故事。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必做：跟父母分担家务，做个勤快的孩子；</w:t>
            </w:r>
          </w:p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选做：说一说喜鹊或者寒号鸟这样的人。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必做：读《拓展阅读》相关内容；</w:t>
            </w:r>
          </w:p>
          <w:p>
            <w:pPr>
              <w:snapToGrid/>
              <w:spacing w:line="240" w:lineRule="auto"/>
              <w:jc w:val="both"/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mic Sans MS" w:hAnsi="Comic Sans MS" w:eastAsia="宋体" w:cs="Comic Sans MS"/>
                <w:color w:val="000000"/>
                <w:sz w:val="21"/>
                <w:szCs w:val="21"/>
                <w:u w:val="none"/>
              </w:rPr>
              <w:t>选做：读《皮之不存，毛将焉附》的故事。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【学科基础】</w:t>
            </w:r>
          </w:p>
          <w:p>
            <w:pPr>
              <w:snapToGrid/>
              <w:spacing w:before="0" w:after="0" w:line="240" w:lineRule="exact"/>
              <w:ind w:lef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1.复习背诵第四单元知识点。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【学科拓展】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阅读《拓展阅读》</w:t>
            </w:r>
          </w:p>
        </w:tc>
        <w:tc>
          <w:tcPr>
            <w:tcW w:w="2217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【学科基础】</w:t>
            </w:r>
          </w:p>
          <w:p>
            <w:pPr>
              <w:snapToGrid/>
              <w:spacing w:before="0" w:after="0" w:line="240" w:lineRule="exact"/>
              <w:ind w:lef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1.订正大练《单元练习四》。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【学科拓展】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阅读《拓展阅读》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【学科基础】</w:t>
            </w:r>
          </w:p>
          <w:p>
            <w:pPr>
              <w:snapToGrid/>
              <w:spacing w:before="0" w:after="0" w:line="240" w:lineRule="exact"/>
              <w:ind w:lef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1.自默园地三、园地四“日积月累”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【学科拓展】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阅读《拓展阅读》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【学科基础】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before="0" w:after="0" w:line="240" w:lineRule="exact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识记15课生字词。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【学科拓展】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阅读《拓展阅读》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【学科基础】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1.背诵15课知识点。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【学科拓展】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阅读《拓展阅读》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【学科基础】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修改习作：生活万花筒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【学科基础】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预习18课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【学科拓展】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在印象深刻的地方做批注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【学科基础】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识记18课生字词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【学科拓展】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归纳可以从哪些角度进行批注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【学科基础】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积累18课多音字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【学科拓展】阅读书上《阅读链接》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【学科基础】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预习19课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【学科拓展】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阅读《拓展阅读》，从写法的角度进行批注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【学科基础】</w:t>
            </w:r>
          </w:p>
          <w:p>
            <w:pPr>
              <w:snapToGrid/>
              <w:spacing w:before="0" w:after="0" w:line="240" w:lineRule="exact"/>
              <w:ind w:lef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1.识记积累16课词语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2.说说太阳对人类有哪些作用。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【学科拓展】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阅读《太阳概貌》了解太阳，阅读名家名篇《太阳路》感受作者的语言表达。</w:t>
            </w:r>
          </w:p>
        </w:tc>
        <w:tc>
          <w:tcPr>
            <w:tcW w:w="2217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【学科基础】</w:t>
            </w:r>
          </w:p>
          <w:p>
            <w:pPr>
              <w:snapToGrid/>
              <w:spacing w:before="0" w:after="0" w:line="240" w:lineRule="exact"/>
              <w:ind w:lef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1.体会运用说明方法发好处。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2.预习第17课。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【学科拓展】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阅读《化验太阳》《太阳会下山吗？》感受科学家善于思考、敢于探索的精神。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【学科基础】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1.识记积累17课词语。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2.把从课文中获得的有关松鼠的信息分条写下来。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【学科拓展】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阅读欣赏美文《灰鼠》《那种松鼠》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【学科基础】</w:t>
            </w:r>
          </w:p>
          <w:p>
            <w:pPr>
              <w:snapToGrid/>
              <w:spacing w:before="0" w:after="0" w:line="240" w:lineRule="exact"/>
              <w:ind w:lef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1、结合课文内容，说说书后练习上的语句在表达上有什么不同。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2、预习《习作例文》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【学科拓展】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阅读欣赏名家名篇《意大利的蟋蟀》《小松鼠，告诉我》《狐狸的窗户》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【学科基础】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1、认真修改习作草稿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2、预习18课</w:t>
            </w:r>
          </w:p>
          <w:p>
            <w:pP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【学科拓展】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 w:right="0"/>
              <w:jc w:val="both"/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z w:val="21"/>
                <w:u w:val="none"/>
              </w:rPr>
              <w:t>阅读《遇难者的第三个电话》《独特的爱》，写批注。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【学科基础】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巩固积累第一单元词语表中的生字词。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【拓展阅读】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阅读、分享美文《是谁爱着你的背景》。</w:t>
            </w:r>
          </w:p>
        </w:tc>
        <w:tc>
          <w:tcPr>
            <w:tcW w:w="22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【学科基础】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 xml:space="preserve"> 用思维导图梳理第一单元的知识点。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【学科拓展】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 xml:space="preserve"> 课外阅读：莫泊桑的短篇小说《羊脂球》。</w:t>
            </w:r>
          </w:p>
        </w:tc>
        <w:tc>
          <w:tcPr>
            <w:tcW w:w="24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【学科基础】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巩固积累第二单元词语表中的生字词。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【拓展阅读】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阅读、分享美文《是谁爱着你的背景》。</w:t>
            </w:r>
          </w:p>
        </w:tc>
        <w:tc>
          <w:tcPr>
            <w:tcW w:w="2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【学科基础】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 xml:space="preserve"> 巩固积累第三单元词语表中的生字词。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【课外积累】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 xml:space="preserve"> 完成《金色的鱼钩》阅读信息记录卡。</w:t>
            </w:r>
          </w:p>
        </w:tc>
        <w:tc>
          <w:tcPr>
            <w:tcW w:w="2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【学科基础】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用思维导图梳理第二、三单元的知识点。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【拓展阅读】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阅读、分享美文《是谁爱着你的背景》。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/>
    <w:sectPr>
      <w:pgSz w:w="16838" w:h="11906" w:orient="landscape"/>
      <w:pgMar w:top="1066" w:right="1100" w:bottom="106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B5372"/>
    <w:multiLevelType w:val="multilevel"/>
    <w:tmpl w:val="845B5372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xYTU1ZWRlZTgyZDVjNmU0NGRhMGUyNjRmMTAxYzYifQ=="/>
  </w:docVars>
  <w:rsids>
    <w:rsidRoot w:val="7C1217E2"/>
    <w:rsid w:val="0250441F"/>
    <w:rsid w:val="05FF6DD2"/>
    <w:rsid w:val="0CC22F7A"/>
    <w:rsid w:val="1C0C4CC3"/>
    <w:rsid w:val="1CAC2120"/>
    <w:rsid w:val="1EE8235B"/>
    <w:rsid w:val="24106AC5"/>
    <w:rsid w:val="25CE56AF"/>
    <w:rsid w:val="2F990204"/>
    <w:rsid w:val="302F44C8"/>
    <w:rsid w:val="39CC4A86"/>
    <w:rsid w:val="3B182F4E"/>
    <w:rsid w:val="3F4C22CC"/>
    <w:rsid w:val="4615524E"/>
    <w:rsid w:val="4F732AC8"/>
    <w:rsid w:val="523F15C4"/>
    <w:rsid w:val="5A317DF1"/>
    <w:rsid w:val="601F5C79"/>
    <w:rsid w:val="605814A9"/>
    <w:rsid w:val="679317B0"/>
    <w:rsid w:val="72C2773E"/>
    <w:rsid w:val="737F19B3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1310</Words>
  <Characters>1364</Characters>
  <TotalTime>1</TotalTime>
  <ScaleCrop>false</ScaleCrop>
  <LinksUpToDate>false</LinksUpToDate>
  <CharactersWithSpaces>1376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2022-10-30T18:24:00Z</dcterms:created>
  <dc:creator>Administrator</dc:creator>
  <cp:lastModifiedBy>海芋</cp:lastModifiedBy>
  <dcterms:modified xsi:type="dcterms:W3CDTF">2022-10-30T10:27:34Z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29E97C663D8943BAAD53263D518DDDF2</vt:lpwstr>
  </property>
</Properties>
</file>