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firstLine="1920" w:firstLineChars="800"/>
      </w:pPr>
      <w:r>
        <w:t>小学英语教学中</w:t>
      </w:r>
      <w:r>
        <w:rPr>
          <w:rFonts w:hint="eastAsia"/>
          <w:lang w:eastAsia="zh-CN"/>
        </w:rPr>
        <w:t>如何</w:t>
      </w:r>
      <w:bookmarkStart w:id="0" w:name="_GoBack"/>
      <w:bookmarkEnd w:id="0"/>
      <w:r>
        <w:t>进行有效提问</w:t>
      </w:r>
    </w:p>
    <w:p>
      <w:pPr>
        <w:pStyle w:val="2"/>
        <w:keepNext w:val="0"/>
        <w:keepLines w:val="0"/>
        <w:widowControl/>
        <w:suppressLineNumbers w:val="0"/>
      </w:pPr>
      <w:r>
        <w:t>课堂提问能够为小学生的英语课堂带来更为有效的教学效益，同时也能够拉近教师与学生之间的互动，让小学英语课堂形成良好的互动氛围，浓烈的学习氛围等。在提问中探讨知识的深度，在追问中感知英语的魅力，从而提升小学生对英语学习的热爱程度，增强小学生的创新思维能力与独立学习的能力。</w:t>
      </w:r>
    </w:p>
    <w:p>
      <w:pPr>
        <w:pStyle w:val="2"/>
        <w:keepNext w:val="0"/>
        <w:keepLines w:val="0"/>
        <w:widowControl/>
        <w:suppressLineNumbers w:val="0"/>
      </w:pPr>
      <w:r>
        <w:t>1 提问安排巧妙能够引起学生思索在英语教学过程中，教师应注意知识点的连贯性，多方位、多角度地安排知识点，促进学生的横向思维、类比思维和逆向思维，使学生不仅能清晰地掌握所学知识，同时还要善于传递现有知识，收集已有知识进行探索，培养创新意识，提高创新能力，起到承上启下的作用，有助于记忆生词和分析文本材料。它不仅提高了学生解决问题的能力，而且激发了学生的阅读兴趣。</w:t>
      </w:r>
    </w:p>
    <w:p>
      <w:pPr>
        <w:pStyle w:val="2"/>
        <w:keepNext w:val="0"/>
        <w:keepLines w:val="0"/>
        <w:widowControl/>
        <w:suppressLineNumbers w:val="0"/>
      </w:pPr>
      <w:r>
        <w:t xml:space="preserve">2 注意问题数量，把握课堂节奏教师在对课程进行设计时，要注意问题的数量，如果准备的问题太少，会造成学生对回答问题不够积极，如果问题太多，会使课堂节奏拖沓，失去提问教学的优势。因此，教师在备课时，可以针对本节课的知识点设计五至六个问题，保证提问时学生能参与到提问活动中，了解学生对知识点的掌握情况。例如，在学习 Ways to go to school 时，教师可以在课程导入时设计两个问题，调动学生学习的积极性，在进行重点句型"How do you go to school"的教学时，教师可以设计三个问题，引导学生理解问题的含义，让学生充分表达自己的想法。在课程进入尾声时，教师可以选择学生小组进行模拟对话，从而保证每个学生在学习期间都有锻炼的机会。在学生进行练习期间，教师要参与到学生的练习中，帮助学生解决问题，保证提问教学的有效性。 </w:t>
      </w:r>
    </w:p>
    <w:p>
      <w:pPr>
        <w:pStyle w:val="2"/>
        <w:keepNext w:val="0"/>
        <w:keepLines w:val="0"/>
        <w:widowControl/>
        <w:suppressLineNumbers w:val="0"/>
      </w:pPr>
      <w:r>
        <w:t>3 重视问题设计的立体性提问教学开展需要与学生的认知和教学环境相结合，只有这样才能够更好的体现提问教学开展的立体性。在以往的提问教学开展过程中，部分教师及教学方式和教学理念过于落后，提问的问题和方式要过于单一，难以激发学生的学习兴趣，同时也很难充分发挥提问对学生成长的重要意义。问题设计开展的立体性就是在于将教学实践与教学空间相结合，并且要根据每个学生的不同学习进度和学习水平进行提问，从多个维度和多个角度对学生进行提问教学，让学生能够进行更加全方面的英语学习，有效地提高学生的英语水平。在提问教学开展的过程中，英语教师需要了解每个学生的学习水平以及认知水平，并将学生进行合理的分组，然后再对每一个不同组别的学生进行针对性的提问。采用难易层次不同的问题来启发不同英语水平学生的思维。例如，在对英语水平掌握较差的学生进行提问的时候，英语教师要积极地对学生进行引导，让学生不再用"yes/no"进行提问，而是在教师的引导中提高学生的英语表达信息量。除此之外，在问题设计上，英语教师还要重视不同学习内容和不同单元内容之间的联系性，从教学的多个维度进行问题设计。把问题设计来体现其立体性，保障有效提问的开展。</w:t>
      </w:r>
    </w:p>
    <w:p>
      <w:pPr>
        <w:pStyle w:val="2"/>
        <w:keepNext w:val="0"/>
        <w:keepLines w:val="0"/>
        <w:widowControl/>
        <w:suppressLineNumbers w:val="0"/>
      </w:pPr>
      <w:r>
        <w:t xml:space="preserve">4 把握课文内容教师只有清楚了解英语课程的性质和特点，在提问的过程中体现出应有的问题。首先，教师应该了解社会和发展的实际需求，向学生传授相关知识和技能，使他们适应现代社会快速发展的需要。在课堂教学之前，教师一定要对教材内容进行详细认真阅读，将所有涉及到的问题深入理解做好记录。其次，教师一定要从英语文化角度进行分类，适当融入案例，让学生能够感受到英语在社会生活中的重要作用。 </w:t>
      </w:r>
    </w:p>
    <w:p>
      <w:pPr>
        <w:pStyle w:val="2"/>
        <w:keepNext w:val="0"/>
        <w:keepLines w:val="0"/>
        <w:widowControl/>
        <w:suppressLineNumbers w:val="0"/>
      </w:pPr>
      <w:r>
        <w:t xml:space="preserve">5 掌握专业的课堂提问技巧在教师进行课堂提问的时候，对提问的知识和了解不够深入、概念模糊，无法有效应用课堂提问技巧促进与学生的沟通和交流。对刚毕业不久的青年教师而言，他们教学经验不足，没有对英语课程进行深入分析，导致提问的内容过于随意。还有一些教师平时教学任务繁忙，也没有及时提高自身知识储备，导致课堂提问技巧使用不恰当。例如在学习课文"The goldilocks and the three bears"时，教师在 PPT上打出了一个谜语。谜面是：It’s large and beautiful.There are many trees and flowers. We also can see someclean rivers. More and more animals like to live there.Where is it? </w:t>
      </w:r>
    </w:p>
    <w:p>
      <w:pPr>
        <w:pStyle w:val="2"/>
        <w:keepNext w:val="0"/>
        <w:keepLines w:val="0"/>
        <w:widowControl/>
        <w:suppressLineNumbers w:val="0"/>
      </w:pPr>
      <w:r>
        <w:t>6 创设英语教学情境在课堂教学中，教师所提出的问题不是每一名学生都能回答上来的，从而需要英语教师在教学中采取灵活的教学方式，帮助学生深入理解英语知识。例如，教师可以为学生创设相应情境，让学生在情境中回答问题，从而加深学生学习体验，帮助学生牢固掌握知识。例如，教师在教授学生"Happy</w:t>
      </w:r>
      <w:r>
        <w:rPr>
          <w:rFonts w:hint="eastAsia"/>
          <w:lang w:val="en-US" w:eastAsia="zh-CN"/>
        </w:rPr>
        <w:t xml:space="preserve"> </w:t>
      </w:r>
      <w:r>
        <w:t>birthday!"时，可以让学生回忆自己在过生日时父母都给自己准备了什么 ， 并向学生提问 "What month is your</w:t>
      </w:r>
      <w:r>
        <w:rPr>
          <w:rFonts w:hint="eastAsia"/>
          <w:lang w:val="en-US" w:eastAsia="zh-CN"/>
        </w:rPr>
        <w:t xml:space="preserve"> </w:t>
      </w:r>
      <w:r>
        <w:t xml:space="preserve">birthday?"学生在思考问题时便会把握文章重点，从而提升英语教学趣味性。 </w:t>
      </w:r>
    </w:p>
    <w:p>
      <w:pPr>
        <w:pStyle w:val="2"/>
        <w:keepNext w:val="0"/>
        <w:keepLines w:val="0"/>
        <w:widowControl/>
        <w:suppressLineNumbers w:val="0"/>
      </w:pPr>
      <w:r>
        <w:t xml:space="preserve">7 将提问与评价相结合课堂评价是教学活动中的重要组成部分，有效的评价能够提高学生学习自信心，也能够促使他们主动去学习，而为了进一步达到最佳的教学效果，小学英语教师还应当将课堂提问与教学评价相结合，具体做法就是在实际教学过程中，应多鼓励学生、多赞美学生，尽量少指责、少批评学生，因为只有这样才能确保其身心健康发展。本身此教育阶段的学生内心就比较脆弱，很容易受到外界因素干扰而影响学习的信心，所以，更应该多给予口头表扬，即使是一個眼神或者一个手势，都能给予他们莫大的激励，进而让其更好地配合自己完成相应教学任务。比如，学习完"let's eat"一节知识点时，对于课堂表现优异的人员应及时给予鼓励和赞美，让其感受到关心和尊重，而对于学习能力较弱的人员也要加强教育指导，例如，以口头表扬的方式提高其学习积极性，从而获得绝佳的教学效果 </w:t>
      </w:r>
    </w:p>
    <w:p>
      <w:pPr>
        <w:pStyle w:val="2"/>
        <w:keepNext w:val="0"/>
        <w:keepLines w:val="0"/>
        <w:widowControl/>
        <w:suppressLineNumbers w:val="0"/>
      </w:pPr>
      <w:r>
        <w:t>8 结语综上所述，在小学英语教学中进行有效提问，首先需要教师采取灵活的教学方式，在课堂提问中注重拓展学生思维，为学生给予足够的思考时间，并根据学生的回答情况予以正面评价，支持和鼓励学生，让学生对自己的学习能力更具有自信心。同时，教师还可以为学生创设相应教学情境，拉近英语知识与学生的距离，从而构建灵活、趣味的英语教学课堂。</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mZGY0ZjlmZWFkODkyZjQzNjU4ZmFjNDA3Y2M0NWIifQ=="/>
  </w:docVars>
  <w:rsids>
    <w:rsidRoot w:val="75612D6B"/>
    <w:rsid w:val="75612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2022-10-29T11:05:00Z</dcterms:created>
  <dc:creator>爱之</dc:creator>
  <cp:lastModifiedBy>爱之</cp:lastModifiedBy>
  <dcterms:modified xsi:type="dcterms:W3CDTF">2022-10-29T11:10:16Z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747E2360245E4B9EBC8B01FEA78CD7C2</vt:lpwstr>
  </property>
</Properties>
</file>