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圩塘小学现有</w:t>
      </w:r>
      <w:r>
        <w:rPr>
          <w:rFonts w:hint="eastAsia"/>
          <w:b/>
          <w:bCs/>
          <w:sz w:val="32"/>
          <w:szCs w:val="32"/>
          <w:lang w:val="en-US" w:eastAsia="zh-CN"/>
        </w:rPr>
        <w:t>中共</w:t>
      </w:r>
      <w:r>
        <w:rPr>
          <w:rFonts w:hint="eastAsia"/>
          <w:b/>
          <w:bCs/>
          <w:sz w:val="32"/>
          <w:szCs w:val="32"/>
        </w:rPr>
        <w:t>党员情况一览表</w:t>
      </w:r>
    </w:p>
    <w:p>
      <w:pPr>
        <w:spacing w:line="240" w:lineRule="auto"/>
        <w:jc w:val="center"/>
        <w:rPr>
          <w:rFonts w:hint="eastAsia" w:eastAsia="宋体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（202209）</w:t>
      </w:r>
    </w:p>
    <w:tbl>
      <w:tblPr>
        <w:tblStyle w:val="5"/>
        <w:tblW w:w="13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17"/>
        <w:gridCol w:w="1155"/>
        <w:gridCol w:w="1155"/>
        <w:gridCol w:w="1923"/>
        <w:gridCol w:w="1923"/>
        <w:gridCol w:w="1923"/>
        <w:gridCol w:w="1926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9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9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参加工作时间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入党年月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王志良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199308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孔芳娟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197012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200103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黄晓东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197109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199707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曹立新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197005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199912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黄小红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200204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陈建良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197107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199712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琦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197401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200609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顾华杰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197705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200708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周建芬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197601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200908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静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197410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201080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张香婷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198205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201011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炜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197801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201307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张小玲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198101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201306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王赛男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198704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200805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赵春红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198803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201306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朱香云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198905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201104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张泽树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197701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201501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季亚丽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197901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200903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颖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199207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201105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陶彦瑾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199505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201809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201505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俣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苗族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199011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201506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201111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邵炘怡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199507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201706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蔡佳乐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199003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201808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莹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199703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201812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颜惠玲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199102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201609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201112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199006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蒋洪兴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197911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彭小琴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195509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197603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199404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魏树德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195404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197502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199507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薛玉娟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195505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197709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200007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中师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陈仲华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194501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197809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199104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中师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杨继泉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194712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197507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中师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潘留凤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195205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197210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199507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中师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193907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196006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197905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中师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刘庆才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194003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196505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196604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中师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徐庆元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193901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196306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196512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中师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魏树春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194111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196808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顾多慧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196401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198202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200101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3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YjdjMWI1MzkxMTRjNzA0YmRlNDhiYzVjOTQ5NTAifQ=="/>
  </w:docVars>
  <w:rsids>
    <w:rsidRoot w:val="4EB14A8F"/>
    <w:rsid w:val="0B3D303D"/>
    <w:rsid w:val="148828B4"/>
    <w:rsid w:val="302C1247"/>
    <w:rsid w:val="4EB14A8F"/>
    <w:rsid w:val="502454A6"/>
    <w:rsid w:val="52980EE2"/>
    <w:rsid w:val="661E12C6"/>
    <w:rsid w:val="7CA2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3</Pages>
  <Words>480</Words>
  <Characters>1084</Characters>
  <Lines>0</Lines>
  <Paragraphs>0</Paragraphs>
  <TotalTime>92</TotalTime>
  <ScaleCrop>false</ScaleCrop>
  <LinksUpToDate>false</LinksUpToDate>
  <CharactersWithSpaces>1103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2021-07-30T13:55:00Z</dcterms:created>
  <dc:creator>Administrator</dc:creator>
  <cp:lastModifiedBy>upset</cp:lastModifiedBy>
  <dcterms:modified xsi:type="dcterms:W3CDTF">2022-10-28T03:29:02Z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6BE179201C5B4CE5B1D685129B59CA5C</vt:lpwstr>
  </property>
</Properties>
</file>