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西阆</w:t>
      </w:r>
      <w:r>
        <w:rPr>
          <w:rFonts w:hint="eastAsia" w:eastAsia="黑体"/>
          <w:b/>
          <w:bCs/>
          <w:color w:val="000000"/>
          <w:sz w:val="32"/>
        </w:rPr>
        <w:t>园区）周日活动安排</w:t>
      </w:r>
    </w:p>
    <w:p>
      <w:pPr>
        <w:wordWrap w:val="0"/>
        <w:spacing w:line="280" w:lineRule="exact"/>
        <w:ind w:firstLine="1461" w:firstLineChars="696"/>
        <w:jc w:val="right"/>
        <w:rPr>
          <w:rFonts w:ascii="宋体"/>
          <w:bCs/>
          <w:color w:val="000000"/>
          <w:sz w:val="32"/>
        </w:rPr>
      </w:pPr>
      <w:r>
        <w:rPr>
          <w:rFonts w:hint="eastAsia" w:ascii="宋体" w:hAnsi="宋体"/>
          <w:color w:val="000000"/>
          <w:szCs w:val="21"/>
          <w:u w:val="single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</w:rPr>
        <w:t>班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24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28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九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3" w:hRule="atLeast"/>
        </w:trPr>
        <w:tc>
          <w:tcPr>
            <w:tcW w:w="1377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textAlignment w:val="auto"/>
              <w:rPr>
                <w:rFonts w:asciiTheme="minorEastAsia" w:hAnsiTheme="minorEastAsia" w:eastAsiaTheme="minorEastAsia" w:cstheme="maj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textAlignment w:val="auto"/>
              <w:rPr>
                <w:rFonts w:hint="default" w:asciiTheme="minorEastAsia" w:hAnsiTheme="minorEastAsia" w:eastAsiaTheme="minorEastAsia" w:cstheme="majorEastAsia"/>
                <w:b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ajorEastAsia"/>
                <w:b/>
                <w:kern w:val="2"/>
                <w:sz w:val="21"/>
                <w:szCs w:val="21"/>
                <w:lang w:val="en-US" w:eastAsia="zh-CN"/>
              </w:rPr>
              <w:t>遇见，秋天(四）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  <w:textAlignment w:val="auto"/>
              <w:rPr>
                <w:rFonts w:hint="default" w:eastAsia="宋体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通过前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三</w:t>
            </w:r>
            <w:r>
              <w:rPr>
                <w:rFonts w:hint="eastAsia"/>
                <w:color w:val="000000"/>
                <w:szCs w:val="21"/>
              </w:rPr>
              <w:t>周的活动，孩子们已经感知了秋天树叶颜色的多样，聆听了秋叶的声音，深深地感受到秋天的美。秋天也是个多姿多彩的季节：各种各样颜色的菊花争奇斗艳；美丽的一串红鲜艳欲滴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；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金灿灿的桂花散发出浓郁的香气</w:t>
            </w:r>
            <w:r>
              <w:rPr>
                <w:rFonts w:hint="eastAsia"/>
                <w:color w:val="000000"/>
                <w:szCs w:val="21"/>
              </w:rPr>
              <w:t>……这些都是秋天靓丽风景线上不可或缺的一部分。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经过前期调查，有60%的幼儿想了解秋天的花卉，有40%的幼儿想继续上周关于番薯的种植，但是他们对种植</w:t>
            </w:r>
            <w:r>
              <w:rPr>
                <w:rFonts w:hint="eastAsia"/>
                <w:color w:val="000000"/>
                <w:szCs w:val="21"/>
              </w:rPr>
              <w:t>了解的并不多，也没有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参与过种植活动</w:t>
            </w:r>
            <w:r>
              <w:rPr>
                <w:rFonts w:hint="eastAsia"/>
                <w:color w:val="000000"/>
                <w:szCs w:val="21"/>
              </w:rPr>
              <w:t>。因此，我们本周将继续开展主题活动，引导幼儿运用多种形式感受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和表现秋天的美</w:t>
            </w:r>
            <w:r>
              <w:rPr>
                <w:rFonts w:hint="eastAsia"/>
                <w:color w:val="00000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</w:trPr>
        <w:tc>
          <w:tcPr>
            <w:tcW w:w="1377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Theme="minorEastAsia" w:hAnsiTheme="minorEastAsia" w:eastAsiaTheme="minorEastAsia" w:cstheme="maj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bCs/>
                <w:szCs w:val="21"/>
              </w:rPr>
              <w:t>周发展目标：</w:t>
            </w:r>
          </w:p>
          <w:p>
            <w:pPr>
              <w:spacing w:line="3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1.乐意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参与秋天的种植活动</w:t>
            </w:r>
            <w:r>
              <w:rPr>
                <w:rFonts w:hint="eastAsia" w:ascii="宋体" w:hAnsi="宋体" w:cs="宋体"/>
                <w:szCs w:val="21"/>
              </w:rPr>
              <w:t>，感受秋天色彩的多样。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</w:t>
            </w:r>
            <w:r>
              <w:rPr>
                <w:rFonts w:hint="eastAsia" w:ascii="宋体" w:hAnsi="宋体" w:cs="宋体"/>
                <w:kern w:val="0"/>
                <w:szCs w:val="21"/>
              </w:rPr>
              <w:t>运用语言、绘画等方式</w:t>
            </w:r>
            <w:r>
              <w:rPr>
                <w:rStyle w:val="13"/>
                <w:rFonts w:hint="eastAsia" w:ascii="宋体" w:hAnsi="宋体" w:cs="宋体"/>
                <w:szCs w:val="21"/>
              </w:rPr>
              <w:t>表现对秋天花卉的认知，加深喜爱秋天美丽色彩的情感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1" w:hRule="atLeas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1.继续用幼儿作品装饰完善 “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遇见，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秋天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”的班级环境。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eastAsia="宋体" w:asciiTheme="minorEastAsia" w:hAnsiTheme="minorEastAsia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</w:rPr>
              <w:t>2.美工区</w:t>
            </w:r>
            <w:r>
              <w:rPr>
                <w:rFonts w:hint="eastAsia" w:ascii="宋体" w:hAnsi="宋体" w:cs="宋体"/>
                <w:szCs w:val="21"/>
              </w:rPr>
              <w:t>放置秋日美景大师作品欣赏图，感受并欣赏名师作品的艺术美；提供皱纹纸、彩纸、棉签等供幼儿制作一串红、菊花等秋天花卉；图书区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投放</w:t>
            </w:r>
            <w:r>
              <w:rPr>
                <w:rStyle w:val="35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绘本《菊花娃娃》、《彩虹色的花》</w:t>
            </w:r>
            <w:r>
              <w:rPr>
                <w:rFonts w:hint="eastAsia" w:ascii="宋体" w:hAnsi="宋体" w:cs="宋体"/>
                <w:szCs w:val="21"/>
              </w:rPr>
              <w:t>，引导幼儿学说故事；植物角增添植物一串红、菊花，师幼共同记录，引导幼儿关注其生长情况；益智区增添各种各样的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花卉</w:t>
            </w:r>
            <w:r>
              <w:rPr>
                <w:rFonts w:hint="eastAsia" w:ascii="宋体" w:hAnsi="宋体" w:cs="宋体"/>
                <w:szCs w:val="21"/>
              </w:rPr>
              <w:t>，引导幼儿按特征进行分类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atLeas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/>
                <w:color w:val="000000"/>
                <w:szCs w:val="21"/>
              </w:rPr>
              <w:t>户外活动时在老师的提醒下会自己休息、擦汗、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喝水</w:t>
            </w:r>
            <w:r>
              <w:rPr>
                <w:rFonts w:hint="eastAsia"/>
                <w:color w:val="000000"/>
                <w:szCs w:val="21"/>
              </w:rPr>
              <w:t>等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吃饭时知道小手扶碗，保持桌面干净、整洁；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3.</w:t>
            </w:r>
            <w:r>
              <w:rPr>
                <w:rFonts w:hint="eastAsia" w:ascii="宋体" w:hAnsi="宋体"/>
                <w:color w:val="000000"/>
              </w:rPr>
              <w:t>午睡时能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将</w:t>
            </w:r>
            <w:r>
              <w:rPr>
                <w:rFonts w:hint="eastAsia" w:ascii="宋体" w:hAnsi="宋体"/>
                <w:color w:val="000000"/>
              </w:rPr>
              <w:t>自己脱鞋子整理好放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在</w:t>
            </w:r>
            <w:r>
              <w:rPr>
                <w:rFonts w:hint="eastAsia" w:ascii="宋体" w:hAnsi="宋体"/>
                <w:color w:val="000000"/>
              </w:rPr>
              <w:t>床下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并</w:t>
            </w:r>
            <w:r>
              <w:rPr>
                <w:rFonts w:hint="eastAsia" w:ascii="宋体" w:hAnsi="宋体"/>
                <w:color w:val="000000"/>
              </w:rPr>
              <w:t>自己脱裤子</w:t>
            </w:r>
            <w:r>
              <w:rPr>
                <w:rFonts w:hint="eastAsia" w:ascii="宋体" w:hAnsi="宋体"/>
                <w:color w:val="000000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6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区域游戏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Style w:val="35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图书区：</w:t>
            </w:r>
            <w:r>
              <w:rPr>
                <w:rStyle w:val="35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绘本阅读《菊花娃娃》、《彩虹色的花》</w:t>
            </w:r>
            <w:r>
              <w:rPr>
                <w:rStyle w:val="35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建构区：运用各种材料建构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秋天的花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Style w:val="35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角色区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《我是小厨师》、《照顾小宝宝》、《我是家庭小主人》；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科探区：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提供万花筒、望远镜、放大镜等低结构材料，《小球弹跳赛》、《小球走迷宫》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美工区：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涂鸦墙、创意美术《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菊花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益智区：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花卉拼图、花儿朵朵开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等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Style w:val="35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35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自然角：观察菊花、照顾金鱼、乌龟、蚂蚁。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Chars="0"/>
              <w:textAlignment w:val="auto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2"/>
                <w:sz w:val="21"/>
                <w:szCs w:val="21"/>
              </w:rPr>
              <w:t>关注要点：1.幼儿</w:t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21"/>
                <w:szCs w:val="21"/>
                <w:lang w:val="en-US" w:eastAsia="zh-CN"/>
              </w:rPr>
              <w:t>对</w:t>
            </w: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/>
              </w:rPr>
              <w:t>区域玩具</w:t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21"/>
                <w:szCs w:val="21"/>
                <w:lang w:val="en-US" w:eastAsia="zh-CN"/>
              </w:rPr>
              <w:t>的使用情况</w:t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21"/>
                <w:szCs w:val="21"/>
              </w:rPr>
              <w:t>。2.幼儿与</w:t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21"/>
                <w:szCs w:val="21"/>
                <w:lang w:val="en-US" w:eastAsia="zh-CN"/>
              </w:rPr>
              <w:t>材料</w:t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21"/>
                <w:szCs w:val="21"/>
              </w:rPr>
              <w:t>的互动情况</w:t>
            </w: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7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</w:pPr>
            <w:r>
              <w:t>晴天：体锻活动区（滑滑梯、皮球、羊角球、曲棍球、攀爬游戏、平衡游戏、跳跃游戏、轮胎车等）、户外游戏区（建筑工地、娃娃家、小小表演家、音乐演奏会、好玩的沙等）、写生区，幼儿自主选择，自由玩耍。</w:t>
            </w:r>
            <w:r>
              <w:br w:type="textWrapping"/>
            </w:r>
            <w:r>
              <w:t>雨天：室内走廊自主游戏（运球、两人三足、铺路过河、运乒乓球、保龄球、夹包跳、走高跷、抢椅子、扔沙包、猜拳走步、投壶、智高区等）。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关注要点：【林】关注幼儿玩游戏收拾整理习惯。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050" w:firstLineChars="500"/>
              <w:textAlignment w:val="auto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【丁】关注幼儿喝水的情况</w:t>
            </w:r>
            <w:r>
              <w:rPr>
                <w:rFonts w:hint="default" w:ascii="宋体" w:hAnsi="宋体" w:cs="宋体"/>
                <w:bCs/>
                <w:sz w:val="21"/>
                <w:szCs w:val="21"/>
                <w:lang w:eastAsia="zh-Hans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3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学习活动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语言：秋天的画报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科学：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认识种植工具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综合：我来种番薯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棉签画：菊花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体育：蚂蚁搬豆                  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每周一整理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整理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裤子</w:t>
            </w:r>
          </w:p>
        </w:tc>
      </w:tr>
    </w:tbl>
    <w:p>
      <w:pPr>
        <w:wordWrap w:val="0"/>
        <w:spacing w:line="360" w:lineRule="exact"/>
        <w:jc w:val="right"/>
        <w:rPr>
          <w:rFonts w:hint="default" w:ascii="宋体" w:hAnsi="宋体" w:eastAsia="宋体"/>
          <w:u w:val="single"/>
          <w:lang w:val="en-US" w:eastAsia="zh-CN"/>
        </w:rPr>
      </w:pPr>
      <w:r>
        <w:rPr>
          <w:rFonts w:hint="eastAsia" w:ascii="宋体" w:hAnsi="宋体"/>
        </w:rPr>
        <w:t xml:space="preserve"> 班级老师：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  <w:sz w:val="21"/>
          <w:szCs w:val="21"/>
          <w:u w:val="single"/>
          <w:lang w:val="en-US" w:eastAsia="zh-CN"/>
        </w:rPr>
        <w:t>林其强、丁慧</w:t>
      </w:r>
      <w:r>
        <w:rPr>
          <w:rFonts w:hint="eastAsia" w:ascii="宋体" w:hAnsi="宋体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sz w:val="21"/>
          <w:szCs w:val="21"/>
          <w:u w:val="single"/>
          <w:lang w:val="en-US" w:eastAsia="zh-CN"/>
        </w:rPr>
        <w:t xml:space="preserve">   </w:t>
      </w:r>
      <w:r>
        <w:rPr>
          <w:rFonts w:hint="eastAsia" w:ascii="宋体" w:hAnsi="宋体"/>
          <w:sz w:val="21"/>
          <w:szCs w:val="21"/>
        </w:rPr>
        <w:t>执笔：</w:t>
      </w:r>
      <w:r>
        <w:rPr>
          <w:rFonts w:hint="eastAsia" w:ascii="宋体" w:hAnsi="宋体"/>
          <w:sz w:val="21"/>
          <w:szCs w:val="21"/>
          <w:lang w:val="en-US" w:eastAsia="zh-CN"/>
        </w:rPr>
        <w:t>林其强</w:t>
      </w:r>
      <w:r>
        <w:rPr>
          <w:rFonts w:hint="eastAsia" w:ascii="宋体" w:hAnsi="宋体"/>
          <w:u w:val="single"/>
          <w:lang w:val="en-US" w:eastAsia="zh-CN"/>
        </w:rPr>
        <w:t xml:space="preserve">    </w:t>
      </w:r>
    </w:p>
    <w:p>
      <w:pPr>
        <w:wordWrap/>
        <w:spacing w:line="360" w:lineRule="exact"/>
        <w:jc w:val="both"/>
        <w:rPr>
          <w:rFonts w:hint="eastAsia" w:ascii="宋体" w:hAnsi="宋体"/>
          <w:u w:val="single"/>
          <w:lang w:eastAsia="zh-CN"/>
        </w:rPr>
      </w:pP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KaiTi_GB2312">
    <w:altName w:val="楷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KaiTi_GB2312" w:hAnsi="楷体" w:eastAsia="KaiTi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wYjcyNmIzM2Q0N2Y5M2YzYjJkMTY2ZTYyMDA1YTcifQ=="/>
  </w:docVars>
  <w:rsids>
    <w:rsidRoot w:val="00172A27"/>
    <w:rsid w:val="00001678"/>
    <w:rsid w:val="00013F91"/>
    <w:rsid w:val="0002129F"/>
    <w:rsid w:val="00025DC8"/>
    <w:rsid w:val="00027855"/>
    <w:rsid w:val="00030027"/>
    <w:rsid w:val="0003034D"/>
    <w:rsid w:val="0003296E"/>
    <w:rsid w:val="000347EA"/>
    <w:rsid w:val="0003607D"/>
    <w:rsid w:val="00037273"/>
    <w:rsid w:val="0004175C"/>
    <w:rsid w:val="0004205E"/>
    <w:rsid w:val="000425E4"/>
    <w:rsid w:val="00050637"/>
    <w:rsid w:val="000518C5"/>
    <w:rsid w:val="0005213C"/>
    <w:rsid w:val="000527D7"/>
    <w:rsid w:val="00052D03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4BDD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2083"/>
    <w:rsid w:val="000E5224"/>
    <w:rsid w:val="000F04DD"/>
    <w:rsid w:val="000F0EBD"/>
    <w:rsid w:val="000F42D4"/>
    <w:rsid w:val="00102825"/>
    <w:rsid w:val="00103B6E"/>
    <w:rsid w:val="00105CA5"/>
    <w:rsid w:val="00110DD3"/>
    <w:rsid w:val="0011114A"/>
    <w:rsid w:val="00112243"/>
    <w:rsid w:val="00113247"/>
    <w:rsid w:val="00114BCF"/>
    <w:rsid w:val="001233B6"/>
    <w:rsid w:val="00123D23"/>
    <w:rsid w:val="00124042"/>
    <w:rsid w:val="001246F9"/>
    <w:rsid w:val="00124A63"/>
    <w:rsid w:val="00127DD9"/>
    <w:rsid w:val="00130CB0"/>
    <w:rsid w:val="00136B46"/>
    <w:rsid w:val="001375D7"/>
    <w:rsid w:val="00140B2E"/>
    <w:rsid w:val="0014243C"/>
    <w:rsid w:val="00142B92"/>
    <w:rsid w:val="00142EBE"/>
    <w:rsid w:val="001462E6"/>
    <w:rsid w:val="00151BF1"/>
    <w:rsid w:val="00153356"/>
    <w:rsid w:val="0015365E"/>
    <w:rsid w:val="00155BC9"/>
    <w:rsid w:val="00161C28"/>
    <w:rsid w:val="00162FD9"/>
    <w:rsid w:val="0016580B"/>
    <w:rsid w:val="00166F8F"/>
    <w:rsid w:val="00170BDA"/>
    <w:rsid w:val="0017136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842"/>
    <w:rsid w:val="001B0A52"/>
    <w:rsid w:val="001B223C"/>
    <w:rsid w:val="001B4BA0"/>
    <w:rsid w:val="001B7634"/>
    <w:rsid w:val="001C3190"/>
    <w:rsid w:val="001C36E2"/>
    <w:rsid w:val="001C6A0C"/>
    <w:rsid w:val="001D1C9E"/>
    <w:rsid w:val="001E12DF"/>
    <w:rsid w:val="001E2609"/>
    <w:rsid w:val="001E4258"/>
    <w:rsid w:val="001E5461"/>
    <w:rsid w:val="001E5757"/>
    <w:rsid w:val="001E662E"/>
    <w:rsid w:val="001E6684"/>
    <w:rsid w:val="001E66A6"/>
    <w:rsid w:val="001F1B9E"/>
    <w:rsid w:val="001F1E27"/>
    <w:rsid w:val="001F5CC4"/>
    <w:rsid w:val="00200AE0"/>
    <w:rsid w:val="00201BD2"/>
    <w:rsid w:val="002022D8"/>
    <w:rsid w:val="0020295B"/>
    <w:rsid w:val="0020491C"/>
    <w:rsid w:val="00207AB2"/>
    <w:rsid w:val="00214288"/>
    <w:rsid w:val="0021457D"/>
    <w:rsid w:val="00217BC8"/>
    <w:rsid w:val="002222B4"/>
    <w:rsid w:val="002229DD"/>
    <w:rsid w:val="00222D46"/>
    <w:rsid w:val="00224903"/>
    <w:rsid w:val="00226B0B"/>
    <w:rsid w:val="002274F8"/>
    <w:rsid w:val="00231129"/>
    <w:rsid w:val="00231D78"/>
    <w:rsid w:val="0023353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853C6"/>
    <w:rsid w:val="002912FA"/>
    <w:rsid w:val="002A1DDC"/>
    <w:rsid w:val="002A4776"/>
    <w:rsid w:val="002A4C86"/>
    <w:rsid w:val="002A7DA2"/>
    <w:rsid w:val="002C46EB"/>
    <w:rsid w:val="002D3ED5"/>
    <w:rsid w:val="002D54C6"/>
    <w:rsid w:val="002D776A"/>
    <w:rsid w:val="002E0671"/>
    <w:rsid w:val="002E285C"/>
    <w:rsid w:val="002E3FBF"/>
    <w:rsid w:val="002E4B0D"/>
    <w:rsid w:val="002F6DE3"/>
    <w:rsid w:val="003023CB"/>
    <w:rsid w:val="00302EE0"/>
    <w:rsid w:val="00303399"/>
    <w:rsid w:val="003121C8"/>
    <w:rsid w:val="003129CF"/>
    <w:rsid w:val="003137D2"/>
    <w:rsid w:val="003159DF"/>
    <w:rsid w:val="00317A4F"/>
    <w:rsid w:val="003205A1"/>
    <w:rsid w:val="003207FF"/>
    <w:rsid w:val="00320A35"/>
    <w:rsid w:val="00320A36"/>
    <w:rsid w:val="00324704"/>
    <w:rsid w:val="003262AC"/>
    <w:rsid w:val="003272BF"/>
    <w:rsid w:val="00327511"/>
    <w:rsid w:val="00330684"/>
    <w:rsid w:val="00335BB4"/>
    <w:rsid w:val="003539FF"/>
    <w:rsid w:val="0035546F"/>
    <w:rsid w:val="00355C7C"/>
    <w:rsid w:val="00357CE9"/>
    <w:rsid w:val="0036063B"/>
    <w:rsid w:val="00360849"/>
    <w:rsid w:val="0036112B"/>
    <w:rsid w:val="003623E1"/>
    <w:rsid w:val="003627FE"/>
    <w:rsid w:val="00362D22"/>
    <w:rsid w:val="00362E81"/>
    <w:rsid w:val="00363410"/>
    <w:rsid w:val="003667DB"/>
    <w:rsid w:val="00366D79"/>
    <w:rsid w:val="00370E21"/>
    <w:rsid w:val="00371700"/>
    <w:rsid w:val="003738E4"/>
    <w:rsid w:val="00376827"/>
    <w:rsid w:val="00381AD9"/>
    <w:rsid w:val="00381F7C"/>
    <w:rsid w:val="003845E4"/>
    <w:rsid w:val="00384E1B"/>
    <w:rsid w:val="00387359"/>
    <w:rsid w:val="00387CE2"/>
    <w:rsid w:val="00390A4A"/>
    <w:rsid w:val="00390E2D"/>
    <w:rsid w:val="00391B88"/>
    <w:rsid w:val="00392AF1"/>
    <w:rsid w:val="0039329B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276"/>
    <w:rsid w:val="003D4066"/>
    <w:rsid w:val="003E2272"/>
    <w:rsid w:val="003E32B9"/>
    <w:rsid w:val="003E737A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0DD8"/>
    <w:rsid w:val="00431632"/>
    <w:rsid w:val="00433086"/>
    <w:rsid w:val="004337BB"/>
    <w:rsid w:val="00433BDC"/>
    <w:rsid w:val="00442218"/>
    <w:rsid w:val="00444451"/>
    <w:rsid w:val="00446CEF"/>
    <w:rsid w:val="004519BA"/>
    <w:rsid w:val="00460F7A"/>
    <w:rsid w:val="004625DD"/>
    <w:rsid w:val="00462E84"/>
    <w:rsid w:val="00466836"/>
    <w:rsid w:val="00470A8D"/>
    <w:rsid w:val="00471B18"/>
    <w:rsid w:val="0048119D"/>
    <w:rsid w:val="00484F6B"/>
    <w:rsid w:val="00485F9F"/>
    <w:rsid w:val="00490442"/>
    <w:rsid w:val="00493405"/>
    <w:rsid w:val="00495728"/>
    <w:rsid w:val="004972A9"/>
    <w:rsid w:val="004A2FA4"/>
    <w:rsid w:val="004A6BB3"/>
    <w:rsid w:val="004A6DA9"/>
    <w:rsid w:val="004B0B9D"/>
    <w:rsid w:val="004B14A9"/>
    <w:rsid w:val="004B2030"/>
    <w:rsid w:val="004B4932"/>
    <w:rsid w:val="004B7499"/>
    <w:rsid w:val="004C0735"/>
    <w:rsid w:val="004C2F02"/>
    <w:rsid w:val="004C30A5"/>
    <w:rsid w:val="004C5185"/>
    <w:rsid w:val="004D4E0F"/>
    <w:rsid w:val="004D58D7"/>
    <w:rsid w:val="004E3011"/>
    <w:rsid w:val="004E32B2"/>
    <w:rsid w:val="004E6775"/>
    <w:rsid w:val="004F1007"/>
    <w:rsid w:val="004F128E"/>
    <w:rsid w:val="004F6963"/>
    <w:rsid w:val="00503543"/>
    <w:rsid w:val="00507FFA"/>
    <w:rsid w:val="00512ADC"/>
    <w:rsid w:val="00513DE2"/>
    <w:rsid w:val="00522107"/>
    <w:rsid w:val="00524467"/>
    <w:rsid w:val="00525BCD"/>
    <w:rsid w:val="00527D57"/>
    <w:rsid w:val="00531524"/>
    <w:rsid w:val="00532569"/>
    <w:rsid w:val="005337C0"/>
    <w:rsid w:val="00533A82"/>
    <w:rsid w:val="0053504A"/>
    <w:rsid w:val="0053694A"/>
    <w:rsid w:val="005414EB"/>
    <w:rsid w:val="00542E87"/>
    <w:rsid w:val="00543166"/>
    <w:rsid w:val="005507DE"/>
    <w:rsid w:val="00550A35"/>
    <w:rsid w:val="005544B8"/>
    <w:rsid w:val="005570AF"/>
    <w:rsid w:val="005622E7"/>
    <w:rsid w:val="005627F8"/>
    <w:rsid w:val="005630B0"/>
    <w:rsid w:val="00563B46"/>
    <w:rsid w:val="00565320"/>
    <w:rsid w:val="00566ADE"/>
    <w:rsid w:val="0056707B"/>
    <w:rsid w:val="005716BC"/>
    <w:rsid w:val="0057171B"/>
    <w:rsid w:val="0057232D"/>
    <w:rsid w:val="0057257F"/>
    <w:rsid w:val="005764AA"/>
    <w:rsid w:val="00576648"/>
    <w:rsid w:val="00582DBF"/>
    <w:rsid w:val="005862E4"/>
    <w:rsid w:val="0059297B"/>
    <w:rsid w:val="005A0052"/>
    <w:rsid w:val="005A0429"/>
    <w:rsid w:val="005A1FF0"/>
    <w:rsid w:val="005A2113"/>
    <w:rsid w:val="005A222A"/>
    <w:rsid w:val="005A7406"/>
    <w:rsid w:val="005B6EE5"/>
    <w:rsid w:val="005C12AE"/>
    <w:rsid w:val="005C534B"/>
    <w:rsid w:val="005C5586"/>
    <w:rsid w:val="005C57AD"/>
    <w:rsid w:val="005C6ABC"/>
    <w:rsid w:val="005D5ECA"/>
    <w:rsid w:val="005E2900"/>
    <w:rsid w:val="005E4328"/>
    <w:rsid w:val="005E46C7"/>
    <w:rsid w:val="005E5997"/>
    <w:rsid w:val="005E688D"/>
    <w:rsid w:val="005E6DD8"/>
    <w:rsid w:val="005F67AE"/>
    <w:rsid w:val="00601C4F"/>
    <w:rsid w:val="006033C2"/>
    <w:rsid w:val="00603BDD"/>
    <w:rsid w:val="006064FA"/>
    <w:rsid w:val="006076BC"/>
    <w:rsid w:val="00613033"/>
    <w:rsid w:val="00613439"/>
    <w:rsid w:val="006149A7"/>
    <w:rsid w:val="00616F86"/>
    <w:rsid w:val="00625DBB"/>
    <w:rsid w:val="006265BA"/>
    <w:rsid w:val="00626A29"/>
    <w:rsid w:val="006300DD"/>
    <w:rsid w:val="0063114B"/>
    <w:rsid w:val="0063128A"/>
    <w:rsid w:val="00632624"/>
    <w:rsid w:val="00632845"/>
    <w:rsid w:val="00635542"/>
    <w:rsid w:val="00637125"/>
    <w:rsid w:val="00641E8C"/>
    <w:rsid w:val="0064276C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3F91"/>
    <w:rsid w:val="0068474A"/>
    <w:rsid w:val="0069077B"/>
    <w:rsid w:val="00693140"/>
    <w:rsid w:val="006A0F09"/>
    <w:rsid w:val="006A1636"/>
    <w:rsid w:val="006A2BD7"/>
    <w:rsid w:val="006A7324"/>
    <w:rsid w:val="006B45FB"/>
    <w:rsid w:val="006B46CD"/>
    <w:rsid w:val="006B5C46"/>
    <w:rsid w:val="006C1189"/>
    <w:rsid w:val="006C2D66"/>
    <w:rsid w:val="006C3550"/>
    <w:rsid w:val="006D3884"/>
    <w:rsid w:val="006D7ABA"/>
    <w:rsid w:val="006D7B03"/>
    <w:rsid w:val="006E1CBB"/>
    <w:rsid w:val="006E25DC"/>
    <w:rsid w:val="006F0A4C"/>
    <w:rsid w:val="006F5DF0"/>
    <w:rsid w:val="006F6ACF"/>
    <w:rsid w:val="007005B6"/>
    <w:rsid w:val="00705DC0"/>
    <w:rsid w:val="00706D57"/>
    <w:rsid w:val="00711B4B"/>
    <w:rsid w:val="00711B60"/>
    <w:rsid w:val="0071215E"/>
    <w:rsid w:val="007155E0"/>
    <w:rsid w:val="00715EB6"/>
    <w:rsid w:val="00720697"/>
    <w:rsid w:val="00723863"/>
    <w:rsid w:val="00723B02"/>
    <w:rsid w:val="007247C4"/>
    <w:rsid w:val="007300D2"/>
    <w:rsid w:val="00740127"/>
    <w:rsid w:val="007403BE"/>
    <w:rsid w:val="00741FB8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6466F"/>
    <w:rsid w:val="0077191C"/>
    <w:rsid w:val="00771AE4"/>
    <w:rsid w:val="007754DA"/>
    <w:rsid w:val="00783CDB"/>
    <w:rsid w:val="00785BEF"/>
    <w:rsid w:val="00791323"/>
    <w:rsid w:val="007977F5"/>
    <w:rsid w:val="007A1005"/>
    <w:rsid w:val="007A1538"/>
    <w:rsid w:val="007A2CC1"/>
    <w:rsid w:val="007A4551"/>
    <w:rsid w:val="007A7595"/>
    <w:rsid w:val="007B10A2"/>
    <w:rsid w:val="007B42ED"/>
    <w:rsid w:val="007B4808"/>
    <w:rsid w:val="007B67D4"/>
    <w:rsid w:val="007C1A73"/>
    <w:rsid w:val="007C51C8"/>
    <w:rsid w:val="007D2BB9"/>
    <w:rsid w:val="007D4C3D"/>
    <w:rsid w:val="007D7BDC"/>
    <w:rsid w:val="007E3D13"/>
    <w:rsid w:val="007E4BDF"/>
    <w:rsid w:val="007E4F74"/>
    <w:rsid w:val="007E597D"/>
    <w:rsid w:val="007F2C9D"/>
    <w:rsid w:val="007F5925"/>
    <w:rsid w:val="008013F7"/>
    <w:rsid w:val="00803BFF"/>
    <w:rsid w:val="0080671B"/>
    <w:rsid w:val="00806E0F"/>
    <w:rsid w:val="0080769F"/>
    <w:rsid w:val="00810CE0"/>
    <w:rsid w:val="00814A11"/>
    <w:rsid w:val="008172E8"/>
    <w:rsid w:val="00824D9A"/>
    <w:rsid w:val="00837EF6"/>
    <w:rsid w:val="00841265"/>
    <w:rsid w:val="008459C6"/>
    <w:rsid w:val="0084726D"/>
    <w:rsid w:val="00860F02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5A3E"/>
    <w:rsid w:val="00886729"/>
    <w:rsid w:val="00890FF6"/>
    <w:rsid w:val="00891575"/>
    <w:rsid w:val="00892DB8"/>
    <w:rsid w:val="008941DA"/>
    <w:rsid w:val="00894C94"/>
    <w:rsid w:val="008966E4"/>
    <w:rsid w:val="008B16BA"/>
    <w:rsid w:val="008B2A4D"/>
    <w:rsid w:val="008B2C34"/>
    <w:rsid w:val="008B5E25"/>
    <w:rsid w:val="008B6A7D"/>
    <w:rsid w:val="008B6F2C"/>
    <w:rsid w:val="008B71F9"/>
    <w:rsid w:val="008C20AE"/>
    <w:rsid w:val="008C750A"/>
    <w:rsid w:val="008D4B55"/>
    <w:rsid w:val="008D5F75"/>
    <w:rsid w:val="008E4449"/>
    <w:rsid w:val="008E5DFC"/>
    <w:rsid w:val="008E6815"/>
    <w:rsid w:val="008F0506"/>
    <w:rsid w:val="008F4A9D"/>
    <w:rsid w:val="008F4C5C"/>
    <w:rsid w:val="008F4DD0"/>
    <w:rsid w:val="00903BD0"/>
    <w:rsid w:val="0090484C"/>
    <w:rsid w:val="0091148F"/>
    <w:rsid w:val="009123FB"/>
    <w:rsid w:val="009131EF"/>
    <w:rsid w:val="009148FA"/>
    <w:rsid w:val="00916B82"/>
    <w:rsid w:val="00917B39"/>
    <w:rsid w:val="0092146C"/>
    <w:rsid w:val="00921BE3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69E"/>
    <w:rsid w:val="00946281"/>
    <w:rsid w:val="0095151F"/>
    <w:rsid w:val="00952F91"/>
    <w:rsid w:val="00954560"/>
    <w:rsid w:val="00962BAD"/>
    <w:rsid w:val="00963303"/>
    <w:rsid w:val="00963901"/>
    <w:rsid w:val="00964105"/>
    <w:rsid w:val="009646CF"/>
    <w:rsid w:val="0096647E"/>
    <w:rsid w:val="0097194C"/>
    <w:rsid w:val="009835A9"/>
    <w:rsid w:val="009852CF"/>
    <w:rsid w:val="00987AA9"/>
    <w:rsid w:val="00990EA5"/>
    <w:rsid w:val="00991479"/>
    <w:rsid w:val="00991833"/>
    <w:rsid w:val="0099328A"/>
    <w:rsid w:val="00994A8E"/>
    <w:rsid w:val="00995E8D"/>
    <w:rsid w:val="009B0474"/>
    <w:rsid w:val="009B4199"/>
    <w:rsid w:val="009B478D"/>
    <w:rsid w:val="009B621F"/>
    <w:rsid w:val="009C1A87"/>
    <w:rsid w:val="009C2A27"/>
    <w:rsid w:val="009C4459"/>
    <w:rsid w:val="009C5B95"/>
    <w:rsid w:val="009C6C83"/>
    <w:rsid w:val="009D2ECD"/>
    <w:rsid w:val="009D4129"/>
    <w:rsid w:val="009D751F"/>
    <w:rsid w:val="009F0C2D"/>
    <w:rsid w:val="009F1602"/>
    <w:rsid w:val="00A02787"/>
    <w:rsid w:val="00A037F2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6244"/>
    <w:rsid w:val="00A40180"/>
    <w:rsid w:val="00A41887"/>
    <w:rsid w:val="00A41A52"/>
    <w:rsid w:val="00A42CDB"/>
    <w:rsid w:val="00A4333B"/>
    <w:rsid w:val="00A44D43"/>
    <w:rsid w:val="00A44F11"/>
    <w:rsid w:val="00A45F82"/>
    <w:rsid w:val="00A46555"/>
    <w:rsid w:val="00A472CD"/>
    <w:rsid w:val="00A55953"/>
    <w:rsid w:val="00A5676C"/>
    <w:rsid w:val="00A6284C"/>
    <w:rsid w:val="00A64444"/>
    <w:rsid w:val="00A647E9"/>
    <w:rsid w:val="00A669E8"/>
    <w:rsid w:val="00A71990"/>
    <w:rsid w:val="00A753DC"/>
    <w:rsid w:val="00A7577D"/>
    <w:rsid w:val="00A83FC6"/>
    <w:rsid w:val="00A847BA"/>
    <w:rsid w:val="00A873A8"/>
    <w:rsid w:val="00A93C8A"/>
    <w:rsid w:val="00A94482"/>
    <w:rsid w:val="00A962A4"/>
    <w:rsid w:val="00AA0765"/>
    <w:rsid w:val="00AA0F53"/>
    <w:rsid w:val="00AA146E"/>
    <w:rsid w:val="00AA1B18"/>
    <w:rsid w:val="00AA2396"/>
    <w:rsid w:val="00AA258E"/>
    <w:rsid w:val="00AA5377"/>
    <w:rsid w:val="00AA6D18"/>
    <w:rsid w:val="00AA7E0D"/>
    <w:rsid w:val="00AB5982"/>
    <w:rsid w:val="00AB727E"/>
    <w:rsid w:val="00AC40D1"/>
    <w:rsid w:val="00AC5D41"/>
    <w:rsid w:val="00AC6184"/>
    <w:rsid w:val="00AD4101"/>
    <w:rsid w:val="00AD55BC"/>
    <w:rsid w:val="00AD69C2"/>
    <w:rsid w:val="00AE3811"/>
    <w:rsid w:val="00AE39AE"/>
    <w:rsid w:val="00AE5B15"/>
    <w:rsid w:val="00AE64CE"/>
    <w:rsid w:val="00AE6DBF"/>
    <w:rsid w:val="00AE7398"/>
    <w:rsid w:val="00AF4133"/>
    <w:rsid w:val="00AF6FCC"/>
    <w:rsid w:val="00B0176A"/>
    <w:rsid w:val="00B0251F"/>
    <w:rsid w:val="00B025CE"/>
    <w:rsid w:val="00B05761"/>
    <w:rsid w:val="00B079EB"/>
    <w:rsid w:val="00B07E9E"/>
    <w:rsid w:val="00B10D19"/>
    <w:rsid w:val="00B13230"/>
    <w:rsid w:val="00B1625F"/>
    <w:rsid w:val="00B239EC"/>
    <w:rsid w:val="00B32E66"/>
    <w:rsid w:val="00B34E65"/>
    <w:rsid w:val="00B3753F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76A4F"/>
    <w:rsid w:val="00B823A0"/>
    <w:rsid w:val="00B86385"/>
    <w:rsid w:val="00B918E4"/>
    <w:rsid w:val="00B97D9D"/>
    <w:rsid w:val="00BA0BF5"/>
    <w:rsid w:val="00BA4D3D"/>
    <w:rsid w:val="00BA6795"/>
    <w:rsid w:val="00BB3B9C"/>
    <w:rsid w:val="00BC793A"/>
    <w:rsid w:val="00BC7AC5"/>
    <w:rsid w:val="00BD13BC"/>
    <w:rsid w:val="00BD62A4"/>
    <w:rsid w:val="00BE14C4"/>
    <w:rsid w:val="00BE1C05"/>
    <w:rsid w:val="00BE400D"/>
    <w:rsid w:val="00BE51AC"/>
    <w:rsid w:val="00BE6EFB"/>
    <w:rsid w:val="00BE7C66"/>
    <w:rsid w:val="00BF567F"/>
    <w:rsid w:val="00BF66E5"/>
    <w:rsid w:val="00BF6AC5"/>
    <w:rsid w:val="00BF7818"/>
    <w:rsid w:val="00C02B95"/>
    <w:rsid w:val="00C02F9F"/>
    <w:rsid w:val="00C1366F"/>
    <w:rsid w:val="00C162D5"/>
    <w:rsid w:val="00C169C8"/>
    <w:rsid w:val="00C16C3B"/>
    <w:rsid w:val="00C2049B"/>
    <w:rsid w:val="00C2362E"/>
    <w:rsid w:val="00C257B4"/>
    <w:rsid w:val="00C25A20"/>
    <w:rsid w:val="00C26899"/>
    <w:rsid w:val="00C269D8"/>
    <w:rsid w:val="00C43372"/>
    <w:rsid w:val="00C50976"/>
    <w:rsid w:val="00C51EC7"/>
    <w:rsid w:val="00C558FC"/>
    <w:rsid w:val="00C56E8D"/>
    <w:rsid w:val="00C6112B"/>
    <w:rsid w:val="00C62E53"/>
    <w:rsid w:val="00C662EE"/>
    <w:rsid w:val="00C74036"/>
    <w:rsid w:val="00C74231"/>
    <w:rsid w:val="00C74237"/>
    <w:rsid w:val="00C77948"/>
    <w:rsid w:val="00C80999"/>
    <w:rsid w:val="00C834C0"/>
    <w:rsid w:val="00C92337"/>
    <w:rsid w:val="00C92CC1"/>
    <w:rsid w:val="00C93711"/>
    <w:rsid w:val="00C94612"/>
    <w:rsid w:val="00C96913"/>
    <w:rsid w:val="00C9716B"/>
    <w:rsid w:val="00CA75E8"/>
    <w:rsid w:val="00CB36E6"/>
    <w:rsid w:val="00CB702F"/>
    <w:rsid w:val="00CC7C1D"/>
    <w:rsid w:val="00CD3361"/>
    <w:rsid w:val="00CD65BC"/>
    <w:rsid w:val="00CE76B0"/>
    <w:rsid w:val="00CF142A"/>
    <w:rsid w:val="00CF3A8A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5E3D"/>
    <w:rsid w:val="00D36930"/>
    <w:rsid w:val="00D41C46"/>
    <w:rsid w:val="00D41F77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AD"/>
    <w:rsid w:val="00D920FB"/>
    <w:rsid w:val="00D92F74"/>
    <w:rsid w:val="00D95746"/>
    <w:rsid w:val="00D96409"/>
    <w:rsid w:val="00DA1038"/>
    <w:rsid w:val="00DA1E88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E755E"/>
    <w:rsid w:val="00DF167A"/>
    <w:rsid w:val="00DF316A"/>
    <w:rsid w:val="00DF5AD2"/>
    <w:rsid w:val="00E02779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6824"/>
    <w:rsid w:val="00E414F6"/>
    <w:rsid w:val="00E43868"/>
    <w:rsid w:val="00E4451A"/>
    <w:rsid w:val="00E45389"/>
    <w:rsid w:val="00E459C9"/>
    <w:rsid w:val="00E467DF"/>
    <w:rsid w:val="00E5453C"/>
    <w:rsid w:val="00E611AA"/>
    <w:rsid w:val="00E61809"/>
    <w:rsid w:val="00E62136"/>
    <w:rsid w:val="00E626DE"/>
    <w:rsid w:val="00E648AE"/>
    <w:rsid w:val="00E669D0"/>
    <w:rsid w:val="00E721F3"/>
    <w:rsid w:val="00E7231A"/>
    <w:rsid w:val="00E7736B"/>
    <w:rsid w:val="00E80BE0"/>
    <w:rsid w:val="00E82408"/>
    <w:rsid w:val="00E93693"/>
    <w:rsid w:val="00E9528C"/>
    <w:rsid w:val="00EA2678"/>
    <w:rsid w:val="00EA3D73"/>
    <w:rsid w:val="00EB0410"/>
    <w:rsid w:val="00EB14DA"/>
    <w:rsid w:val="00EB287B"/>
    <w:rsid w:val="00EB3DAF"/>
    <w:rsid w:val="00EC1499"/>
    <w:rsid w:val="00EC5C12"/>
    <w:rsid w:val="00EC63C6"/>
    <w:rsid w:val="00EC6D87"/>
    <w:rsid w:val="00ED1344"/>
    <w:rsid w:val="00ED4F80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F028FC"/>
    <w:rsid w:val="00F03FB1"/>
    <w:rsid w:val="00F061B5"/>
    <w:rsid w:val="00F10EEB"/>
    <w:rsid w:val="00F136B0"/>
    <w:rsid w:val="00F13E16"/>
    <w:rsid w:val="00F13E3C"/>
    <w:rsid w:val="00F1667A"/>
    <w:rsid w:val="00F172D3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456"/>
    <w:rsid w:val="00F55971"/>
    <w:rsid w:val="00F55F05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E5D"/>
    <w:rsid w:val="00F95CDF"/>
    <w:rsid w:val="00FA3E15"/>
    <w:rsid w:val="00FA623D"/>
    <w:rsid w:val="00FA6404"/>
    <w:rsid w:val="00FB0F8B"/>
    <w:rsid w:val="00FB1003"/>
    <w:rsid w:val="00FB1973"/>
    <w:rsid w:val="00FB2B54"/>
    <w:rsid w:val="00FB3680"/>
    <w:rsid w:val="00FC21ED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556F"/>
    <w:rsid w:val="00FF725F"/>
    <w:rsid w:val="04170E2E"/>
    <w:rsid w:val="07801909"/>
    <w:rsid w:val="0A942C74"/>
    <w:rsid w:val="0D072869"/>
    <w:rsid w:val="0F1C0B4A"/>
    <w:rsid w:val="0FC20371"/>
    <w:rsid w:val="0FFC68EB"/>
    <w:rsid w:val="107A3433"/>
    <w:rsid w:val="10B54054"/>
    <w:rsid w:val="13D44B41"/>
    <w:rsid w:val="13DE0FB3"/>
    <w:rsid w:val="1B1555F7"/>
    <w:rsid w:val="1D0A7BB8"/>
    <w:rsid w:val="1D2944EF"/>
    <w:rsid w:val="1EDA5AFC"/>
    <w:rsid w:val="22A55F1B"/>
    <w:rsid w:val="22C66C74"/>
    <w:rsid w:val="24060A7F"/>
    <w:rsid w:val="29A24B08"/>
    <w:rsid w:val="29E52C9C"/>
    <w:rsid w:val="2C946A15"/>
    <w:rsid w:val="2E595631"/>
    <w:rsid w:val="2F7B5D3C"/>
    <w:rsid w:val="2FAA6AA3"/>
    <w:rsid w:val="30127F1B"/>
    <w:rsid w:val="30B76421"/>
    <w:rsid w:val="32F32A21"/>
    <w:rsid w:val="359E3F99"/>
    <w:rsid w:val="36540266"/>
    <w:rsid w:val="38840763"/>
    <w:rsid w:val="38A8667D"/>
    <w:rsid w:val="38D9545A"/>
    <w:rsid w:val="39204773"/>
    <w:rsid w:val="3934664D"/>
    <w:rsid w:val="39C93324"/>
    <w:rsid w:val="3B08622F"/>
    <w:rsid w:val="3E77217A"/>
    <w:rsid w:val="40AF34F2"/>
    <w:rsid w:val="421B40B9"/>
    <w:rsid w:val="42AC65B7"/>
    <w:rsid w:val="43262F66"/>
    <w:rsid w:val="432B497D"/>
    <w:rsid w:val="43D3507D"/>
    <w:rsid w:val="44481938"/>
    <w:rsid w:val="4637512C"/>
    <w:rsid w:val="49341F7D"/>
    <w:rsid w:val="4B864BF3"/>
    <w:rsid w:val="4CB66133"/>
    <w:rsid w:val="4DD11390"/>
    <w:rsid w:val="50923858"/>
    <w:rsid w:val="5092785A"/>
    <w:rsid w:val="51EE3643"/>
    <w:rsid w:val="52023161"/>
    <w:rsid w:val="5471739E"/>
    <w:rsid w:val="562D6FA9"/>
    <w:rsid w:val="57D43CE2"/>
    <w:rsid w:val="590F6CA9"/>
    <w:rsid w:val="59CD76A4"/>
    <w:rsid w:val="59CE679A"/>
    <w:rsid w:val="5A4B47A0"/>
    <w:rsid w:val="5D0A5949"/>
    <w:rsid w:val="5DA3020E"/>
    <w:rsid w:val="5E1E4CD9"/>
    <w:rsid w:val="5FE86EE3"/>
    <w:rsid w:val="602C50D8"/>
    <w:rsid w:val="629F51E8"/>
    <w:rsid w:val="644B2BDF"/>
    <w:rsid w:val="673A03A0"/>
    <w:rsid w:val="69580B91"/>
    <w:rsid w:val="6B4E6A40"/>
    <w:rsid w:val="6B701EFC"/>
    <w:rsid w:val="6B7647E8"/>
    <w:rsid w:val="6C2819DE"/>
    <w:rsid w:val="6DA44F6A"/>
    <w:rsid w:val="6E043E55"/>
    <w:rsid w:val="702560E3"/>
    <w:rsid w:val="716428E0"/>
    <w:rsid w:val="721A0A58"/>
    <w:rsid w:val="72786355"/>
    <w:rsid w:val="73374382"/>
    <w:rsid w:val="778552AB"/>
    <w:rsid w:val="78002BF0"/>
    <w:rsid w:val="7A7509BF"/>
    <w:rsid w:val="7A927716"/>
    <w:rsid w:val="7BBE1B8D"/>
    <w:rsid w:val="7BC01B1A"/>
    <w:rsid w:val="7CC8210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Emphasis"/>
    <w:basedOn w:val="11"/>
    <w:qFormat/>
    <w:uiPriority w:val="0"/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1077</Words>
  <Characters>1097</Characters>
  <Lines>7</Lines>
  <Paragraphs>2</Paragraphs>
  <TotalTime>15</TotalTime>
  <ScaleCrop>false</ScaleCrop>
  <LinksUpToDate>false</LinksUpToDate>
  <CharactersWithSpaces>1186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2021-09-05T20:39:00Z</dcterms:created>
  <dc:creator>雨林木风</dc:creator>
  <cp:lastModifiedBy>Administrator</cp:lastModifiedBy>
  <cp:lastPrinted>2022-10-24T00:10:32Z</cp:lastPrinted>
  <dcterms:modified xsi:type="dcterms:W3CDTF">2022-10-24T00:45:34Z</dcterms:modified>
  <dc:title>第七周   2011年3月31日   星期四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6D4E88DDD16141E2A658B156072544B6</vt:lpwstr>
  </property>
</Properties>
</file>