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150" w:line="360" w:lineRule="auto"/>
        <w:contextualSpacing/>
        <w:jc w:val="center"/>
        <w:rPr>
          <w:rFonts w:ascii="黑体" w:hAnsi="黑体" w:eastAsia="黑体" w:cs="宋体"/>
          <w:b/>
          <w:bCs/>
          <w:color w:val="000000" w:themeColor="text1"/>
          <w:kern w:val="0"/>
          <w:sz w:val="30"/>
          <w:szCs w:val="30"/>
          <w14:textFill>
            <w14:solidFill>
              <w14:schemeClr w14:val="tx1"/>
            </w14:solidFill>
          </w14:textFill>
        </w:rPr>
      </w:pPr>
      <w:bookmarkStart w:id="0" w:name="_GoBack"/>
      <w:bookmarkEnd w:id="0"/>
      <w:r>
        <w:rPr>
          <w:rFonts w:hint="eastAsia" w:ascii="黑体" w:hAnsi="黑体" w:eastAsia="黑体" w:cs="宋体"/>
          <w:b/>
          <w:bCs/>
          <w:color w:val="000000" w:themeColor="text1"/>
          <w:kern w:val="0"/>
          <w:sz w:val="30"/>
          <w:szCs w:val="30"/>
          <w14:textFill>
            <w14:solidFill>
              <w14:schemeClr w14:val="tx1"/>
            </w14:solidFill>
          </w14:textFill>
        </w:rPr>
        <w:t>《认识图形》（一）教学反思</w:t>
      </w:r>
    </w:p>
    <w:p>
      <w:pPr>
        <w:widowControl/>
        <w:spacing w:after="150" w:line="360" w:lineRule="auto"/>
        <w:ind w:firstLine="560" w:firstLineChars="200"/>
        <w:contextualSpacing/>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认识图形这一单元的教学重点是：1.区分三角形、平行四边形、长方形、正方形和圆形。2.培养学生的空间想象能力。教学难点是：体会“面”在“体”上。根据教学目标我设计的教学过程中主要包含3个活动。第一个活动：通过学生“摸一摸”立体图形并找到上面有哪些平面图形让学生初步体会面在体上，同时认识平面图形。第二个活动：“分分家”利用教具让学生两人一组对大量的平面图形进行分类，分类的过程中逐步引导学生认识平面图形之间的联系与区别。第三个活动是“搬搬家”，请学生利用各种学具把平面图形从立体图形上搬下来，进一步深化对“面在体上”的认识。教学中根据学生情况和本课的教学内容，我充分的利用学具、PPT来调动学生的积极性，注意让学生进行自主学习、自主探索。</w:t>
      </w:r>
    </w:p>
    <w:p>
      <w:pPr>
        <w:widowControl/>
        <w:spacing w:after="150" w:line="360" w:lineRule="auto"/>
        <w:ind w:firstLine="560" w:firstLineChars="200"/>
        <w:contextualSpacing/>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在教学过程中我存在很多问题，如在活动二“分一分”的过程中，学生利用学具进行分类后我让学生进行板演分类过程，然后说出为什么这样分。第一个学生按照图形分为五类并说明了理由。然后又有不同的学生提出了不同的分类方法，包括：按大小分、按角的数量分。这一活动我的主要目的是让学生能够用自己的语言描述出不同平面图形的特点进行区分，但是在教学过程中缺乏了对学生分类方法进行整理。应该将学生不同的分类方法以板书的的形式整理出来进行总结，强化按角数量分和按图形分的理由，弱化按其他标准分的方法从而帮助学生梳理这些平面图形之间的不同。在学生发言时也要注意教师要起到引导帮助的作用。</w:t>
      </w:r>
    </w:p>
    <w:p>
      <w:pPr>
        <w:widowControl/>
        <w:spacing w:after="150" w:line="360" w:lineRule="auto"/>
        <w:contextualSpacing/>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在以后的教学过程中我要注意：</w:t>
      </w:r>
    </w:p>
    <w:p>
      <w:pPr>
        <w:widowControl/>
        <w:spacing w:after="150" w:line="360" w:lineRule="auto"/>
        <w:ind w:firstLine="560" w:firstLineChars="200"/>
        <w:contextualSpacing/>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1.注重板书的重要性，起到帮助学生梳理、总结知识的作用，将抽象的知识内容在学生头脑中形象化。</w:t>
      </w:r>
    </w:p>
    <w:p>
      <w:pPr>
        <w:widowControl/>
        <w:spacing w:after="150" w:line="360" w:lineRule="auto"/>
        <w:ind w:firstLine="560" w:firstLineChars="200"/>
        <w:contextualSpacing/>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2.在平时的教学过程中还要继续加强学生语言训练和学生小组合作的训练。</w:t>
      </w:r>
    </w:p>
    <w:p>
      <w:pPr>
        <w:widowControl/>
        <w:spacing w:after="150" w:line="360" w:lineRule="auto"/>
        <w:ind w:firstLine="560" w:firstLineChars="200"/>
        <w:contextualSpacing/>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3.巡视时提高对学生的观察，为下面的教学活动做好准备。</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A3D"/>
    <w:rsid w:val="00064A3D"/>
    <w:rsid w:val="004171E2"/>
    <w:rsid w:val="0044275F"/>
    <w:rsid w:val="7FBF43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724</Words>
  <Characters>731</Characters>
  <Lines>5</Lines>
  <Paragraphs>1</Paragraphs>
  <TotalTime>3</TotalTime>
  <ScaleCrop>false</ScaleCrop>
  <LinksUpToDate>false</LinksUpToDate>
  <CharactersWithSpaces>731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2021-09-17T05:28:00Z</dcterms:created>
  <dc:creator>郑 直</dc:creator>
  <cp:lastModifiedBy>水</cp:lastModifiedBy>
  <dcterms:modified xsi:type="dcterms:W3CDTF">2022-10-27T23:58:39Z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7F9ACBF058934548BB7D6C805B889DF9</vt:lpwstr>
  </property>
</Properties>
</file>