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现在小宝贝们每天都能开心入园，做好绕水杯、签到等来园事情。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柠檬、萱萱、多多请假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时间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今天大部分小朋友都能在规定时间内来到班级哦！没有小朋友迟到，真棒！希望淇淇、糖糖、当当几位小朋友稍微提前5分钟来教室哦。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宝宝们基本上都能做好来园五件事，知道自己每天早晨要做得事情。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 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今天我们玩户外混龄游戏，小朋友慢慢地从只玩一个游戏逐步过渡到玩2个或3个游戏项目啦，他们变得更大胆一些咯！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0880" cy="1470660"/>
                  <wp:effectExtent l="0" t="0" r="7620" b="2540"/>
                  <wp:docPr id="49" name="图片 49" descr="D:\幼儿园\西阆苑小一班（2022.9—2023.6\上学期\今日动态\照片\4E308275338CB94BCCCD01C118C7D2A9.png4E308275338CB94BCCCD01C118C7D2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D:\幼儿园\西阆苑小一班（2022.9—2023.6\上学期\今日动态\照片\4E308275338CB94BCCCD01C118C7D2A9.png4E308275338CB94BCCCD01C118C7D2A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0880" cy="1470660"/>
                  <wp:effectExtent l="0" t="0" r="7620" b="2540"/>
                  <wp:docPr id="46" name="图片 46" descr="D:\幼儿园\西阆苑小一班（2022.9—2023.6\上学期\今日动态\照片\F14AB5A9EA964A15B967F1B8766E8ABE.pngF14AB5A9EA964A15B967F1B8766E8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D:\幼儿园\西阆苑小一班（2022.9—2023.6\上学期\今日动态\照片\F14AB5A9EA964A15B967F1B8766E8ABE.pngF14AB5A9EA964A15B967F1B8766E8AB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46910" cy="1459865"/>
                  <wp:effectExtent l="0" t="0" r="8890" b="635"/>
                  <wp:docPr id="45" name="图片 45" descr="D:\幼儿园\西阆苑小一班（2022.9—2023.6\上学期\今日动态\照片\IMG_3730.JPGIMG_3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D:\幼儿园\西阆苑小一班（2022.9—2023.6\上学期\今日动态\照片\IMG_3730.JPGIMG_37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小瑜选择钻爬区，手脚并用在垫子上爬呀爬，锻炼了爬行能力哦！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果果今天选择了三层鞍马跳下来。没有用双手撑跨跳，选择了站立从高处跳。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玩滑梯的小朋友占大部分，小雨、壮壮、朵朵当小户外，每个从滑梯路过的小朋友，他们都挥动着手臂像打开了大门。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0880" cy="1470660"/>
                  <wp:effectExtent l="0" t="0" r="7620" b="2540"/>
                  <wp:docPr id="9" name="图片 9" descr="D:\幼儿园\西阆苑小一班（2022.9—2023.6\上学期\今日动态\照片\FABA06B79BD4805EAF88FC5DFDB9A9BE.pngFABA06B79BD4805EAF88FC5DFDB9A9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幼儿园\西阆苑小一班（2022.9—2023.6\上学期\今日动态\照片\FABA06B79BD4805EAF88FC5DFDB9A9BE.pngFABA06B79BD4805EAF88FC5DFDB9A9B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0880" cy="1470660"/>
                  <wp:effectExtent l="0" t="0" r="7620" b="2540"/>
                  <wp:docPr id="12" name="图片 12" descr="D:\幼儿园\西阆苑小一班（2022.9—2023.6\上学期\今日动态\照片\D9BCD7D4CB7D703B1201F5F56082B24D.pngD9BCD7D4CB7D703B1201F5F56082B2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幼儿园\西阆苑小一班（2022.9—2023.6\上学期\今日动态\照片\D9BCD7D4CB7D703B1201F5F56082B24D.pngD9BCD7D4CB7D703B1201F5F56082B24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46910" cy="1459865"/>
                  <wp:effectExtent l="0" t="0" r="8890" b="635"/>
                  <wp:docPr id="15" name="图片 15" descr="D:\幼儿园\西阆苑小一班（2022.9—2023.6\上学期\今日动态\照片\46D45A6F3282EAE91DF20B95DA12AF65.png46D45A6F3282EAE91DF20B95DA12AF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幼儿园\西阆苑小一班（2022.9—2023.6\上学期\今日动态\照片\46D45A6F3282EAE91DF20B95DA12AF65.png46D45A6F3282EAE91DF20B95DA12AF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满满玩竹梯轮胎，不小心小脚掉下去了，她双手撑起，继续努力。</w:t>
            </w:r>
          </w:p>
        </w:tc>
        <w:tc>
          <w:tcPr>
            <w:tcW w:w="35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露露选择了从架子上面穿爬过去，通过的小朋友很多，露露能耐心等待。</w:t>
            </w:r>
          </w:p>
        </w:tc>
        <w:tc>
          <w:tcPr>
            <w:tcW w:w="35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俊逸选择了彩虹攀爬网，爬上去真开心哦！</w:t>
            </w:r>
          </w:p>
        </w:tc>
      </w:tr>
    </w:tbl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3学习活动：秋天的画报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828"/>
        </w:tabs>
        <w:spacing w:line="360" w:lineRule="exact"/>
        <w:ind w:firstLine="482"/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今天我们学习了诗歌《秋天的画报》，让小朋友在优美的语言环境中，感受到秋天丰收的季节。</w:t>
      </w:r>
    </w:p>
    <w:p>
      <w:pPr>
        <w:widowControl/>
        <w:tabs>
          <w:tab w:val="left" w:pos="3828"/>
        </w:tabs>
        <w:spacing w:line="360" w:lineRule="exact"/>
        <w:ind w:firstLine="482"/>
        <w:jc w:val="both"/>
        <w:rPr>
          <w:rFonts w:hint="eastAsia" w:ascii="宋体" w:hAnsi="宋体" w:cs="宋体" w:eastAsiaTheme="min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  <w:t>诗歌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  <w:t>内容：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  <w:t>黄澄澄的梨，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  <w:t>红彤彤的枣，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  <w:t>金灿灿的苹果，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  <w:t>亮晶晶的葡萄。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  <w:t>风娃娃钻进果林，</w:t>
      </w:r>
    </w:p>
    <w:p>
      <w:pPr>
        <w:widowControl/>
        <w:tabs>
          <w:tab w:val="left" w:pos="3828"/>
        </w:tabs>
        <w:spacing w:line="360" w:lineRule="exact"/>
        <w:ind w:firstLine="482"/>
        <w:jc w:val="center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</w:rPr>
        <w:t>在翻着,彩色的画报。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drawing>
          <wp:inline distT="0" distB="0" distL="114300" distR="114300">
            <wp:extent cx="1453515" cy="1507490"/>
            <wp:effectExtent l="0" t="0" r="6985" b="3810"/>
            <wp:docPr id="23560" name="Picture 8" descr="dwgpgs$12131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0" name="Picture 8" descr="dwgpgs$12131540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</w:t>
      </w:r>
      <w:r>
        <w:drawing>
          <wp:inline distT="0" distB="0" distL="114300" distR="114300">
            <wp:extent cx="1985010" cy="1489075"/>
            <wp:effectExtent l="0" t="0" r="8890" b="9525"/>
            <wp:docPr id="23561" name="Picture 9" descr="20087511263215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1" name="Picture 9" descr="2008751126321559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</w:t>
      </w:r>
      <w:r>
        <w:drawing>
          <wp:inline distT="0" distB="0" distL="114300" distR="114300">
            <wp:extent cx="1461135" cy="1461135"/>
            <wp:effectExtent l="0" t="0" r="12065" b="12065"/>
            <wp:docPr id="23562" name="Picture 10" descr="2007111001494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2" name="Picture 10" descr="200711100149428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100455" cy="1468120"/>
            <wp:effectExtent l="0" t="0" r="4445" b="5080"/>
            <wp:docPr id="23563" name="Picture 11" descr="200707171609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Picture 11" descr="200707171609346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 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3638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0160" b="1270"/>
                  <wp:docPr id="31" name="图片 31" descr="D:\幼儿园\西阆苑小一班（2022.9—2023.6\上学期\今日动态\照片\0E584422325BFD43F985B2A5337A4E5B.png0E584422325BFD43F985B2A5337A4E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:\幼儿园\西阆苑小一班（2022.9—2023.6\上学期\今日动态\照片\0E584422325BFD43F985B2A5337A4E5B.png0E584422325BFD43F985B2A5337A4E5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0160" b="1270"/>
                  <wp:docPr id="30" name="图片 30" descr="D:\幼儿园\西阆苑小一班（2022.9—2023.6\上学期\今日动态\照片\7CFE0D4832C2C62F21F845A0E7589098.png7CFE0D4832C2C62F21F845A0E7589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幼儿园\西阆苑小一班（2022.9—2023.6\上学期\今日动态\照片\7CFE0D4832C2C62F21F845A0E7589098.png7CFE0D4832C2C62F21F845A0E758909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0880" cy="1470660"/>
                  <wp:effectExtent l="0" t="0" r="7620" b="2540"/>
                  <wp:docPr id="19" name="图片 19" descr="D:\幼儿园\西阆苑小一班（2022.9—2023.6\上学期\今日动态\照片\684785E3350B5C3DB028F523D5FBE988.png684785E3350B5C3DB028F523D5FBE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幼儿园\西阆苑小一班（2022.9—2023.6\上学期\今日动态\照片\684785E3350B5C3DB028F523D5FBE988.png684785E3350B5C3DB028F523D5FBE98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江锬锋在娃娃家里打扮自己，学妈妈的样子擦擦粉呢！</w:t>
            </w:r>
          </w:p>
        </w:tc>
        <w:tc>
          <w:tcPr>
            <w:tcW w:w="36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满满和猪猪选择了美工区，用彩色的蜡笔画漂亮的彩虹。</w:t>
            </w: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开开当当玩起了磁力大师，两个小朋友一起搭。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主食：小米白米饭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菜品：鱼香肉丝、黄瓜炒木耳、紫菜鸡蛋汤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小朋友吃饭进步很大呀，大部分小朋友都能够将饭菜都吃完哦！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菜吃完，饭没吃完的：小雨、满满、壮壮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今天饭吃完，菜没吃完的小朋友：任朵朵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饭和菜都剩的小朋友有：二宝、金朵朵、之之、江锬锋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其他小朋友都能将饭和菜基本吃完，超级棒哦！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今天所有小朋友都睡觉啦！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每天刷牙打卡大家不要忘记哦，21天养成好习惯要坚持哦</w:t>
      </w: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请家长们继续关注孩子们自理能力，穿脱衣服、挂衣服每天都要练习哦！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B43D5F"/>
    <w:rsid w:val="2F483E9C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13A4F7D"/>
    <w:rsid w:val="628C289B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874</Words>
  <Characters>907</Characters>
  <Lines>10</Lines>
  <Paragraphs>2</Paragraphs>
  <TotalTime>0</TotalTime>
  <ScaleCrop>false</ScaleCrop>
  <LinksUpToDate>false</LinksUpToDate>
  <CharactersWithSpaces>1022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2022-10-25T06:35:11Z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86948D81F5D645F6A1944E6F5FDBD8FC</vt:lpwstr>
  </property>
</Properties>
</file>