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赛车游戏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教学设计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常州市新北区圩塘中心小学 宰萌萌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教材简解：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在前面的课中，学生已经学习并使用了一些基本的侦测与判断控件。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本课的主要学习任务是用侦测模拟“传感器”，通过条件语句对“传感器”的返回值进行判断，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一辆车由起点自动行使到终点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，既可以</w:t>
      </w:r>
      <w:r>
        <w:rPr>
          <w:rFonts w:hint="eastAsia" w:ascii="宋体" w:hAnsi="宋体" w:eastAsia="宋体" w:cs="宋体"/>
          <w:sz w:val="24"/>
          <w:szCs w:val="24"/>
        </w:rPr>
        <w:t>提高学生的知识迁移能力和动手实践能力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，又可以增强学生对程序的分析能力和程序设计思维，为学生之后的游戏创作夯实基础。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运用侦测和判断控件，使赛车由起点自动行使至终点。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通过分析赛车的稳定性因素，尝试改装赛车以稳定提速。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教学重点、难点：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重点：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领悟侦测控件的意义。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难点：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巧用条件判断控件进行控制。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教学准备：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计算机网络教室，教学广播系统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，课件、赛道、赛车图片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设计理念：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在课堂中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创设恰当的情境，激发学生求知的兴趣和主动性，让学生在富有生活气息、贴近已有认知的氛围中探求新知。在“赛车游戏”教学中，采取视频感知、游戏迁移的形式，层层激趣、交流所见、启迪智慧。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一、情景导入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资源呈现：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课前播放疫情期间的无人配送车视频。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过渡：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你们知道吗？在疫情期间，这些无人化操作受到很多人的欢迎，无人化操作一直是人工智能发展的一个重要趋势，而无人驾驶汽车则是其中非常重要的一部分。下面我们再来看一个视频。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资源呈现：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播放无人驾驶视频。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指出：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未来的汽车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可以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不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驾驶员，汽车将根据事先设定的终点自动驾驶。通过这个小视频，我们发现汽车之所以能在路上自动行驶而不发生意外，靠的就是它身上的各类传感器。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过渡：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有的同学可能有疑问了，传感器是什么呢？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指出：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传感器就像是我们人类的眼睛和耳朵，可以把各类信息及时传送到我们的大脑，然后我们的大脑通过处理再让身体做出反应。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揭示课题：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虽然现在已经有一些自动驾驶汽车能在道路上行驶了，但要真正进入我们的生活还需要一些时间。不过今天我们可以利用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Scratch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软件做一个虚拟的“无人驾驶”赛车小游戏，在电脑里模拟下自动驾驶技术。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设计意图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创设情境，把前沿科技搬到教室里，犹如让学生亲身接触，激发学生的参与兴趣。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知识新授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设置舞台和角色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过渡：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我们先来观察一下利用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Scratch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软件制作出来的自动驾驶赛车会有怎样的表现。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资源呈现：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赛车游戏.Sb2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过渡：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通过观察，老师要问大家一个问题。在编写脚本前，我们要做哪些准备？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预设：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学生回答要设置舞台：赛道和角色：赛车。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 xml:space="preserve">      如果没有学生回答对，教师提醒：搭建脚本之前我们要设置舞台和角色，在赛车游戏中，舞台和角色分别是什么呢？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出示任务1：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请同学们打开Scratch软件，利用桌面上已有的赛车、赛道图片，设置舞台和角色，并将角色大小和位置进行调整。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[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设计意图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:通过对实际问题的思考，利用之前所学的知识完成任务1，温故而知新。]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操作：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学生设置背景和角色，调整角色位置以及大小。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交流：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呈现优质资源，学生边操作边讲解设置舞台和角色、调整位置和大小的方法。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赛车初体验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过渡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：准备好赛车和赛道，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同学们的赛车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下一步就可以启动马达出发啦！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出发前，我们一起先来看看赛车自动行驶的过程。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111760</wp:posOffset>
                </wp:positionV>
                <wp:extent cx="3608070" cy="3246120"/>
                <wp:effectExtent l="0" t="6350" r="19050" b="889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8070" cy="3246120"/>
                          <a:chOff x="4788" y="41757"/>
                          <a:chExt cx="5682" cy="5112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5664" y="41757"/>
                            <a:ext cx="2562" cy="3838"/>
                            <a:chOff x="5664" y="36141"/>
                            <a:chExt cx="2562" cy="3838"/>
                          </a:xfrm>
                        </wpg:grpSpPr>
                        <wps:wsp>
                          <wps:cNvPr id="34" name="矩形 14"/>
                          <wps:cNvSpPr/>
                          <wps:spPr>
                            <a:xfrm>
                              <a:off x="6558" y="36985"/>
                              <a:ext cx="1536" cy="45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移到蓝线后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直接箭头连接符 15"/>
                          <wps:cNvCnPr>
                            <a:stCxn id="16" idx="2"/>
                          </wps:cNvCnPr>
                          <wps:spPr>
                            <a:xfrm flipH="1">
                              <a:off x="7272" y="36622"/>
                              <a:ext cx="6" cy="32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圆角矩形 16"/>
                          <wps:cNvSpPr/>
                          <wps:spPr>
                            <a:xfrm>
                              <a:off x="6798" y="36141"/>
                              <a:ext cx="960" cy="48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直接箭头连接符 17"/>
                          <wps:cNvCnPr/>
                          <wps:spPr>
                            <a:xfrm flipH="1">
                              <a:off x="7260" y="37474"/>
                              <a:ext cx="6" cy="32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矩形 18"/>
                          <wps:cNvSpPr/>
                          <wps:spPr>
                            <a:xfrm>
                              <a:off x="6474" y="37861"/>
                              <a:ext cx="1740" cy="45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设置赛车方向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肘形连接符 19"/>
                          <wps:cNvCnPr>
                            <a:stCxn id="24" idx="1"/>
                          </wps:cNvCnPr>
                          <wps:spPr>
                            <a:xfrm rot="10800000" flipH="1">
                              <a:off x="5664" y="38432"/>
                              <a:ext cx="1632" cy="1547"/>
                            </a:xfrm>
                            <a:prstGeom prst="bentConnector3">
                              <a:avLst>
                                <a:gd name="adj1" fmla="val -22978"/>
                              </a:avLst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矩形 20"/>
                          <wps:cNvSpPr/>
                          <wps:spPr>
                            <a:xfrm>
                              <a:off x="6486" y="38677"/>
                              <a:ext cx="1740" cy="45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移动1步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1" name="直接箭头连接符 21"/>
                          <wps:cNvCnPr/>
                          <wps:spPr>
                            <a:xfrm flipH="1">
                              <a:off x="7284" y="38326"/>
                              <a:ext cx="6" cy="32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" name="文本框 42"/>
                        <wps:cNvSpPr txBox="1"/>
                        <wps:spPr>
                          <a:xfrm>
                            <a:off x="4788" y="44595"/>
                            <a:ext cx="456" cy="4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3" name="直接箭头连接符 43"/>
                        <wps:cNvCnPr/>
                        <wps:spPr>
                          <a:xfrm flipH="1">
                            <a:off x="7260" y="44770"/>
                            <a:ext cx="6" cy="32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菱形 44"/>
                        <wps:cNvSpPr/>
                        <wps:spPr>
                          <a:xfrm>
                            <a:off x="5664" y="45110"/>
                            <a:ext cx="3192" cy="972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赛车偏离赛道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8772" y="45603"/>
                            <a:ext cx="456" cy="3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9294" y="45349"/>
                            <a:ext cx="1176" cy="4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纠正方向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直接箭头连接符 47"/>
                        <wps:cNvCnPr/>
                        <wps:spPr>
                          <a:xfrm flipV="1">
                            <a:off x="8886" y="45591"/>
                            <a:ext cx="426" cy="7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 flipH="1">
                            <a:off x="7260" y="46078"/>
                            <a:ext cx="6" cy="32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圆角矩形 49"/>
                        <wps:cNvSpPr/>
                        <wps:spPr>
                          <a:xfrm>
                            <a:off x="6774" y="46389"/>
                            <a:ext cx="960" cy="4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55pt;margin-top:8.8pt;height:255.6pt;width:284.1pt;z-index:251812864;mso-width-relative:page;mso-height-relative:page;" coordorigin="4788,41757" coordsize="5682,5112" o:gfxdata="UEsDBAoAAAAAAIdO4kAAAAAAAAAAAAAAAAAEAAAAZHJzL1BLAwQUAAAACACHTuJAG8qfI9oAAAAK&#10;AQAADwAAAGRycy9kb3ducmV2LnhtbE2PQUvDQBCF74L/YRnBW7tJamqI2RQp6qkItkLpbZudJqHZ&#10;2ZDdJu2/dzzpbWbe4833itXVdmLEwbeOFMTzCARS5UxLtYLv3fssA+GDJqM7R6jghh5W5f1doXPj&#10;JvrCcRtqwSHkc62gCaHPpfRVg1b7ueuRWDu5werA61BLM+iJw20nkyhaSqtb4g+N7nHdYHXeXqyC&#10;j0lPr4v4bdycT+vbYZd+7jcxKvX4EEcvIAJew58ZfvEZHUpmOroLGS86BbMkjdnKwvMSBBvSpwUf&#10;jjwkWQayLOT/CuUPUEsDBBQAAAAIAIdO4kBHZIy8fwYAAOkuAAAOAAAAZHJzL2Uyb0RvYy54bWzt&#10;WkmP3EQUviPxHyzfk27b5a2VnmiYZAJSRCLCcq7x0m1ku0xVzXQPR4QCJ0AcEBIRCMQipICElBtC&#10;/JpZfgavFi/d6SY9IZnJBM+hx3aVa3n+3ve2unZ9XuTGQUJZRsqxaV0dmkZSRiTOysnYfOft3SuB&#10;aTCOyxjnpEzG5mHCzOtbr75ybVaNEptMSR4n1IBBSjaaVWNzynk1GgxYNE0KzK6SKimhMSW0wBxu&#10;6WQQUzyD0Yt8YA+H3mBGaFxREiWMwdMbqtHckuOnaRLxO2nKEm7kYxPWxuUvlb974newdQ2PJhRX&#10;0yzSy8BPsYoCZyVM2gx1A3Ns7NPssaGKLKKEkZRfjUgxIGmaRYncA+zGGi7t5hYl+5Xcy2Q0m1SN&#10;mEC0S3J66mGjNw/uUiOLx6YL4ilxAd/o5M+Pj7741IAHIJ1ZNRlBp1u0ulfdpfrBRN2JDc9TWoj/&#10;sBVjLuV62Mg1mXMjgoeONwyGPowfQZtjI8+yteSjKXwe8R7yA0AKNCPLd331WaLpTT2A6wW2etu1&#10;LFu0DuqZB2KBzXqam+crK8dZkhU8OLusXM9Dy3uuRWa7nt6xEzhBLQ8trOZFx7OQVTfWwnr81bXC&#10;Ap1jLazYf4PVvSmuEolWJhCjYeXAFjWsvvv16K8fDAspUclODabYiAG8VgDKc10FDMcLA1fttRaS&#10;5TqeggVyPdHUbBSPKsr4rYQUhrgYmxSYQCooPrjNuOpadxGzMpJn8W6W5/KGTvZ2cmocYGCNXfmn&#10;R1/olpfGDDjP9ocC2hjYK80xh8uiAn1i5cQ0cD4BWow4lXMvvM26kwzl36pJxCJvYDZVi5EjKCEU&#10;GQfmzLNibAbdt/MS5DCraoGKKz7fm0t4stEeiQ/hy1CimJBV0W4GM9zGjN/FFKgPtgJ0zu/AT5oT&#10;2B/RV6YxJfTDVc9Ff4AOtJrGDKgU9v7BPqaJaeRvlACq0EIIhuXyBrk+KL9Buy173ZZyv9ghIHcL&#10;DEcVyUvRn+f1ZUpJ8R6w/raYFZpwGcHcSsr6Zocrige7ESXb27Ib8G2F+e3yXhWJwcV3Lsn2Pidp&#10;JvEgBKWko+UHqiHo7zx0xG105JtHx5/9dPL7b0c/Pjr9+1tx/fBnw5K4F0sBvdoplZ4wvjMvJXNb&#10;oARZDCSqmHGhn7jpapaR5ln1ei0ATdq+7QPZCG72PFsOgke1jmkFc2xJQusVjHGKs8mU75CyBF0j&#10;VIl4jbqVROgaYBKPnqEWrVfVs2kRHnGc5TfL2OCHFRhETCmZAbbHZpHEgOoEdFpcKRpZoXAKR6JZ&#10;4+e8gARfS5Ht0YP7p798eaIpV5KjxsUGlOuHNeU25qWGQ+iBxgkzjgJpeNYDAnyXMn6rp11JIT3t&#10;voi069facrKadqUf2qFTbUM34FOhJYJPfeRLd6fn08vJp8CDi86rtIKbM6n4/AoIgacd9ZpJLV84&#10;RZJKe+dVhoNgS1bY0t55FTB5gZ3XsNaR04++hgCv47aGwkPq8KeMrRq31QbVkG6rciQW+ombBZqV&#10;AYsFaQTxZ670YtuoOEDOkhdrefBEKpvlIknr6x2XvaRsvVinDRrF6iex5gMcvw8BSlrkEDJBmGhc&#10;se3Qr11k6fTKaLQbYvY+73NJMAgWXeBolVs6A0cH4DULYx14vs489RwNWO8TDC9NggGShLWOrPR0&#10;bUnBHQbe3NMNtIMTOLaMMntP91l7um2G+5yyCAhMpWLU468+OX7w8Pj7+wY8a225SCEYfP4agZxT&#10;g5yuuRamUueW2sQ+csOl/K3I2l60B+w5UOcQ623M8//ZDeV1OvWSZVBRW5BZSXDQ3sJXZFA3Jzgd&#10;yiPkQwULXusJ7lkTnLA7z70OhcBOKVI7/fwPUYeCBy0kBKOtgESHx5roAkEJcgkIjhXq6CKERDqM&#10;sz64iDNckDJuowrVuxsnyBpPX4rqS1FQqDv3CgJqSlEd298tP53F9ge+riuBoR9KBm7Js7H9Tnhh&#10;pdve9nfrp5fW9jdFL13uQmcrd4V2qGIY5DpIpqxalFqWf/Euan/CoD9hsPGZsdWncCDn+a8JAJUT&#10;3SAB8O7S0YEg0Nkz5LqhjAVb5UGQEZDh3RMSrv3RAZ3rFvK/qKMDqC11rY6gupWvp4ugvKHKkLcI&#10;0fjoD5dchsMlYBs1hywcLlEmU1PHk+MoyLFra+s5wZK17Q+X9Gf6zuFMn0yownlqGafrs9/iwHb3&#10;XgZe7Qn1r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ggAAFtDb250ZW50X1R5cGVzXS54bWxQSwECFAAKAAAAAACHTuJAAAAAAAAAAAAAAAAA&#10;BgAAAAAAAAAAABAAAADUBwAAX3JlbHMvUEsBAhQAFAAAAAgAh07iQIoUZjzRAAAAlAEAAAsAAAAA&#10;AAAAAQAgAAAA+AcAAF9yZWxzLy5yZWxzUEsBAhQACgAAAAAAh07iQAAAAAAAAAAAAAAAAAQAAAAA&#10;AAAAAAAQAAAAAAAAAGRycy9QSwECFAAUAAAACACHTuJAG8qfI9oAAAAKAQAADwAAAAAAAAABACAA&#10;AAAiAAAAZHJzL2Rvd25yZXYueG1sUEsBAhQAFAAAAAgAh07iQEdkjLx/BgAA6S4AAA4AAAAAAAAA&#10;AQAgAAAAKQEAAGRycy9lMm9Eb2MueG1sUEsFBgAAAAAGAAYAWQEAABoKAAAAAA==&#10;">
                <o:lock v:ext="edit" aspectratio="f"/>
                <v:group id="_x0000_s1026" o:spid="_x0000_s1026" o:spt="203" style="position:absolute;left:5664;top:41757;height:3838;width:2562;" coordorigin="5664,36141" coordsize="2562,3838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4" o:spid="_x0000_s1026" o:spt="1" style="position:absolute;left:6558;top:36985;height:456;width:1536;v-text-anchor:middle;" fillcolor="#FFFFFF [3201]" filled="t" stroked="t" coordsize="21600,21600" o:gfxdata="UEsDBAoAAAAAAIdO4kAAAAAAAAAAAAAAAAAEAAAAZHJzL1BLAwQUAAAACACHTuJAjBpYQr0AAADb&#10;AAAADwAAAGRycy9kb3ducmV2LnhtbEWPzWrDMBCE74G+g9hCbrWUH0pxreRQWsghF7s9tLfF2tqi&#10;1spYamzn6aNAIMdhZr5hiv3kOnGiIVjPGlaZAkFce2O50fD1+fH0AiJEZIOdZ9IwU4D97mFRYG78&#10;yCWdqtiIBOGQo4Y2xj6XMtQtOQyZ74mT9+sHhzHJoZFmwDHBXSfXSj1Lh5bTQos9vbVU/1X/TgNW&#10;0888z9/jKMtO2fdz2VfHUuvl40q9gog0xXv41j4YDZstXL+kHyB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GlhC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移到蓝线后</w:t>
                          </w:r>
                        </w:p>
                      </w:txbxContent>
                    </v:textbox>
                  </v:rect>
                  <v:shape id="直接箭头连接符 15" o:spid="_x0000_s1026" o:spt="32" type="#_x0000_t32" style="position:absolute;left:7272;top:36622;flip:x;height:328;width:6;" filled="f" stroked="t" coordsize="21600,21600" o:gfxdata="UEsDBAoAAAAAAIdO4kAAAAAAAAAAAAAAAAAEAAAAZHJzL1BLAwQUAAAACACHTuJAzk60T78AAADb&#10;AAAADwAAAGRycy9kb3ducmV2LnhtbEWPQWvCQBSE7wX/w/IEb3UTS4ukriKRQlBLqRZKb4/sMwlm&#10;34bdNab/3hUKPQ4z8w2zWA2mFT0531hWkE4TEMSl1Q1XCr6Ob49zED4ga2wtk4Jf8rBajh4WmGl7&#10;5U/qD6ESEcI+QwV1CF0mpS9rMuintiOO3sk6gyFKV0nt8BrhppWzJHmRBhuOCzV2lNdUng8Xo6Bo&#10;Z/vtbp9/b9K8uLzv3MfPeuiVmozT5BVEoCH8h//ahVbw9Az3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OtE+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roundrect id="圆角矩形 16" o:spid="_x0000_s1026" o:spt="2" style="position:absolute;left:6798;top:36141;height:481;width:960;v-text-anchor:middle;" fillcolor="#FFFFFF [3201]" filled="t" stroked="t" coordsize="21600,21600" arcsize="0.166666666666667" o:gfxdata="UEsDBAoAAAAAAIdO4kAAAAAAAAAAAAAAAAAEAAAAZHJzL1BLAwQUAAAACACHTuJAi5jVCrsAAADb&#10;AAAADwAAAGRycy9kb3ducmV2LnhtbEWPQWsCMRSE74X+h/AK3mp2FW1ZjR6EgoKXqtDrY/O6Wdy8&#10;bJOnbv99UxA8DjPzDbNcD75TV4qpDWygHBegiOtgW24MnI4fr++gkiBb7AKTgV9KsF49Py2xsuHG&#10;n3Q9SKMyhFOFBpxIX2mdakce0zj0xNn7DtGjZBkbbSPeMtx3elIUc+2x5bzgsKeNo/p8uHgDUYby&#10;bejcD89k6ze7ev+lp3tjRi9lsQAlNMgjfG9vrYHpHP6/5B+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5jVC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开始</w:t>
                          </w:r>
                        </w:p>
                      </w:txbxContent>
                    </v:textbox>
                  </v:roundrect>
                  <v:shape id="直接箭头连接符 17" o:spid="_x0000_s1026" o:spt="32" type="#_x0000_t32" style="position:absolute;left:7260;top:37474;flip:x;height:328;width:6;" filled="f" stroked="t" coordsize="21600,21600" o:gfxdata="UEsDBAoAAAAAAIdO4kAAAAAAAAAAAAAAAAAEAAAAZHJzL1BLAwQUAAAACACHTuJAUdCPo78AAADb&#10;AAAADwAAAGRycy9kb3ducmV2LnhtbEWPQWvCQBSE7wX/w/IEb3UTC62kriKRQlBLqRZKb4/sMwlm&#10;34bdNab/3hUKPQ4z8w2zWA2mFT0531hWkE4TEMSl1Q1XCr6Ob49zED4ga2wtk4Jf8rBajh4WmGl7&#10;5U/qD6ESEcI+QwV1CF0mpS9rMuintiOO3sk6gyFKV0nt8BrhppWzJHmWBhuOCzV2lNdUng8Xo6Bo&#10;Z/vtbp9/b9K8uLzv3MfPeuiVmozT5BVEoCH8h//ahVbw9AL3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Qj6O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rect id="矩形 18" o:spid="_x0000_s1026" o:spt="1" style="position:absolute;left:6474;top:37861;height:456;width:1740;v-text-anchor:middle;" fillcolor="#FFFFFF [3201]" filled="t" stroked="t" coordsize="21600,21600" o:gfxdata="UEsDBAoAAAAAAIdO4kAAAAAAAAAAAAAAAAAEAAAAZHJzL1BLAwQUAAAACACHTuJADVdSR7kAAADb&#10;AAAADwAAAGRycy9kb3ducmV2LnhtbEVPy4rCMBTdC/5DuMLsNOkMyFCNLkRhFm7acTHuLs21LTY3&#10;pYl9+PWTheDycN7b/Wgb0VPna8cakpUCQVw4U3Op4fJ7Wn6D8AHZYOOYNEzkYb+bz7aYGjdwRn0e&#10;ShFD2KeooQqhTaX0RUUW/cq1xJG7uc5iiLArpelwiOG2kZ9KraXFmmNDhS0dKiru+cNqwHy8TtP0&#10;Nwwya1R9fGZtfs60/lgkagMi0Bje4pf7x2j4imP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1XUke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设置赛车方向</w:t>
                          </w:r>
                        </w:p>
                      </w:txbxContent>
                    </v:textbox>
                  </v:rect>
                  <v:shape id="肘形连接符 19" o:spid="_x0000_s1026" o:spt="34" type="#_x0000_t34" style="position:absolute;left:5664;top:38432;flip:x;height:1547;width:1632;rotation:11796480f;" filled="f" stroked="t" coordsize="21600,21600" o:gfxdata="UEsDBAoAAAAAAIdO4kAAAAAAAAAAAAAAAAAEAAAAZHJzL1BLAwQUAAAACACHTuJAQNpoPr8AAADb&#10;AAAADwAAAGRycy9kb3ducmV2LnhtbEWPQWuDQBSE74H8h+UFegl1NZWS2GxyCCn00oNWCL093BeV&#10;um+Nu43677uFQo/DzHzD7I+T6cSdBtdaVpBEMQjiyuqWawXlx+vjFoTzyBo7y6RgJgfHw3Kxx0zb&#10;kXO6F74WAcIuQwWN930mpasaMugi2xMH72oHgz7IoZZ6wDHATSc3cfwsDbYcFhrs6dRQ9VV8GwWX&#10;9H1zS9tzdU7X8/aSfnZY5olSD6skfgHhafL/4b/2m1bwtIPfL+EHyM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aaD6/&#10;AAAA2wAAAA8AAAAAAAAAAQAgAAAAIgAAAGRycy9kb3ducmV2LnhtbFBLAQIUABQAAAAIAIdO4kAz&#10;LwWeOwAAADkAAAAQAAAAAAAAAAEAIAAAAA4BAABkcnMvc2hhcGV4bWwueG1sUEsFBgAAAAAGAAYA&#10;WwEAALgDAAAAAA==&#10;" adj="-4963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rect id="矩形 20" o:spid="_x0000_s1026" o:spt="1" style="position:absolute;left:6486;top:38677;height:456;width:1740;v-text-anchor:middle;" fillcolor="#FFFFFF [3201]" filled="t" stroked="t" coordsize="21600,21600" o:gfxdata="UEsDBAoAAAAAAIdO4kAAAAAAAAAAAAAAAAAEAAAAZHJzL1BLAwQUAAAACACHTuJAqyctPLkAAADb&#10;AAAADwAAAGRycy9kb3ducmV2LnhtbEVPy4rCMBTdC/5DuMLsNOkwyFCNLkRhFm7acTHuLs21LTY3&#10;pYl9+PWTheDycN7b/Wgb0VPna8cakpUCQVw4U3Op4fJ7Wn6D8AHZYOOYNEzkYb+bz7aYGjdwRn0e&#10;ShFD2KeooQqhTaX0RUUW/cq1xJG7uc5iiLArpelwiOG2kZ9KraXFmmNDhS0dKiru+cNqwHy8TtP0&#10;Nwwya1R9fGZtfs60/lgkagMi0Bje4pf7x2j4iuv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nLTy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移动1步</w:t>
                          </w:r>
                        </w:p>
                      </w:txbxContent>
                    </v:textbox>
                  </v:rect>
                  <v:shape id="直接箭头连接符 21" o:spid="_x0000_s1026" o:spt="32" type="#_x0000_t32" style="position:absolute;left:7284;top:38326;flip:x;height:328;width:6;" filled="f" stroked="t" coordsize="21600,21600" o:gfxdata="UEsDBAoAAAAAAIdO4kAAAAAAAAAAAAAAAAAEAAAAZHJzL1BLAwQUAAAACACHTuJA6XPBMb8AAADb&#10;AAAADwAAAGRycy9kb3ducmV2LnhtbEWP3WrCQBSE7wt9h+UUelc3kSKSukpJEYI/iFoovTtkT5PQ&#10;7Nmwu8b49q4geDnMzDfMbDGYVvTkfGNZQTpKQBCXVjdcKfg+Lt+mIHxA1thaJgUX8rCYPz/NMNP2&#10;zHvqD6ESEcI+QwV1CF0mpS9rMuhHtiOO3p91BkOUrpLa4TnCTSvHSTKRBhuOCzV2lNdU/h9ORkHR&#10;jjer9Sb/+Urz4rRdu93v59Ar9fqSJh8gAg3hEb63C63gPYXbl/gD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zwTG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4788;top:44595;height:456;width:456;" fillcolor="#FFFFFF [3201]" filled="t" stroked="f" coordsize="21600,21600" o:gfxdata="UEsDBAoAAAAAAIdO4kAAAAAAAAAAAAAAAAAEAAAAZHJzL1BLAwQUAAAACACHTuJA952+R7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4x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edvke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260;top:44770;flip:x;height:328;width:6;" filled="f" stroked="t" coordsize="21600,21600" o:gfxdata="UEsDBAoAAAAAAIdO4kAAAAAAAAAAAAAAAAAEAAAAZHJzL1BLAwQUAAAACACHTuJAdu363b8AAADb&#10;AAAADwAAAGRycy9kb3ducmV2LnhtbEWPQWvCQBSE7wX/w/IEb3UTW4qkriKRQlBLqRZKb4/sMwlm&#10;34bdNab/3hUKPQ4z8w2zWA2mFT0531hWkE4TEMSl1Q1XCr6Ob49zED4ga2wtk4Jf8rBajh4WmGl7&#10;5U/qD6ESEcI+QwV1CF0mpS9rMuintiOO3sk6gyFKV0nt8BrhppWzJHmRBhuOCzV2lNdUng8Xo6Bo&#10;Z/vtbp9/b9K8uLzv3MfPeuiVmozT5BVEoCH8h//ahVbw/AT3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t+t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shape id="_x0000_s1026" o:spid="_x0000_s1026" o:spt="4" type="#_x0000_t4" style="position:absolute;left:5664;top:45110;height:972;width:3192;v-text-anchor:middle;" fillcolor="#FFFFFF [3201]" filled="t" stroked="t" coordsize="21600,21600" o:gfxdata="UEsDBAoAAAAAAIdO4kAAAAAAAAAAAAAAAAAEAAAAZHJzL1BLAwQUAAAACACHTuJArw8wdLkAAADb&#10;AAAADwAAAGRycy9kb3ducmV2LnhtbEWPzQrCMBCE74LvEFbwIppaimg1igqC4snqAyzN2habTWni&#10;39sbQfA4zMw3zGL1MrV4UOsqywrGowgEcW51xYWCy3k3nIJwHlljbZkUvMnBatntLDDV9sknemS+&#10;EAHCLkUFpfdNKqXLSzLoRrYhDt7VtgZ9kG0hdYvPADe1jKNoIg1WHBZKbGhbUn7L7kaBjmeT4+G9&#10;P+qrdIPzJi/ibbJWqt8bR3MQnl7+H/6191pBksD3S/gB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8PMHS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赛车偏离赛道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72;top:45603;height:396;width:456;" fillcolor="#FFFFFF [3201]" filled="t" stroked="f" coordsize="21600,21600" o:gfxdata="UEsDBAoAAAAAAIdO4kAAAAAAAAAAAAAAAAAEAAAAZHJzL1BLAwQUAAAACACHTuJAeHQmM7wAAADb&#10;AAAADwAAAGRycy9kb3ducmV2LnhtbEWPzWrDMBCE74G+g9hCb7HskobgWvYhUOip0Pz4vFhby8Ra&#10;GUm1kzx9VSj0OMzMN0zVXO0oZvJhcKygyHIQxJ3TA/cKTse39Q5EiMgaR8ek4EYBmvphVWGp3cKf&#10;NB9iLxKEQ4kKTIxTKWXoDFkMmZuIk/flvMWYpO+l9rgkuB3lc55vpcWB04LBifaGusvh2ypoe3tv&#10;z8Xkjbbjhj/ut+PJDUo9PRb5K4hI1/gf/mu/awWbF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0JjO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是</w:t>
                        </w:r>
                      </w:p>
                    </w:txbxContent>
                  </v:textbox>
                </v:shape>
                <v:rect id="_x0000_s1026" o:spid="_x0000_s1026" o:spt="1" style="position:absolute;left:9294;top:45349;height:456;width:1176;v-text-anchor:middle;" fillcolor="#FFFFFF [3201]" filled="t" stroked="t" coordsize="21600,21600" o:gfxdata="UEsDBAoAAAAAAIdO4kAAAAAAAAAAAAAAAAAEAAAAZHJzL1BLAwQUAAAACACHTuJAS4IQ070AAADb&#10;AAAADwAAAGRycy9kb3ducmV2LnhtbEWPzWrDMBCE74G8g9hAb4mUUExwo+RQGsihF7s9tLfF2lqm&#10;1spYin/69FGgkOMwM98wh9PkWjFQHxrPGrYbBYK48qbhWsPnx3m9BxEissHWM2mYKcDpuFwcMDd+&#10;5IKGMtYiQTjkqMHG2OVShsqSw7DxHXHyfnzvMCbZ19L0OCa4a+VOqUw6bDgtWOzo1VL1W16dBiyn&#10;73mev8ZRFq1q3v6KrnwvtH5abdULiEhTfIT/2xej4TmD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ghDT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纠正方向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886;top:45591;flip:y;height:7;width:426;" filled="f" stroked="t" coordsize="21600,21600" o:gfxdata="UEsDBAoAAAAAAIdO4kAAAAAAAAAAAAAAAAAEAAAAZHJzL1BLAwQUAAAACACHTuJACdb83r8AAADb&#10;AAAADwAAAGRycy9kb3ducmV2LnhtbEWPQWvCQBSE7wX/w/IEb3UTKa2kriKRQlBLqRZKb4/sMwlm&#10;34bdNab/3hUKPQ4z8w2zWA2mFT0531hWkE4TEMSl1Q1XCr6Ob49zED4ga2wtk4Jf8rBajh4WmGl7&#10;5U/qD6ESEcI+QwV1CF0mpS9rMuintiOO3sk6gyFKV0nt8BrhppWzJHmWBhuOCzV2lNdUng8Xo6Bo&#10;Z/vtbp9/b9K8uLzv3MfPeuiVmozT5BVEoCH8h//ahVbw9AL3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nW/N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260;top:46078;flip:x;height:328;width:6;" filled="f" stroked="t" coordsize="21600,21600" o:gfxdata="UEsDBAoAAAAAAIdO4kAAAAAAAAAAAAAAAAAEAAAAZHJzL1BLAwQUAAAACACHTuJAeElorLsAAADb&#10;AAAADwAAAGRycy9kb3ducmV2LnhtbEVPXWvCMBR9H/gfwhV8m2lFZFSjSGVQpmPMCeLbpbm2xeam&#10;JLHWf788DPZ4ON+rzWBa0ZPzjWUF6TQBQVxa3XCl4PTz/voGwgdkja1lUvAkD5v16GWFmbYP/qb+&#10;GCoRQ9hnqKAOocuk9GVNBv3UdsSRu1pnMEToKqkdPmK4aeUsSRbSYMOxocaO8prK2/FuFBTt7PCx&#10;P+TnXZoX98+9+7psh16pyThNliACDeFf/OcutIJ5HBu/xB8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Elor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6774;top:46389;height:481;width:960;v-text-anchor:middle;" fillcolor="#FFFFFF [3201]" filled="t" stroked="t" coordsize="21600,21600" arcsize="0.166666666666667" o:gfxdata="UEsDBAoAAAAAAIdO4kAAAAAAAAAAAAAAAAAEAAAAZHJzL1BLAwQUAAAACACHTuJAogEyBbwAAADb&#10;AAAADwAAAGRycy9kb3ducmV2LnhtbEWPQWsCMRSE74X+h/AK3mp2bW11a/QgFCx4UQu9Pjavm6Wb&#10;l23y1PXfNwXB4zAz3zCL1eA7daKY2sAGynEBirgOtuXGwOfh/XEGKgmyxS4wGbhQgtXy/m6BlQ1n&#10;3tFpL43KEE4VGnAifaV1qh15TOPQE2fvO0SPkmVstI14znDf6UlRvGiPLecFhz2tHdU/+6M3EGUo&#10;X4fO/fJUNn79UW+/9NPWmNFDWbyBEhrkFr62N9bA8xz+v+Qfo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BMg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结束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流程图：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过渡：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我们观察一下赛道，赛车应该从哪里出发呢？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（蓝线后面、起点）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过渡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出发前，我们要初始化赛车的位置和赛车的方向，然后赛车就可以向前行驶了。</w:t>
      </w:r>
      <w:r>
        <w:rPr>
          <w:rFonts w:hint="eastAsia" w:ascii="宋体" w:hAnsi="宋体" w:eastAsia="宋体" w:cs="宋体"/>
          <w:sz w:val="24"/>
          <w:szCs w:val="24"/>
        </w:rPr>
        <w:t>若要使赛车“持续”前进，我们可以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用到哪些控件</w:t>
      </w:r>
      <w:r>
        <w:rPr>
          <w:rFonts w:hint="eastAsia" w:ascii="宋体" w:hAnsi="宋体" w:eastAsia="宋体" w:cs="宋体"/>
          <w:sz w:val="24"/>
          <w:szCs w:val="24"/>
        </w:rPr>
        <w:t>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使用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移动和</w:t>
      </w:r>
      <w:r>
        <w:rPr>
          <w:rFonts w:hint="eastAsia" w:ascii="宋体" w:hAnsi="宋体" w:eastAsia="宋体" w:cs="宋体"/>
          <w:sz w:val="24"/>
          <w:szCs w:val="24"/>
        </w:rPr>
        <w:t>重复执行控件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出示任务2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：请同学们搭建赛车的初始化脚本，调整赛车的出发位置，并让它不断前进。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操作：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学生搭建赛车初始化以及不断前进的脚本。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预设：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部分同学只搭建了赛车不断前进的脚本，没有初始化赛车位置的脚本。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交流：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有些同学的赛车出发后，再次点击绿旗时，就不能从起点出发了，这是为什么呢？成功的同学指出问题：没有初始化赛车的位置。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设计意图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仍然利用前面所学知识完成任务二赛车启动。但此时学生会发现问题，培养学生主动分析问题的能力。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赛车偏离轨道后纠正方向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过渡：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接下来，我们面临了什么困难？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指出：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赛车一</w:t>
      </w:r>
      <w:r>
        <w:rPr>
          <w:rFonts w:hint="eastAsia" w:ascii="宋体" w:hAnsi="宋体" w:eastAsia="宋体" w:cs="宋体"/>
          <w:sz w:val="24"/>
          <w:szCs w:val="24"/>
        </w:rPr>
        <w:t>直向前进，遇到草地不能拐弯，偏离赛道了。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过渡：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你们来想一想，怎么来解决这个问题？赛道和草地颜色是不同的，如果侦测到草地颜色就转弯行不行呢?请同学们结合PPT思考当赛车快要偏离赛道应该如何进行转弯呢？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小车______边碰到赛道，小车向______转。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小车______边碰到赛道，小车向______转。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流程图：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608704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195580</wp:posOffset>
                </wp:positionV>
                <wp:extent cx="3615690" cy="4114800"/>
                <wp:effectExtent l="0" t="6350" r="11430" b="8890"/>
                <wp:wrapTopAndBottom/>
                <wp:docPr id="147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690" cy="4114800"/>
                          <a:chOff x="4776" y="91512"/>
                          <a:chExt cx="5694" cy="6480"/>
                        </a:xfrm>
                      </wpg:grpSpPr>
                      <wpg:grpSp>
                        <wpg:cNvPr id="148" name="组合 33"/>
                        <wpg:cNvGrpSpPr/>
                        <wpg:grpSpPr>
                          <a:xfrm rot="0">
                            <a:off x="5676" y="91512"/>
                            <a:ext cx="2550" cy="5158"/>
                            <a:chOff x="5676" y="36141"/>
                            <a:chExt cx="2550" cy="5158"/>
                          </a:xfrm>
                        </wpg:grpSpPr>
                        <wps:wsp>
                          <wps:cNvPr id="149" name="矩形 14"/>
                          <wps:cNvSpPr/>
                          <wps:spPr>
                            <a:xfrm>
                              <a:off x="6558" y="36985"/>
                              <a:ext cx="1536" cy="45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移到蓝线后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0" name="直接箭头连接符 15"/>
                          <wps:cNvCnPr>
                            <a:stCxn id="16" idx="2"/>
                          </wps:cNvCnPr>
                          <wps:spPr>
                            <a:xfrm flipH="1">
                              <a:off x="7272" y="36622"/>
                              <a:ext cx="6" cy="32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圆角矩形 16"/>
                          <wps:cNvSpPr/>
                          <wps:spPr>
                            <a:xfrm>
                              <a:off x="6798" y="36141"/>
                              <a:ext cx="960" cy="48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2" name="直接箭头连接符 17"/>
                          <wps:cNvCnPr/>
                          <wps:spPr>
                            <a:xfrm flipH="1">
                              <a:off x="7260" y="37474"/>
                              <a:ext cx="6" cy="32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矩形 18"/>
                          <wps:cNvSpPr/>
                          <wps:spPr>
                            <a:xfrm>
                              <a:off x="6474" y="37861"/>
                              <a:ext cx="1740" cy="45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设置赛车方向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4" name="肘形连接符 19"/>
                          <wps:cNvCnPr>
                            <a:stCxn id="69" idx="1"/>
                          </wps:cNvCnPr>
                          <wps:spPr>
                            <a:xfrm rot="10800000" flipH="1">
                              <a:off x="5676" y="38432"/>
                              <a:ext cx="1584" cy="2867"/>
                            </a:xfrm>
                            <a:prstGeom prst="bentConnector4">
                              <a:avLst>
                                <a:gd name="adj1" fmla="val -23674"/>
                                <a:gd name="adj2" fmla="val 99895"/>
                              </a:avLst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矩形 20"/>
                          <wps:cNvSpPr/>
                          <wps:spPr>
                            <a:xfrm>
                              <a:off x="6486" y="38677"/>
                              <a:ext cx="1740" cy="45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移动1步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6" name="直接箭头连接符 21"/>
                          <wps:cNvCnPr/>
                          <wps:spPr>
                            <a:xfrm flipH="1">
                              <a:off x="7284" y="38326"/>
                              <a:ext cx="6" cy="32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7" name="直接箭头连接符 43"/>
                        <wps:cNvCnPr/>
                        <wps:spPr>
                          <a:xfrm flipH="1">
                            <a:off x="7260" y="94525"/>
                            <a:ext cx="6" cy="32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文本框 42"/>
                        <wps:cNvSpPr txBox="1"/>
                        <wps:spPr>
                          <a:xfrm>
                            <a:off x="4776" y="94830"/>
                            <a:ext cx="456" cy="4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9" name="菱形 44"/>
                        <wps:cNvSpPr/>
                        <wps:spPr>
                          <a:xfrm>
                            <a:off x="5664" y="94865"/>
                            <a:ext cx="3192" cy="972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sz w:val="21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1"/>
                                  <w:lang w:val="en-US" w:eastAsia="zh-CN"/>
                                </w:rPr>
                                <w:t>左车头碰到灰色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0" name="直接箭头连接符 47"/>
                        <wps:cNvCnPr/>
                        <wps:spPr>
                          <a:xfrm flipV="1">
                            <a:off x="8886" y="95346"/>
                            <a:ext cx="426" cy="7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矩形 46"/>
                        <wps:cNvSpPr/>
                        <wps:spPr>
                          <a:xfrm>
                            <a:off x="9294" y="95104"/>
                            <a:ext cx="1176" cy="4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向右旋转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文本框 45"/>
                        <wps:cNvSpPr txBox="1"/>
                        <wps:spPr>
                          <a:xfrm>
                            <a:off x="8772" y="95358"/>
                            <a:ext cx="456" cy="3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3" name="文本框 42"/>
                        <wps:cNvSpPr txBox="1"/>
                        <wps:spPr>
                          <a:xfrm>
                            <a:off x="7440" y="95803"/>
                            <a:ext cx="456" cy="4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4" name="直接箭头连接符 48"/>
                        <wps:cNvCnPr/>
                        <wps:spPr>
                          <a:xfrm flipH="1">
                            <a:off x="7260" y="95833"/>
                            <a:ext cx="6" cy="32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矩形 46"/>
                        <wps:cNvSpPr/>
                        <wps:spPr>
                          <a:xfrm>
                            <a:off x="9294" y="96484"/>
                            <a:ext cx="1176" cy="4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向左旋转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6" name="菱形 44"/>
                        <wps:cNvSpPr/>
                        <wps:spPr>
                          <a:xfrm>
                            <a:off x="5676" y="96185"/>
                            <a:ext cx="3192" cy="972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1"/>
                                  <w:lang w:val="en-US" w:eastAsia="zh-CN"/>
                                </w:rPr>
                                <w:t>右车头碰到灰色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7" name="文本框 45"/>
                        <wps:cNvSpPr txBox="1"/>
                        <wps:spPr>
                          <a:xfrm>
                            <a:off x="8832" y="96761"/>
                            <a:ext cx="456" cy="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8" name="直接箭头连接符 47"/>
                        <wps:cNvCnPr/>
                        <wps:spPr>
                          <a:xfrm flipV="1">
                            <a:off x="8874" y="96678"/>
                            <a:ext cx="426" cy="7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直接箭头连接符 48"/>
                        <wps:cNvCnPr/>
                        <wps:spPr>
                          <a:xfrm flipH="1">
                            <a:off x="7284" y="97177"/>
                            <a:ext cx="6" cy="32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圆角矩形 49"/>
                        <wps:cNvSpPr/>
                        <wps:spPr>
                          <a:xfrm>
                            <a:off x="6810" y="97512"/>
                            <a:ext cx="960" cy="4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55pt;margin-top:15.4pt;height:324pt;width:284.7pt;mso-wrap-distance-bottom:0pt;mso-wrap-distance-top:0pt;z-index:256087040;mso-width-relative:page;mso-height-relative:page;" coordorigin="4776,91512" coordsize="5694,6480" o:gfxdata="UEsDBAoAAAAAAIdO4kAAAAAAAAAAAAAAAAAEAAAAZHJzL1BLAwQUAAAACACHTuJA/TnHH9oAAAAK&#10;AQAADwAAAGRycy9kb3ducmV2LnhtbE2PwWrDMBBE74X+g9hCb4mkGrvG8TqU0PYUCk0KJTfF2tgm&#10;lmQsxU7+vuqpPS77mHlTrq+mZxONvnMWQS4FMLK1051tEL72b4scmA/KatU7Swg38rCu7u9KVWg3&#10;20+adqFhMcT6QiG0IQwF575uySi/dAPZ+Du50agQz7HhelRzDDc9fxIi40Z1Nja0aqBNS/V5dzEI&#10;77OaXxL5Om3Pp83tsE8/vreSEB8fpFgBC3QNfzD86kd1qKLT0V2s9qxHWMhERhQhEXFCBNI0S4Ad&#10;EbLnPAdelfz/hOoHUEsDBBQAAAAIAIdO4kCxRc0XQQcAACM/AAAOAAAAZHJzL2Uyb0RvYy54bWzt&#10;W1lv3FQUfkfiP1z5vZnxbo86qULSFKSKVpTl+cbLjJHta65vMhMeESo8AeIBIVGBQCxCKkhIfUOI&#10;X5PlZ3Du4iWTmXQ6bVImdR4m3u17/J3vfmfxzVvTLEUHES0Tkg81faOvoSgPSJjko6H23ru7NzwN&#10;lQznIU5JHg21w6jUbm2+/trNSTGIDDImaRhRBBfJy8GkGGpjxopBr1cG4yjD5QYpohx2xoRmmMEq&#10;HfVCiidw9SztGf2+05sQGhaUBFFZwtYduVPbFNeP4yhg9+K4jBhKhxo8GxO/VPzu8d/e5k08GFFc&#10;jJNAPQZe4SkynORw0/pSO5hhtE+Tc5fKkoCSksRsIyBZj8RxEkRiDDAavT8zmjuU7BdiLKPBZFTU&#10;ZgLTzthp5csGbx/cpygJ4d1ZroZynMFLOvn706OvPkd8C9hnUowGcNgdWjwo7lO1YSTX+JCnMc34&#10;fxgMmgrLHtaWjaYMBbDRdHTb8eEFBLDP0nXL6yvbB2N4Qfw8y3UdDcFuX7d1Q76YYHxbXQDOtuTZ&#10;DpzL9/aqO/f4A9bPU69ctrUA2GesZZrLGgtRInDYMprtnB98ZTvDtpXhbN32KsMoq9UngoUtvdpZ&#10;We38qQutBu5XNggrnw9hD8a4iARwSw6dGmF+bbMffj/65ydAmLSZOKpGVzkoAWhzoOXYMH4OEdPx&#10;PVsOtrKSbpsAHwEv2+G76pHiQUFLdiciGeILQ40CKwhnxQd3SyYPrQ7hdy1JmoS7SZqKFTra204p&#10;OsDAILviT139zGFpjibgQ4YLuEYBBiaLU8xgMSvAt8p8pCGcjoAiA0bFvc+cXbZv0hd/827CH3IH&#10;l2P5MOIK0ghZwoBF0yQbauBY8KfOTnOww6SoDMqX2HRvKny4HOyR8BBejUIjKotgN4E73MUlu48p&#10;0CAMBaid3YOfOCUwPqKWNDQm9ON52/nxgB3Yq6EJ0CqM/aN9TCMNpW/lgCpftyy4LBMrlu0asELb&#10;e/bae/L9bJuA3XWYRIpALPLjWVotxpRkH8AMsMXvCrtwHsC9pZXVyjaTdA9zSBBtbYnDgHsLzO7m&#10;D4qAX5y/55xs7TMSJwIP3FDSOsp+4BucCK/CSbizK2L57snxF7+c/PnH0c9PTv/9ni8//hXpAvj8&#10;WcCztnPpKCXbnuaSxsELkhD4VFCoePn1cfyktmuhOE2KNysLKP52DddQTuYYiocrJ1MeZhqChhZ7&#10;WMkoTkZjtk3yHJyNUGnjBf6WE+5sAEo8eIFutNhXn82N8IDhJL2dh4gdFjA5YkrJBMA91LIoBFhH&#10;4NR8SfLIHI+TQOK7FYCuDEngNhJJR48env729YkiXUGPCkBLkK7rV6RbzzAVHnwHwCo41xNzz2JE&#10;gJLJw3c64hUk0hHv/5J4gfYuJF6lhmviVdPoEozK3YTLFtdyheLBg8qDOkZdK0Y1a4goLhUT4fJc&#10;yt+/RILnKLVeIUF3uTDqBGwnYNddwALEJY+efvItRHkt6epzlaS85bx0dSA8FNJVaokzx/GVM0Qr&#10;oha9r9AyV8k2sbFnmTNKFiJpeEzubYbnCGJfrF32orxRslYTOXLBOgrVWHH4IcitOEshboJYEd0w&#10;TKci+/ZBMMk0B/m+5ws5DzcX4liEre1YtNPGl5OKsO0KpEoVQyDaYHMJVWx5MHXzOR3gI/DTzOkd&#10;k3epiOuRigCIX6SIDUHULZ5eXhFz9hXeYxoiHG28p1PEL0YRN2nxK8s3NAWEuZkrS2XIVw+gfMs2&#10;ZvK+HVxeDFy4F19+BYDn7yWjHH/z2fGjx8c/PkSWkGaKRfjMi9j0DQIZzJpd2sKPiy6VqWwqRpZn&#10;qnJSFU1ZUAR42cGUY0IuV+aWVYITZN6cBOGrkZJn1ZS4dgn5ump1+uVfvGplPVvVynYcOdn5oBln&#10;2MvUfQgIeBjiQ9Ydps/FUUiY4IzkYRN+yKPbwYKoCHWFq65wBWW9qy838CTnRWqx6iZ46vT//kxF&#10;yvNUrOXbpjWjFi2Qj8J/nhLDdxUplT7h8+xLq0hBzrOCiMyfytfZmvvnRBCtGd83eBcIZ0tb789k&#10;0nWdt1B0+dMuf7rm+VOnrkO1NHK76P8sGtlzVTUfuLNqHjqnkU3/pXXMdBq53baythrZqQtjLcyu&#10;Gte5okVIsLzXFzmDJjvUxHX6U3pQLq/Lq8Ps9cAsSIkL9Wq7tsurVXO0ydy6k2uoer9ve7IrtMFv&#10;l65ap3QVhOsVRJ5Tr0LXcqdXeV8tT3LgQdewen0aVh3gNMmjq+bHqt53R5/t6u7yY11j93Vp7IY2&#10;E+UnLY28clznQUeLyITAlyMznWSNRrbE5RfnlDuNfDWfI6xvXFfX607ml3SX7Yk9n9NVnZC+47hC&#10;aDcaucvprpVGrstjCyCyehilmkR8V59tserCqHWCiFtXhs58iGK120GXaLnzdNlG77v1B6JVKrP7&#10;EKX7AvAKvgAUPVXwJbao06uvxvmn3u11UXhtvm3f/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0CQAAW0NvbnRlbnRfVHlwZXNdLnhtbFBLAQIU&#10;AAoAAAAAAIdO4kAAAAAAAAAAAAAAAAAGAAAAAAAAAAAAEAAAAJYIAABfcmVscy9QSwECFAAUAAAA&#10;CACHTuJAihRmPNEAAACUAQAACwAAAAAAAAABACAAAAC6CAAAX3JlbHMvLnJlbHNQSwECFAAKAAAA&#10;AACHTuJAAAAAAAAAAAAAAAAABAAAAAAAAAAAABAAAAAAAAAAZHJzL1BLAQIUABQAAAAIAIdO4kD9&#10;Occf2gAAAAoBAAAPAAAAAAAAAAEAIAAAACIAAABkcnMvZG93bnJldi54bWxQSwECFAAUAAAACACH&#10;TuJAsUXNF0EHAAAjPwAADgAAAAAAAAABACAAAAApAQAAZHJzL2Uyb0RvYy54bWxQSwUGAAAAAAYA&#10;BgBZAQAA3AoAAAAA&#10;">
                <o:lock v:ext="edit" aspectratio="f"/>
                <v:group id="组合 33" o:spid="_x0000_s1026" o:spt="203" style="position:absolute;left:5676;top:91512;height:5158;width:2550;" coordorigin="5676,36141" coordsize="2550,5158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14" o:spid="_x0000_s1026" o:spt="1" style="position:absolute;left:6558;top:36985;height:456;width:1536;v-text-anchor:middle;" fillcolor="#FFFFFF [3201]" filled="t" stroked="t" coordsize="21600,21600" o:gfxdata="UEsDBAoAAAAAAIdO4kAAAAAAAAAAAAAAAAAEAAAAZHJzL1BLAwQUAAAACACHTuJAnvGwGrwAAADc&#10;AAAADwAAAGRycy9kb3ducmV2LnhtbEVPPWvDMBDdA/0P4grZaikhhNa1kqG0kCGL3Q7tdlhXW9Q6&#10;GUuN7fz6KBDIdo/3ecV+cp040RCsZw2rTIEgrr2x3Gj4+vx4egYRIrLBzjNpmCnAfvewKDA3fuSS&#10;TlVsRArhkKOGNsY+lzLULTkMme+JE/frB4cxwaGRZsAxhbtOrpXaSoeWU0OLPb21VP9V/04DVtPP&#10;PM/f4yjLTtn3c9lXx1Lr5eNKvYKINMW7+OY+mDR/8wLXZ9IFcnc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xsBq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移到蓝线后</w:t>
                          </w:r>
                        </w:p>
                      </w:txbxContent>
                    </v:textbox>
                  </v:rect>
                  <v:shape id="直接箭头连接符 15" o:spid="_x0000_s1026" o:spt="32" type="#_x0000_t32" style="position:absolute;left:7272;top:36622;flip:x;height:328;width:6;" filled="f" stroked="t" coordsize="21600,21600" o:gfxdata="UEsDBAoAAAAAAIdO4kAAAAAAAAAAAAAAAAAEAAAAZHJzL1BLAwQUAAAACACHTuJA5wfGH8AAAADc&#10;AAAADwAAAGRycy9kb3ducmV2LnhtbEWPQUvDQBCF70L/wzIFb3aTgiKx2yIpQrAVsQqltyE7JqHZ&#10;2bC7TeO/dw6Ctxnem/e+WW0m16uRQuw8G8gXGSji2tuOGwNfny93j6BiQrbYeyYDPxRhs57drLCw&#10;/sofNB5SoySEY4EG2pSGQutYt+QwLvxALNq3Dw6TrKHRNuBVwl2vl1n2oB12LA0tDlS2VJ8PF2eg&#10;6pf7192+PG7zsrq87cL76Xkajbmd59kTqERT+jf/XVdW8O8FX56RCfT6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B8Yf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roundrect id="圆角矩形 16" o:spid="_x0000_s1026" o:spt="2" style="position:absolute;left:6798;top:36141;height:481;width:960;v-text-anchor:middle;" fillcolor="#FFFFFF [3201]" filled="t" stroked="t" coordsize="21600,21600" arcsize="0.166666666666667" o:gfxdata="UEsDBAoAAAAAAIdO4kAAAAAAAAAAAAAAAAAEAAAAZHJzL1BLAwQUAAAACACHTuJAj/NaP7oAAADc&#10;AAAADwAAAGRycy9kb3ducmV2LnhtbEVPTWsCMRC9C/6HMAVvmt2KbdkaPQgFBS+1gtdhM90s3UzW&#10;ZNT135tCobd5vM9ZrgffqSvF1AY2UM4KUMR1sC03Bo5fH9M3UEmQLXaBycCdEqxX49ESKxtu/EnX&#10;gzQqh3Cq0IAT6SutU+3IY5qFnjhz3yF6lAxjo23EWw73nX4uihftseXc4LCnjaP653DxBqIM5evQ&#10;uTMvZOs3u3p/0vO9MZOnsngHJTTIv/jPvbV5/qKE32fyBXr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81o/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开始</w:t>
                          </w:r>
                        </w:p>
                      </w:txbxContent>
                    </v:textbox>
                  </v:roundrect>
                  <v:shape id="直接箭头连接符 17" o:spid="_x0000_s1026" o:spt="32" type="#_x0000_t32" style="position:absolute;left:7260;top:37474;flip:x;height:328;width:6;" filled="f" stroked="t" coordsize="21600,21600" o:gfxdata="UEsDBAoAAAAAAIdO4kAAAAAAAAAAAAAAAAAEAAAAZHJzL1BLAwQUAAAACACHTuJAeJn9870AAADc&#10;AAAADwAAAGRycy9kb3ducmV2LnhtbEVP32vCMBB+H/g/hBvsbaYtbIxqFKkMylTGnCC+Hc3ZljWX&#10;ksTa/fdmMPDtPr6fN1+OphMDOd9aVpBOExDEldUt1woO3+/PbyB8QNbYWSYFv+RhuZg8zDHX9spf&#10;NOxDLWII+xwVNCH0uZS+asign9qeOHJn6wyGCF0ttcNrDDedzJLkVRpsOTY02FPRUPWzvxgFZZdt&#10;Pzbb4rhOi/Ky27jP02oclHp6TJMZiEBjuIv/3aWO818y+HsmXiA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mf3z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rect id="矩形 18" o:spid="_x0000_s1026" o:spt="1" style="position:absolute;left:6474;top:37861;height:456;width:1740;v-text-anchor:middle;" fillcolor="#FFFFFF [3201]" filled="t" stroked="t" coordsize="21600,21600" o:gfxdata="UEsDBAoAAAAAAIdO4kAAAAAAAAAAAAAAAAAEAAAAZHJzL1BLAwQUAAAACACHTuJAesARLbwAAADc&#10;AAAADwAAAGRycy9kb3ducmV2LnhtbEVPPWvDMBDdA/0P4grZaikJKcW1kqG0kCGL3Q7tdlhXW9Q6&#10;GUuN7fz6KBDIdo/3ecV+cp040RCsZw2rTIEgrr2x3Gj4+vx4egERIrLBzjNpmCnAfvewKDA3fuSS&#10;TlVsRArhkKOGNsY+lzLULTkMme+JE/frB4cxwaGRZsAxhbtOrpV6lg4tp4YWe3prqf6r/p0GrKaf&#10;eZ6/x1GWnbLv57KvjqXWy8eVegURaYp38c19MGn+dgPXZ9IFcnc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AES2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设置赛车方向</w:t>
                          </w:r>
                        </w:p>
                      </w:txbxContent>
                    </v:textbox>
                  </v:rect>
                  <v:shape id="肘形连接符 19" o:spid="_x0000_s1026" o:spt="35" type="#_x0000_t35" style="position:absolute;left:5676;top:38432;flip:x;height:2867;width:1584;rotation:11796480f;" filled="f" stroked="t" coordsize="21600,21600" o:gfxdata="UEsDBAoAAAAAAIdO4kAAAAAAAAAAAAAAAAAEAAAAZHJzL1BLAwQUAAAACACHTuJADODDbL0AAADc&#10;AAAADwAAAGRycy9kb3ducmV2LnhtbEVPTWvCQBC9F/wPywjemk1ES0ldBQ2ChB6sKfQ6ZsckmJ0N&#10;2Y1J/323UOhtHu9zNrvJtOJBvWssK0iiGARxaXXDlYLP4vj8CsJ5ZI2tZVLwTQ5229nTBlNtR/6g&#10;x8VXIoSwS1FB7X2XSunKmgy6yHbEgbvZ3qAPsK+k7nEM4aaVyzh+kQYbDg01dnSoqbxfBqPAZW3x&#10;dT1n2b4Y8fx+HfJ1ssqVWsyT+A2Ep8n/i//cJx3mr1fw+0y4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4MNsvQAA&#10;ANwAAAAPAAAAAAAAAAEAIAAAACIAAABkcnMvZG93bnJldi54bWxQSwECFAAUAAAACACHTuJAMy8F&#10;njsAAAA5AAAAEAAAAAAAAAABACAAAAAMAQAAZHJzL3NoYXBleG1sLnhtbFBLBQYAAAAABgAGAFsB&#10;AAC2AwAAAAA=&#10;" adj="-5114,21577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rect id="矩形 20" o:spid="_x0000_s1026" o:spt="1" style="position:absolute;left:6486;top:38677;height:456;width:1740;v-text-anchor:middle;" fillcolor="#FFFFFF [3201]" filled="t" stroked="t" coordsize="21600,21600" o:gfxdata="UEsDBAoAAAAAAIdO4kAAAAAAAAAAAAAAAAAEAAAAZHJzL1BLAwQUAAAACACHTuJAmmUswroAAADc&#10;AAAADwAAAGRycy9kb3ducmV2LnhtbEVPTYvCMBC9L/gfwgjebOKCi1SjB1HYg5d297DehmZsi82k&#10;NNG2/nojCHubx/uczW6wjbhT52vHGhaJAkFcOFNzqeH35zhfgfAB2WDjmDSM5GG3nXxsMDWu54zu&#10;eShFDGGfooYqhDaV0hcVWfSJa4kjd3GdxRBhV0rTYR/DbSM/lfqSFmuODRW2tK+ouOY3qwHz4TyO&#10;41/fy6xR9eGRtfkp03o2Xag1iEBD+Be/3d8mzl8u4fVMvE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ZSzC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移动1步</w:t>
                          </w:r>
                        </w:p>
                      </w:txbxContent>
                    </v:textbox>
                  </v:rect>
                  <v:shape id="直接箭头连接符 21" o:spid="_x0000_s1026" o:spt="32" type="#_x0000_t32" style="position:absolute;left:7284;top:38326;flip:x;height:328;width:6;" filled="f" stroked="t" coordsize="21600,21600" o:gfxdata="UEsDBAoAAAAAAIdO4kAAAAAAAAAAAAAAAAAEAAAAZHJzL1BLAwQUAAAACACHTuJAB6L78L0AAADc&#10;AAAADwAAAGRycy9kb3ducmV2LnhtbEVP32vCMBB+H/g/hBP2NtMKinRGGRWhqEN0g7G3o7m1Zc2l&#10;JLF2//0iCL7dx/fzluvBtKIn5xvLCtJJAoK4tLrhSsHnx/ZlAcIHZI2tZVLwRx7Wq9HTEjNtr3yi&#10;/hwqEUPYZ6igDqHLpPRlTQb9xHbEkfuxzmCI0FVSO7zGcNPKaZLMpcGGY0ONHeU1lb/ni1FQtNPD&#10;bn/IvzZpXlze9+74/Tb0Sj2P0+QVRKAhPMR3d6Hj/Nkcbs/EC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ovv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</v:group>
                <v:shape id="直接箭头连接符 43" o:spid="_x0000_s1026" o:spt="32" type="#_x0000_t32" style="position:absolute;left:7260;top:94525;flip:x;height:328;width:6;" filled="f" stroked="t" coordsize="21600,21600" o:gfxdata="UEsDBAoAAAAAAIdO4kAAAAAAAAAAAAAAAAAEAAAAZHJzL1BLAwQUAAAACACHTuJAaO5ea74AAADc&#10;AAAADwAAAGRycy9kb3ducmV2LnhtbEVP32vCMBB+H/g/hBN8m2mFbdIZRSqDoo4xHYy9Hc3ZFptL&#10;SWLt/nsjDPZ2H9/PW6wG04qenG8sK0inCQji0uqGKwVfx7fHOQgfkDW2lknBL3lYLUcPC8y0vfIn&#10;9YdQiRjCPkMFdQhdJqUvazLop7YjjtzJOoMhQldJ7fAaw00rZ0nyLA02HBtq7CivqTwfLkZB0c72&#10;290+/96keXF537mPn/XQKzUZp8kriEBD+Bf/uQsd5z+9wP2ZeIF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O5ea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shape id="文本框 42" o:spid="_x0000_s1026" o:spt="202" type="#_x0000_t202" style="position:absolute;left:4776;top:94830;height:456;width:456;" fillcolor="#FFFFFF [3201]" filled="t" stroked="f" coordsize="21600,21600" o:gfxdata="UEsDBAoAAAAAAIdO4kAAAAAAAAAAAAAAAAAEAAAAZHJzL1BLAwQUAAAACACHTuJAWl95XrsAAADc&#10;AAAADwAAAGRycy9kb3ducmV2LnhtbEWPS4sCMRCE7wv+h9CCtzUzi7vIaPQgCHsSfKznZtJOBied&#10;IYnPX28fhL11U9VVX8+Xd9+pK8XUBjZQjgtQxHWwLTcGDvv15xRUysgWu8Bk4EEJlovBxxwrG268&#10;pesuN0pCOFVowOXcV1qn2pHHNA49sWinED1mWWOjbcSbhPtOfxXFj/bYsjQ47GnlqD7vLt7AsfHP&#10;41/ZR2d9N+HN87E/hNaY0bAsZqAy3fO/+X39awX/W2jlGZlAL1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l95XrsAAADc&#10;AAAADwAAAAAAAAABACAAAAAiAAAAZHJzL2Rvd25yZXYueG1sUEsBAhQAFAAAAAgAh07iQDMvBZ47&#10;AAAAOQAAABAAAAAAAAAAAQAgAAAACgEAAGRycy9zaGFwZXhtbC54bWxQSwUGAAAAAAYABgBbAQAA&#10;tA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否</w:t>
                        </w:r>
                      </w:p>
                    </w:txbxContent>
                  </v:textbox>
                </v:shape>
                <v:shape id="菱形 44" o:spid="_x0000_s1026" o:spt="4" type="#_x0000_t4" style="position:absolute;left:5664;top:94865;height:972;width:3192;v-text-anchor:middle;" fillcolor="#FFFFFF [3201]" filled="t" stroked="t" coordsize="21600,21600" o:gfxdata="UEsDBAoAAAAAAIdO4kAAAAAAAAAAAAAAAAAEAAAAZHJzL1BLAwQUAAAACACHTuJAvJu6ALgAAADc&#10;AAAADwAAAGRycy9kb3ducmV2LnhtbEVPSwrCMBDdC94hjOBGNLVo0WoUFQTFlZ8DDM3YFptJaeLv&#10;9kYQ3M3jfWe+fJlKPKhxpWUFw0EEgjizuuRcweW87U9AOI+ssbJMCt7kYLlot+aYavvkIz1OPhch&#10;hF2KCgrv61RKlxVk0A1sTRy4q20M+gCbXOoGnyHcVDKOokQaLDk0FFjTpqDsdrobBTqeJof9e3fQ&#10;V+l653WWx5vRSqluZxjNQHh6+b/4597pMH88he8z4QK5+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Ju6AL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sz w:val="21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21"/>
                            <w:lang w:val="en-US" w:eastAsia="zh-CN"/>
                          </w:rPr>
                          <w:t>左车头碰到灰色</w:t>
                        </w:r>
                      </w:p>
                    </w:txbxContent>
                  </v:textbox>
                </v:shape>
                <v:shape id="直接箭头连接符 47" o:spid="_x0000_s1026" o:spt="32" type="#_x0000_t32" style="position:absolute;left:8886;top:95346;flip:y;height:7;width:426;" filled="f" stroked="t" coordsize="21600,21600" o:gfxdata="UEsDBAoAAAAAAIdO4kAAAAAAAAAAAAAAAAAEAAAAZHJzL1BLAwQUAAAACACHTuJAKWsMosAAAADc&#10;AAAADwAAAGRycy9kb3ducmV2LnhtbEWPQWvDMAyF74P9B6PCbquTHsrI6paRMghrx2g3GL2JWE3C&#10;YjnYbpr9++kw6E3iPb33abWZXK9GCrHzbCCfZ6CIa287bgx8fb4+PoGKCdli75kM/FKEzfr+boWF&#10;9Vc+0HhMjZIQjgUaaFMaCq1j3ZLDOPcDsWhnHxwmWUOjbcCrhLteL7JsqR12LA0tDlS2VP8cL85A&#10;1S/2b7t9+b3Ny+ryvgsfp5dpNOZhlmfPoBJN6Wb+v66s4C8FX56RCf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awyi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rect id="矩形 46" o:spid="_x0000_s1026" o:spt="1" style="position:absolute;left:9294;top:95104;height:456;width:1176;v-text-anchor:middle;" fillcolor="#FFFFFF [3201]" filled="t" stroked="t" coordsize="21600,21600" o:gfxdata="UEsDBAoAAAAAAIdO4kAAAAAAAAAAAAAAAAAEAAAAZHJzL1BLAwQUAAAACACHTuJAKzLgfLoAAADc&#10;AAAADwAAAGRycy9kb3ducmV2LnhtbEVPTYvCMBC9C/sfwizszSb1IFKNHsQFD15aPehtaGbbss2k&#10;NFnb+us3guBtHu9zNrvRtuJOvW8ca0gTBYK4dKbhSsPl/D1fgfAB2WDrmDRM5GG3/ZhtMDNu4Jzu&#10;RahEDGGfoYY6hC6T0pc1WfSJ64gj9+N6iyHCvpKmxyGG21YulFpKiw3Hhho72tdU/hZ/VgMW422a&#10;puswyLxVzeGRd8Up1/rrM1VrEIHG8Ba/3EcT5y9TeD4TL5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MuB8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向右旋转</w:t>
                        </w:r>
                      </w:p>
                    </w:txbxContent>
                  </v:textbox>
                </v:rect>
                <v:shape id="文本框 45" o:spid="_x0000_s1026" o:spt="202" type="#_x0000_t202" style="position:absolute;left:8772;top:95358;height:396;width:456;" fillcolor="#FFFFFF [3201]" filled="t" stroked="f" coordsize="21600,21600" o:gfxdata="UEsDBAoAAAAAAIdO4kAAAAAAAAAAAAAAAAAEAAAAZHJzL1BLAwQUAAAACACHTuJA9duECbUAAADc&#10;AAAADwAAAGRycy9kb3ducmV2LnhtbEVPyQrCMBC9C/5DGMGbphURqUYPguBJcD0PzdgUm0lJ4vr1&#10;RhC8zeOtM18+bSPu5EPtWEE+zEAQl07XXCk4HtaDKYgQkTU2jknBiwIsF93OHAvtHryj+z5WIoVw&#10;KFCBibEtpAylIYth6FrixF2ctxgT9JXUHh8p3DZylGUTabHm1GCwpZWh8rq/WQXnyr7Pp7z1Rttm&#10;zNv363B0tVL9Xp7NQER6xr/4597oNH8ygu8z6QK5+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duECbUAAADc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是</w:t>
                        </w:r>
                      </w:p>
                    </w:txbxContent>
                  </v:textbox>
                </v:shape>
                <v:shape id="文本框 42" o:spid="_x0000_s1026" o:spt="202" type="#_x0000_t202" style="position:absolute;left:7440;top:95803;height:418;width:456;" fillcolor="#FFFFFF [3201]" filled="t" stroked="f" coordsize="21600,21600" o:gfxdata="UEsDBAoAAAAAAIdO4kAAAAAAAAAAAAAAAAAEAAAAZHJzL1BLAwQUAAAACACHTuJAmpchkrcAAADc&#10;AAAADwAAAGRycy9kb3ducmV2LnhtbEVPy6rCMBDdC/5DGMGdpr2KSDW6EIS7EnzcrodmbIrNpCTx&#10;+fVGEO5uDuc5y/XDtuJGPjSOFeTjDARx5XTDtYLTcTuagwgRWWPrmBQ8KcB61e8tsdDuznu6HWIt&#10;UgiHAhWYGLtCylAZshjGriNO3Nl5izFBX0vt8Z7CbSt/smwmLTacGgx2tDFUXQ5Xq6Cs7av8yztv&#10;tG2nvHs9jyfXKDUc5NkCRKRH/Bd/3b86zZ9N4PNMukC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lyGStwAAANw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否</w:t>
                        </w:r>
                      </w:p>
                    </w:txbxContent>
                  </v:textbox>
                </v:shape>
                <v:shape id="直接箭头连接符 48" o:spid="_x0000_s1026" o:spt="32" type="#_x0000_t32" style="position:absolute;left:7260;top:95833;flip:x;height:328;width:6;" filled="f" stroked="t" coordsize="21600,21600" o:gfxdata="UEsDBAoAAAAAAIdO4kAAAAAAAAAAAAAAAAAEAAAAZHJzL1BLAwQUAAAACACHTuJAVlAKob0AAADc&#10;AAAADwAAAGRycy9kb3ducmV2LnhtbEVP32vCMBB+H/g/hBP2NtOKiHRGGRWhqEN0g7G3o7m1Zc2l&#10;JLF2//0iCL7dx/fzluvBtKIn5xvLCtJJAoK4tLrhSsHnx/ZlAcIHZI2tZVLwRx7Wq9HTEjNtr3yi&#10;/hwqEUPYZ6igDqHLpPRlTQb9xHbEkfuxzmCI0FVSO7zGcNPKaZLMpcGGY0ONHeU1lb/ni1FQtNPD&#10;bn/IvzZpXlze9+74/Tb0Sj2P0+QVRKAhPMR3d6Hj/PkMbs/EC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UAq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rect id="矩形 46" o:spid="_x0000_s1026" o:spt="1" style="position:absolute;left:9294;top:96484;height:456;width:1176;v-text-anchor:middle;" fillcolor="#FFFFFF [3201]" filled="t" stroked="t" coordsize="21600,21600" o:gfxdata="UEsDBAoAAAAAAIdO4kAAAAAAAAAAAAAAAAAEAAAAZHJzL1BLAwQUAAAACACHTuJAVAnmf7sAAADc&#10;AAAADwAAAGRycy9kb3ducmV2LnhtbEVPO2vDMBDeA/kP4gLdEimBmuBGyVAayNDFbod2O6yrZWqd&#10;jKX40V8fBQrZ7uN73uE0uVYM1IfGs4btRoEgrrxpuNbw+XFe70GEiGyw9UwaZgpwOi4XB8yNH7mg&#10;oYy1SCEcctRgY+xyKUNlyWHY+I44cT++dxgT7GtpehxTuGvlTqlMOmw4NVjs6NVS9VtenQYsp+95&#10;nr/GURatat7+iq58L7R+Wm3VC4hIU3yI/90Xk+Znz3B/Jl0gj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Anmf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向左旋转</w:t>
                        </w:r>
                      </w:p>
                    </w:txbxContent>
                  </v:textbox>
                </v:rect>
                <v:shape id="菱形 44" o:spid="_x0000_s1026" o:spt="4" type="#_x0000_t4" style="position:absolute;left:5676;top:96185;height:972;width:3192;v-text-anchor:middle;" fillcolor="#FFFFFF [3201]" filled="t" stroked="t" coordsize="21600,21600" o:gfxdata="UEsDBAoAAAAAAIdO4kAAAAAAAAAAAAAAAAAEAAAAZHJzL1BLAwQUAAAACACHTuJAA2jkz7cAAADc&#10;AAAADwAAAGRycy9kb3ducmV2LnhtbEVPSwrCMBDdC94hjOBGNLVI0WoUFQTFldUDDM3YFptJaeLv&#10;9kYQ3M3jfWexeplaPKh1lWUF41EEgji3uuJCweW8G05BOI+ssbZMCt7kYLXsdhaYavvkEz0yX4gQ&#10;wi5FBaX3TSqly0sy6Ea2IQ7c1bYGfYBtIXWLzxBuahlHUSINVhwaSmxoW1J+y+5GgY5nyfHw3h/1&#10;VbrBeZMX8XayVqrfG0dzEJ5e/i/+ufc6zE8S+D4TLpD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aOTP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21"/>
                            <w:lang w:val="en-US" w:eastAsia="zh-CN"/>
                          </w:rPr>
                          <w:t>右车头碰到灰色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8832;top:96761;height:445;width:456;" fillcolor="#FFFFFF [3201]" filled="t" stroked="f" coordsize="21600,21600" o:gfxdata="UEsDBAoAAAAAAIdO4kAAAAAAAAAAAAAAAAAEAAAAZHJzL1BLAwQUAAAACACHTuJA5awnkbcAAADc&#10;AAAADwAAAGRycy9kb3ducmV2LnhtbEVPy6rCMBDdC/5DGMGdpr2IV6rRhSDcleDjdj00Y1NsJiWJ&#10;z683guBuDuc5i9XdtuJKPjSOFeTjDARx5XTDtYLjYTOagQgRWWPrmBQ8KMBq2e8tsNDuxju67mMt&#10;UgiHAhWYGLtCylAZshjGriNO3Ml5izFBX0vt8ZbCbSt/smwqLTacGgx2tDZUnfcXq6Cs7bP8zztv&#10;tG0nvH0+DkfXKDUc5NkcRKR7/Io/7j+d5k9/4f1MukA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rCeRtwAAANw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是</w:t>
                        </w:r>
                      </w:p>
                    </w:txbxContent>
                  </v:textbox>
                </v:shape>
                <v:shape id="直接箭头连接符 47" o:spid="_x0000_s1026" o:spt="32" type="#_x0000_t32" style="position:absolute;left:8874;top:96678;flip:y;height:7;width:426;" filled="f" stroked="t" coordsize="21600,21600" o:gfxdata="UEsDBAoAAAAAAIdO4kAAAAAAAAAAAAAAAAAEAAAAZHJzL1BLAwQUAAAACACHTuJA1x0ApMAAAADc&#10;AAAADwAAAGRycy9kb3ducmV2LnhtbEWPQWvDMAyF74P9B6PCbquTHsrI6paRMghrx2g3GL2JWE3C&#10;YjnYbpr9++kw6E3iPb33abWZXK9GCrHzbCCfZ6CIa287bgx8fb4+PoGKCdli75kM/FKEzfr+boWF&#10;9Vc+0HhMjZIQjgUaaFMaCq1j3ZLDOPcDsWhnHxwmWUOjbcCrhLteL7JsqR12LA0tDlS2VP8cL85A&#10;1S/2b7t9+b3Ny+ryvgsfp5dpNOZhlmfPoBJN6Wb+v66s4C+FVp6RCf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HQCk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shape id="直接箭头连接符 48" o:spid="_x0000_s1026" o:spt="32" type="#_x0000_t32" style="position:absolute;left:7284;top:97177;flip:x;height:328;width:6;" filled="f" stroked="t" coordsize="21600,21600" o:gfxdata="UEsDBAoAAAAAAIdO4kAAAAAAAAAAAAAAAAAEAAAAZHJzL1BLAwQUAAAACACHTuJAuFGlP74AAADc&#10;AAAADwAAAGRycy9kb3ducmV2LnhtbEVPTWvCQBC9C/6HZYTedBMP0qauUiJCqEppWii9DdlpEpqd&#10;DbtrTP+9Kwi9zeN9zno7mk4M5HxrWUG6SEAQV1a3XCv4/NjPH0H4gKyxs0wK/sjDdjOdrDHT9sLv&#10;NJShFjGEfYYKmhD6TEpfNWTQL2xPHLkf6wyGCF0ttcNLDDedXCbJShpsOTY02FPeUPVbno2Colse&#10;Xw/H/GuX5sX5dHBv3y/joNTDLE2eQQQaw7/47i50nL96gtsz8QK5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GlP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roundrect id="圆角矩形 49" o:spid="_x0000_s1026" o:spt="2" style="position:absolute;left:6810;top:97512;height:481;width:960;v-text-anchor:middle;" fillcolor="#FFFFFF [3201]" filled="t" stroked="t" coordsize="21600,21600" arcsize="0.166666666666667" o:gfxdata="UEsDBAoAAAAAAIdO4kAAAAAAAAAAAAAAAAAEAAAAZHJzL1BLAwQUAAAACACHTuJAqwqjxL0AAADc&#10;AAAADwAAAGRycy9kb3ducmV2LnhtbEWPQUsDQQyF70L/wxDBm51dRStrpz0UhAq9WAtew07cWdzJ&#10;bGdiu/33zUHwlvBe3vuyXE9xMCfKpU/soJ5XYIjb5HvuHBw+3+5fwBRB9jgkJgcXKrBezW6W2Ph0&#10;5g867aUzGsKlQQdBZGysLW2giGWeRmLVvlOOKLrmzvqMZw2Pg32oqmcbsWdtCDjSJlD7s/+NDrJM&#10;9WIawpGfZBs37+3uyz7unLu7ratXMEKT/Jv/rrde8ReKr8/oBHZ1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CqPE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结束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过渡：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大家的观察和思考，我们发现了，为了更好地判断赛车是否偏离赛道，我们需要在赛车上加上自动纠正方向功能，这就需要给赛车加上传感器，这样我们的赛车才能灵敏的判断是否离开了赛道。那么你们觉得应该把这两个传感器装在哪呢？（左车头和右车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过渡：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接下来，请同学们尝试单击赛车角色中“造型”。在赛车大灯的位置加上两个传感器，为了区分这两个传感器，我们把颜色分别设置为红色和绿色。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请大家一边画一边思考，为什么我们要把两个传感器区分开？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指出：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因为如果红色“传感器”侦测不到灰色路面，意味着左侧已经偏离道路，就要向右旋转纠正方向，绿色偏离就要向左旋转。旋转的方向是不同的。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设计意图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:教师将“传感器”的概念点到为止，引导学生主动探究。而后转至任务中解决实际问题，多给学生预留思考空间。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出示任务3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：请你编写脚本，实现赛车偏离轨道后纠正方向的功能。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设计意图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引入“侦测+判断”模拟判断传感器返回值，利用侦测和条件语句实现任务3。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操作：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学生搭建赛车偏离轨道后纠正方向的脚本。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交流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：呈现优质资源，请做完的学生一边演示，一边描述自己编写的脚本含义。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赛车到达目的地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出示任务4：</w:t>
      </w:r>
      <w:r>
        <w:rPr>
          <w:rFonts w:hint="eastAsia" w:ascii="宋体" w:hAnsi="宋体" w:eastAsia="宋体" w:cs="宋体"/>
          <w:sz w:val="24"/>
          <w:szCs w:val="24"/>
        </w:rPr>
        <w:t>赛车平稳到达目的地时停止而且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说出我到了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操作：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学生尝试搭建脚本。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加入计时功能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出示</w:t>
      </w:r>
      <w:r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  <w:t>任务5：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赛车到达目的地时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显示行驶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过渡：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同学们的赛车都顺利的到达了终点，既然是赛车比赛，那我们还需要加上计时的功能。在Scratch侦测模块中，有一个神奇的控件，叫做计时器控件。它可以记录游戏的时间，它不仅可以单独显示在舞台上，还可以和其他控件组合使用。我们一起来看看如何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教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师演示计时器功能。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指出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：为了每次运行脚本都能重新计时，我们要将计时器清零控件添加进来。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教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师演示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操作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：学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生尝试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添加计时器功能。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设计意图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引入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计时器控件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，实现任务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  <w:t>三、拓展延伸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过渡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：同学们的赛车都可以自动驾驶到达终点了，想一想，改善哪些因素，能够提高赛车行驶的速度和稳定性？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请你们以小组为单位，调试脚本，找出答案。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交流：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小组合作探究，调试脚本，分享自己的发现。（与赛车的速度、旋转角度有关）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  <w:t>总结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汽车的速度和旋转角度都不是固定的，我们要根据自己的脚本不断的调整，寻找出最合适的数值。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[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设计意图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：通过小组合作探究，在不断调试脚本的过程中，找出答案，提高学生的合作精神以及语言表达能力。]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  <w:t>四、课堂小结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1、通过今天的学习，你们有哪些收获？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2、今天，我们用颜色碰到控件模拟了生活中的传感器，利用判断控件调整了赛车的左转、右转、直行几种状态，并且加入了赛车游戏的终点计时效果，并且同学们经过反复的调试，让赛车跑的又快又稳。课后，请同学们继续思考，如何让赛车游戏变得更加精彩？</w:t>
      </w:r>
    </w:p>
    <w:p>
      <w:pPr>
        <w:snapToGrid w:val="0"/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hint="eastAsia"/>
          <w:b/>
          <w:sz w:val="24"/>
        </w:rPr>
        <w:t>设计意图</w:t>
      </w:r>
      <w:r>
        <w:rPr>
          <w:rFonts w:hint="eastAsia"/>
          <w:sz w:val="24"/>
        </w:rPr>
        <w:t>：锻炼和培养学生的概括和总结能力，同时，让学生带着问题、思考走出教室，有利于激发学生后续学习的兴趣。</w:t>
      </w:r>
      <w:r>
        <w:rPr>
          <w:rFonts w:hint="eastAsia" w:ascii="宋体" w:hAnsi="宋体"/>
          <w:sz w:val="24"/>
        </w:rPr>
        <w:t>]</w:t>
      </w:r>
    </w:p>
    <w:p>
      <w:pPr>
        <w:snapToGrid w:val="0"/>
        <w:spacing w:line="400" w:lineRule="exact"/>
        <w:rPr>
          <w:rFonts w:hint="eastAsia" w:ascii="宋体" w:hAnsi="宋体"/>
          <w:sz w:val="24"/>
        </w:rPr>
      </w:pPr>
    </w:p>
    <w:p>
      <w:pPr>
        <w:snapToGrid w:val="0"/>
        <w:spacing w:line="400" w:lineRule="exact"/>
        <w:rPr>
          <w:rFonts w:hint="default" w:ascii="宋体" w:hAnsi="宋体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F9681"/>
    <w:multiLevelType w:val="singleLevel"/>
    <w:tmpl w:val="B4AF96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E240D9"/>
    <w:multiLevelType w:val="singleLevel"/>
    <w:tmpl w:val="2AE240D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46D7862"/>
    <w:multiLevelType w:val="singleLevel"/>
    <w:tmpl w:val="446D78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617B8"/>
    <w:rsid w:val="07B17747"/>
    <w:rsid w:val="323503DF"/>
    <w:rsid w:val="361543A3"/>
    <w:rsid w:val="39D43EB1"/>
    <w:rsid w:val="40A617B8"/>
    <w:rsid w:val="525E1FC3"/>
    <w:rsid w:val="577872C4"/>
    <w:rsid w:val="696E71E1"/>
    <w:rsid w:val="775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2022-10-10T00:58:00Z</dcterms:created>
  <dc:creator>13613</dc:creator>
  <cp:lastModifiedBy>13613</cp:lastModifiedBy>
  <dcterms:modified xsi:type="dcterms:W3CDTF">2022-10-18T01:49:56Z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