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3729E" w14:textId="2266FBD9" w:rsidR="00AE00B9" w:rsidRDefault="000D7F9E">
      <w:pPr>
        <w:snapToGrid w:val="0"/>
        <w:jc w:val="center"/>
        <w:rPr>
          <w:rFonts w:ascii="宋体" w:eastAsia="宋体" w:hAnsi="宋体"/>
          <w:color w:val="000000"/>
          <w:sz w:val="36"/>
          <w:szCs w:val="36"/>
        </w:rPr>
      </w:pPr>
      <w:r>
        <w:rPr>
          <w:rFonts w:ascii="黑体" w:eastAsia="黑体" w:hAnsi="黑体"/>
          <w:b/>
          <w:bCs/>
          <w:color w:val="000000"/>
          <w:sz w:val="72"/>
          <w:szCs w:val="72"/>
        </w:rPr>
        <w:t>今日动态</w:t>
      </w:r>
    </w:p>
    <w:p w14:paraId="1530D0F2" w14:textId="291E5104" w:rsidR="00AE00B9" w:rsidRPr="00623968" w:rsidRDefault="000D7F9E" w:rsidP="00623968">
      <w:pPr>
        <w:wordWrap w:val="0"/>
        <w:snapToGrid w:val="0"/>
        <w:jc w:val="right"/>
        <w:rPr>
          <w:rFonts w:ascii="宋体" w:eastAsia="宋体" w:hAnsi="宋体"/>
          <w:b/>
          <w:bCs/>
          <w:color w:val="4472C4"/>
          <w:sz w:val="32"/>
          <w:szCs w:val="32"/>
        </w:rPr>
      </w:pPr>
      <w:r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2022.</w:t>
      </w:r>
      <w:r w:rsidR="00E4306C">
        <w:rPr>
          <w:rFonts w:ascii="宋体" w:eastAsia="宋体" w:hAnsi="宋体"/>
          <w:b/>
          <w:bCs/>
          <w:color w:val="4472C4"/>
          <w:sz w:val="32"/>
          <w:szCs w:val="32"/>
        </w:rPr>
        <w:t>10.</w:t>
      </w:r>
      <w:r w:rsidR="006F11DD">
        <w:rPr>
          <w:rFonts w:ascii="宋体" w:eastAsia="宋体" w:hAnsi="宋体"/>
          <w:b/>
          <w:bCs/>
          <w:color w:val="4472C4"/>
          <w:sz w:val="32"/>
          <w:szCs w:val="32"/>
        </w:rPr>
        <w:t>2</w:t>
      </w:r>
      <w:r w:rsidR="00581455">
        <w:rPr>
          <w:rFonts w:ascii="宋体" w:eastAsia="宋体" w:hAnsi="宋体"/>
          <w:b/>
          <w:bCs/>
          <w:color w:val="4472C4"/>
          <w:sz w:val="32"/>
          <w:szCs w:val="32"/>
        </w:rPr>
        <w:t>7</w:t>
      </w:r>
      <w:r w:rsidR="00C37628">
        <w:rPr>
          <w:rFonts w:ascii="宋体" w:eastAsia="宋体" w:hAnsi="宋体"/>
          <w:b/>
          <w:bCs/>
          <w:color w:val="4472C4"/>
          <w:sz w:val="32"/>
          <w:szCs w:val="32"/>
        </w:rPr>
        <w:t xml:space="preserve"> </w:t>
      </w:r>
      <w:r w:rsidR="00623968"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天气：</w:t>
      </w:r>
      <w:r w:rsidR="006F11DD">
        <w:rPr>
          <w:rFonts w:ascii="宋体" w:eastAsia="宋体" w:hAnsi="宋体" w:hint="eastAsia"/>
          <w:b/>
          <w:bCs/>
          <w:color w:val="4472C4"/>
          <w:sz w:val="32"/>
          <w:szCs w:val="32"/>
        </w:rPr>
        <w:t>多云</w:t>
      </w:r>
    </w:p>
    <w:p w14:paraId="4F28E3B9" w14:textId="2018F8B2" w:rsidR="00623968" w:rsidRPr="00623968" w:rsidRDefault="00623968">
      <w:pPr>
        <w:snapToGrid w:val="0"/>
        <w:jc w:val="right"/>
        <w:rPr>
          <w:rFonts w:ascii="宋体" w:eastAsia="宋体" w:hAnsi="宋体"/>
          <w:b/>
          <w:bCs/>
          <w:color w:val="4472C4"/>
          <w:sz w:val="32"/>
          <w:szCs w:val="32"/>
        </w:rPr>
      </w:pPr>
      <w:r w:rsidRPr="00623968">
        <w:rPr>
          <w:rFonts w:ascii="宋体" w:eastAsia="宋体" w:hAnsi="宋体" w:hint="eastAsia"/>
          <w:b/>
          <w:bCs/>
          <w:color w:val="4472C4"/>
          <w:sz w:val="32"/>
          <w:szCs w:val="32"/>
        </w:rPr>
        <w:t>记录人：陈荷花</w:t>
      </w:r>
    </w:p>
    <w:p w14:paraId="467C9280" w14:textId="2308A650" w:rsidR="00724F8E" w:rsidRDefault="00724F8E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</w:p>
    <w:p w14:paraId="2026B116" w14:textId="06349F9B" w:rsidR="003825A2" w:rsidRPr="00581455" w:rsidRDefault="000D7F9E" w:rsidP="00581455">
      <w:pPr>
        <w:snapToGrid w:val="0"/>
        <w:jc w:val="center"/>
        <w:rPr>
          <w:rFonts w:ascii="宋体" w:eastAsia="宋体" w:hAnsi="宋体" w:hint="eastAsia"/>
          <w:b/>
          <w:bCs/>
          <w:color w:val="4472C4"/>
          <w:sz w:val="44"/>
          <w:szCs w:val="44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♦晨间来园篇♦</w:t>
      </w:r>
    </w:p>
    <w:p w14:paraId="25EDFCE0" w14:textId="70B2F781" w:rsidR="00075E62" w:rsidRPr="003825A2" w:rsidRDefault="000D7F9E" w:rsidP="003825A2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/>
          <w:color w:val="000000"/>
          <w:szCs w:val="21"/>
        </w:rPr>
        <w:t>今天我们应到孩子32名，实到</w:t>
      </w:r>
      <w:r w:rsidR="00E4306C">
        <w:rPr>
          <w:rFonts w:ascii="宋体" w:eastAsia="宋体" w:hAnsi="宋体"/>
          <w:color w:val="000000"/>
          <w:szCs w:val="21"/>
        </w:rPr>
        <w:t>2</w:t>
      </w:r>
      <w:r w:rsidR="00581455">
        <w:rPr>
          <w:rFonts w:ascii="宋体" w:eastAsia="宋体" w:hAnsi="宋体"/>
          <w:color w:val="000000"/>
          <w:szCs w:val="21"/>
        </w:rPr>
        <w:t>5</w:t>
      </w:r>
      <w:r>
        <w:rPr>
          <w:rFonts w:ascii="宋体" w:eastAsia="宋体" w:hAnsi="宋体"/>
          <w:color w:val="000000"/>
          <w:szCs w:val="21"/>
        </w:rPr>
        <w:t>名</w:t>
      </w:r>
      <w:r w:rsidR="00125BC9">
        <w:rPr>
          <w:rFonts w:ascii="宋体" w:eastAsia="宋体" w:hAnsi="宋体" w:hint="eastAsia"/>
          <w:color w:val="000000"/>
          <w:szCs w:val="21"/>
        </w:rPr>
        <w:t>，请假</w:t>
      </w:r>
      <w:r w:rsidR="00581455">
        <w:rPr>
          <w:rFonts w:ascii="宋体" w:eastAsia="宋体" w:hAnsi="宋体"/>
          <w:color w:val="000000"/>
          <w:szCs w:val="21"/>
        </w:rPr>
        <w:t>7</w:t>
      </w:r>
      <w:r w:rsidR="00125BC9">
        <w:rPr>
          <w:rFonts w:ascii="宋体" w:eastAsia="宋体" w:hAnsi="宋体" w:hint="eastAsia"/>
          <w:color w:val="000000"/>
          <w:szCs w:val="21"/>
        </w:rPr>
        <w:t>名</w:t>
      </w:r>
      <w:r>
        <w:rPr>
          <w:rFonts w:ascii="宋体" w:eastAsia="宋体" w:hAnsi="宋体"/>
          <w:color w:val="000000"/>
          <w:szCs w:val="21"/>
        </w:rPr>
        <w:t>。</w:t>
      </w:r>
    </w:p>
    <w:p w14:paraId="79E5C784" w14:textId="46D38F5E" w:rsidR="00A308D2" w:rsidRDefault="00581455" w:rsidP="00D75A42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刘雨微：很久没有来园刘</w:t>
      </w:r>
      <w:proofErr w:type="gramStart"/>
      <w:r>
        <w:rPr>
          <w:rFonts w:ascii="宋体" w:eastAsia="宋体" w:hAnsi="宋体" w:hint="eastAsia"/>
          <w:color w:val="000000"/>
          <w:szCs w:val="21"/>
        </w:rPr>
        <w:t>雨微有些</w:t>
      </w:r>
      <w:proofErr w:type="gramEnd"/>
      <w:r>
        <w:rPr>
          <w:rFonts w:ascii="宋体" w:eastAsia="宋体" w:hAnsi="宋体" w:hint="eastAsia"/>
          <w:color w:val="000000"/>
          <w:szCs w:val="21"/>
        </w:rPr>
        <w:t>不适应了，早上在园门口哭了一会儿，阿姨把她送到楼梯上鼓励她自己走去教室。走到教室门口的时候正好碰见王洛笛，王洛笛</w:t>
      </w:r>
      <w:r w:rsidR="00A30CAC">
        <w:rPr>
          <w:rFonts w:ascii="宋体" w:eastAsia="宋体" w:hAnsi="宋体" w:hint="eastAsia"/>
          <w:color w:val="000000"/>
          <w:szCs w:val="21"/>
        </w:rPr>
        <w:t>跟老师说了以后老师把她牵进教室，坐在老师身边坐了一会情绪稳定下来了，阿姨来请她去喝了牛奶。</w:t>
      </w:r>
    </w:p>
    <w:p w14:paraId="7752C433" w14:textId="7E777C63" w:rsidR="00581455" w:rsidRPr="00D324DB" w:rsidRDefault="00581455" w:rsidP="00581455">
      <w:pPr>
        <w:snapToGrid w:val="0"/>
        <w:spacing w:line="380" w:lineRule="exact"/>
        <w:ind w:firstLineChars="200" w:firstLine="420"/>
        <w:rPr>
          <w:rFonts w:ascii="宋体" w:eastAsia="宋体" w:hAnsi="宋体" w:hint="eastAsia"/>
          <w:color w:val="000000"/>
          <w:szCs w:val="21"/>
        </w:rPr>
      </w:pPr>
      <w:r>
        <w:rPr>
          <w:rFonts w:ascii="宋体" w:eastAsia="宋体" w:hAnsi="宋体" w:hint="eastAsia"/>
          <w:color w:val="000000"/>
          <w:szCs w:val="21"/>
        </w:rPr>
        <w:t>于佳漪：</w:t>
      </w:r>
      <w:r w:rsidR="002F6509">
        <w:rPr>
          <w:rFonts w:ascii="宋体" w:eastAsia="宋体" w:hAnsi="宋体" w:hint="eastAsia"/>
          <w:color w:val="000000"/>
          <w:szCs w:val="21"/>
        </w:rPr>
        <w:t>请假几天来园情绪依旧很好，笑呵呵的跟同伴一起进入教室，跟老师</w:t>
      </w:r>
      <w:proofErr w:type="gramStart"/>
      <w:r w:rsidR="002F6509">
        <w:rPr>
          <w:rFonts w:ascii="宋体" w:eastAsia="宋体" w:hAnsi="宋体" w:hint="eastAsia"/>
          <w:color w:val="000000"/>
          <w:szCs w:val="21"/>
        </w:rPr>
        <w:t>问早之后</w:t>
      </w:r>
      <w:proofErr w:type="gramEnd"/>
      <w:r w:rsidR="002F6509">
        <w:rPr>
          <w:rFonts w:ascii="宋体" w:eastAsia="宋体" w:hAnsi="宋体" w:hint="eastAsia"/>
          <w:color w:val="000000"/>
          <w:szCs w:val="21"/>
        </w:rPr>
        <w:t>就和同伴一起去洗手喝牛奶了。喝牛奶的时候和同伴讲起了自己在家的有趣的事情，之后又和同伴一起去</w:t>
      </w:r>
      <w:proofErr w:type="gramStart"/>
      <w:r w:rsidR="002F6509">
        <w:rPr>
          <w:rFonts w:ascii="宋体" w:eastAsia="宋体" w:hAnsi="宋体" w:hint="eastAsia"/>
          <w:color w:val="000000"/>
          <w:szCs w:val="21"/>
        </w:rPr>
        <w:t>玩区域</w:t>
      </w:r>
      <w:proofErr w:type="gramEnd"/>
      <w:r w:rsidR="002F6509">
        <w:rPr>
          <w:rFonts w:ascii="宋体" w:eastAsia="宋体" w:hAnsi="宋体" w:hint="eastAsia"/>
          <w:color w:val="000000"/>
          <w:szCs w:val="21"/>
        </w:rPr>
        <w:t>游戏了。</w:t>
      </w:r>
    </w:p>
    <w:p w14:paraId="1FF372B9" w14:textId="736A487C" w:rsidR="00B61E92" w:rsidRDefault="00B61E92" w:rsidP="00125BC9">
      <w:pPr>
        <w:snapToGrid w:val="0"/>
        <w:spacing w:line="380" w:lineRule="exact"/>
        <w:ind w:firstLineChars="200" w:firstLine="420"/>
        <w:rPr>
          <w:rFonts w:ascii="宋体" w:eastAsia="宋体" w:hAnsi="宋体"/>
          <w:color w:val="000000"/>
          <w:szCs w:val="21"/>
        </w:rPr>
      </w:pPr>
    </w:p>
    <w:p w14:paraId="78D1F0CD" w14:textId="77777777" w:rsidR="00D324DB" w:rsidRDefault="00D324DB" w:rsidP="00531509">
      <w:pPr>
        <w:snapToGrid w:val="0"/>
        <w:spacing w:line="380" w:lineRule="exact"/>
        <w:rPr>
          <w:rFonts w:ascii="宋体" w:eastAsia="宋体" w:hAnsi="宋体" w:hint="eastAsia"/>
          <w:color w:val="000000"/>
          <w:szCs w:val="21"/>
        </w:rPr>
      </w:pPr>
    </w:p>
    <w:p w14:paraId="0B108513" w14:textId="06CA0BAB" w:rsidR="0003338D" w:rsidRDefault="0003338D" w:rsidP="0003338D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</w:t>
      </w:r>
      <w:r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区域游戏</w:t>
      </w: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篇♦</w:t>
      </w:r>
    </w:p>
    <w:p w14:paraId="102E51DA" w14:textId="77777777" w:rsidR="00D663F5" w:rsidRDefault="00D663F5" w:rsidP="0003338D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644"/>
        <w:gridCol w:w="4644"/>
      </w:tblGrid>
      <w:tr w:rsidR="005F1901" w14:paraId="6CFE14F8" w14:textId="77777777" w:rsidTr="00D663F5">
        <w:trPr>
          <w:jc w:val="center"/>
        </w:trPr>
        <w:tc>
          <w:tcPr>
            <w:tcW w:w="4644" w:type="dxa"/>
          </w:tcPr>
          <w:p w14:paraId="418090C0" w14:textId="2B6EDCF5" w:rsidR="0003338D" w:rsidRDefault="00D663F5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44"/>
                <w:szCs w:val="44"/>
                <w:u w:val="single"/>
              </w:rPr>
            </w:pPr>
            <w:r w:rsidRPr="00D663F5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00BAAD1C" wp14:editId="250C12E4">
                  <wp:extent cx="1919863" cy="1440000"/>
                  <wp:effectExtent l="0" t="0" r="4445" b="8255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3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7C3DE16D" w14:textId="116C6320" w:rsidR="0003338D" w:rsidRPr="00AC1E9E" w:rsidRDefault="00D663F5" w:rsidP="006F11DD">
            <w:pPr>
              <w:snapToGrid w:val="0"/>
              <w:ind w:firstLineChars="200" w:firstLine="422"/>
              <w:jc w:val="left"/>
              <w:rPr>
                <w:rFonts w:ascii="宋体" w:eastAsia="宋体" w:hAnsi="宋体"/>
                <w:color w:val="4472C4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杨逸恬</w:t>
            </w:r>
            <w:r w:rsidRPr="00D663F5">
              <w:rPr>
                <w:rFonts w:ascii="宋体" w:eastAsia="宋体" w:hAnsi="宋体" w:hint="eastAsia"/>
                <w:szCs w:val="21"/>
              </w:rPr>
              <w:t>在</w:t>
            </w:r>
            <w:r>
              <w:rPr>
                <w:rFonts w:ascii="宋体" w:eastAsia="宋体" w:hAnsi="宋体" w:hint="eastAsia"/>
                <w:szCs w:val="21"/>
              </w:rPr>
              <w:t>美工区的未完成框内找到了一个未完成的纸盘彩泥作品。她用了红蓝色搭配，做出了花朵形状的装饰。</w:t>
            </w:r>
          </w:p>
        </w:tc>
      </w:tr>
      <w:tr w:rsidR="005F1901" w14:paraId="7072B75A" w14:textId="77777777" w:rsidTr="00D663F5">
        <w:trPr>
          <w:jc w:val="center"/>
        </w:trPr>
        <w:tc>
          <w:tcPr>
            <w:tcW w:w="4644" w:type="dxa"/>
          </w:tcPr>
          <w:p w14:paraId="6A777064" w14:textId="668AC5E0" w:rsidR="0003338D" w:rsidRDefault="00D663F5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44"/>
                <w:szCs w:val="44"/>
                <w:u w:val="single"/>
              </w:rPr>
            </w:pPr>
            <w:r w:rsidRPr="00D663F5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4140B529" wp14:editId="664B3877">
                  <wp:extent cx="1919862" cy="1440000"/>
                  <wp:effectExtent l="0" t="0" r="4445" b="8255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031FA7BD" w14:textId="1408CE04" w:rsidR="0003338D" w:rsidRPr="00AC1E9E" w:rsidRDefault="00D663F5" w:rsidP="006F11DD">
            <w:pPr>
              <w:snapToGrid w:val="0"/>
              <w:ind w:firstLineChars="200" w:firstLine="422"/>
              <w:jc w:val="left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付洪岳</w:t>
            </w:r>
            <w:r w:rsidR="00D324DB" w:rsidRPr="00D324DB">
              <w:rPr>
                <w:rFonts w:ascii="宋体" w:eastAsia="宋体" w:hAnsi="宋体" w:hint="eastAsia"/>
                <w:szCs w:val="21"/>
              </w:rPr>
              <w:t>喝完</w:t>
            </w:r>
            <w:proofErr w:type="gramEnd"/>
            <w:r w:rsidR="00D324DB">
              <w:rPr>
                <w:rFonts w:ascii="宋体" w:eastAsia="宋体" w:hAnsi="宋体" w:hint="eastAsia"/>
                <w:szCs w:val="21"/>
              </w:rPr>
              <w:t>牛奶</w:t>
            </w:r>
            <w:r w:rsidR="004910FB">
              <w:rPr>
                <w:rFonts w:ascii="宋体" w:eastAsia="宋体" w:hAnsi="宋体" w:hint="eastAsia"/>
                <w:szCs w:val="21"/>
              </w:rPr>
              <w:t>选择了美工区，</w:t>
            </w:r>
            <w:r>
              <w:rPr>
                <w:rFonts w:ascii="宋体" w:eastAsia="宋体" w:hAnsi="宋体" w:hint="eastAsia"/>
                <w:szCs w:val="21"/>
              </w:rPr>
              <w:t>他在用记号笔画了基本的画面之后，开始用蜡笔装饰整个画面，在涂色的时候对于涂色范围的概念还不够清晰。</w:t>
            </w:r>
          </w:p>
        </w:tc>
      </w:tr>
      <w:tr w:rsidR="005F1901" w14:paraId="200AA80C" w14:textId="77777777" w:rsidTr="00D663F5">
        <w:trPr>
          <w:jc w:val="center"/>
        </w:trPr>
        <w:tc>
          <w:tcPr>
            <w:tcW w:w="4644" w:type="dxa"/>
          </w:tcPr>
          <w:p w14:paraId="75B5B133" w14:textId="74BEAFBB" w:rsidR="0003338D" w:rsidRDefault="00D663F5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44"/>
                <w:szCs w:val="44"/>
                <w:u w:val="single"/>
              </w:rPr>
            </w:pPr>
            <w:r w:rsidRPr="00D663F5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lastRenderedPageBreak/>
              <w:drawing>
                <wp:inline distT="0" distB="0" distL="0" distR="0" wp14:anchorId="5C59085A" wp14:editId="72AC829E">
                  <wp:extent cx="1919862" cy="1440000"/>
                  <wp:effectExtent l="0" t="0" r="4445" b="825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565BEFC8" w14:textId="0F873EB5" w:rsidR="000B3731" w:rsidRPr="00AC1E9E" w:rsidRDefault="00D663F5" w:rsidP="00D663F5">
            <w:pPr>
              <w:snapToGrid w:val="0"/>
              <w:ind w:firstLineChars="200" w:firstLine="422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胡依依、郝韩爱和于佳漪</w:t>
            </w:r>
            <w:r w:rsidR="00E935C1">
              <w:rPr>
                <w:rFonts w:ascii="宋体" w:eastAsia="宋体" w:hAnsi="宋体" w:hint="eastAsia"/>
                <w:szCs w:val="21"/>
              </w:rPr>
              <w:t>正在</w:t>
            </w:r>
            <w:r w:rsidR="005C2DB1">
              <w:rPr>
                <w:rFonts w:ascii="宋体" w:eastAsia="宋体" w:hAnsi="宋体" w:hint="eastAsia"/>
                <w:szCs w:val="21"/>
              </w:rPr>
              <w:t>美工区在画画，她们在涂色的时候能够注意到涂色的边界，细节部分都能够涂的很好。</w:t>
            </w:r>
          </w:p>
        </w:tc>
      </w:tr>
      <w:tr w:rsidR="00BA002F" w14:paraId="0E17ADED" w14:textId="77777777" w:rsidTr="00D663F5">
        <w:trPr>
          <w:jc w:val="center"/>
        </w:trPr>
        <w:tc>
          <w:tcPr>
            <w:tcW w:w="4644" w:type="dxa"/>
          </w:tcPr>
          <w:p w14:paraId="140501CC" w14:textId="42C9A23E" w:rsidR="00BA002F" w:rsidRPr="00BA002F" w:rsidRDefault="00D663F5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</w:pPr>
            <w:r w:rsidRPr="00D663F5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35C96E86" wp14:editId="6346FC01">
                  <wp:extent cx="1919862" cy="1440000"/>
                  <wp:effectExtent l="0" t="0" r="4445" b="825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1F229E17" w14:textId="173F06EE" w:rsidR="00BA002F" w:rsidRPr="007A2E9F" w:rsidRDefault="005C2DB1" w:rsidP="006F11DD">
            <w:pPr>
              <w:snapToGrid w:val="0"/>
              <w:ind w:firstLineChars="200" w:firstLine="422"/>
              <w:jc w:val="left"/>
              <w:rPr>
                <w:rFonts w:ascii="宋体" w:eastAsia="宋体" w:hAnsi="宋体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李君瑶和</w:t>
            </w:r>
            <w:proofErr w:type="gramEnd"/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于悦宁</w:t>
            </w:r>
            <w:r w:rsidR="007A2E9F">
              <w:rPr>
                <w:rFonts w:ascii="宋体" w:eastAsia="宋体" w:hAnsi="宋体" w:hint="eastAsia"/>
                <w:szCs w:val="21"/>
              </w:rPr>
              <w:t>正在</w:t>
            </w:r>
            <w:proofErr w:type="gramStart"/>
            <w:r w:rsidR="00286818">
              <w:rPr>
                <w:rFonts w:ascii="宋体" w:eastAsia="宋体" w:hAnsi="宋体" w:hint="eastAsia"/>
                <w:szCs w:val="21"/>
              </w:rPr>
              <w:t>建构区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看着支架搭建作品。于悦宁用以前学过的雪花片技巧尝试跟着制作了一辆小车。李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君瑶则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是看着图片制作出了一直长颈鹿，并且是</w:t>
            </w:r>
            <w:proofErr w:type="gramStart"/>
            <w:r>
              <w:rPr>
                <w:rFonts w:ascii="宋体" w:eastAsia="宋体" w:hAnsi="宋体" w:hint="eastAsia"/>
                <w:szCs w:val="21"/>
              </w:rPr>
              <w:t>十分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立体有趣的。</w:t>
            </w:r>
          </w:p>
        </w:tc>
      </w:tr>
      <w:tr w:rsidR="00D663F5" w14:paraId="22B10729" w14:textId="77777777" w:rsidTr="00D663F5">
        <w:trPr>
          <w:jc w:val="center"/>
        </w:trPr>
        <w:tc>
          <w:tcPr>
            <w:tcW w:w="4644" w:type="dxa"/>
          </w:tcPr>
          <w:p w14:paraId="2B31220B" w14:textId="7B837621" w:rsidR="00D663F5" w:rsidRPr="00BA002F" w:rsidRDefault="00D663F5" w:rsidP="0003338D">
            <w:pPr>
              <w:snapToGrid w:val="0"/>
              <w:jc w:val="center"/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</w:pPr>
            <w:r w:rsidRPr="00D663F5">
              <w:rPr>
                <w:rFonts w:ascii="宋体" w:eastAsia="宋体" w:hAnsi="宋体"/>
                <w:b/>
                <w:bCs/>
                <w:noProof/>
                <w:color w:val="4472C4"/>
                <w:sz w:val="44"/>
                <w:szCs w:val="44"/>
                <w:u w:val="single"/>
              </w:rPr>
              <w:drawing>
                <wp:inline distT="0" distB="0" distL="0" distR="0" wp14:anchorId="4C7CB90F" wp14:editId="3CBF025A">
                  <wp:extent cx="1919862" cy="1440000"/>
                  <wp:effectExtent l="0" t="0" r="4445" b="8255"/>
                  <wp:docPr id="17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44" w:type="dxa"/>
            <w:vAlign w:val="center"/>
          </w:tcPr>
          <w:p w14:paraId="16F3D14C" w14:textId="52ECCB41" w:rsidR="00D663F5" w:rsidRPr="005C2DB1" w:rsidRDefault="005C2DB1" w:rsidP="006F11DD">
            <w:pPr>
              <w:snapToGrid w:val="0"/>
              <w:ind w:firstLineChars="200" w:firstLine="422"/>
              <w:jc w:val="left"/>
              <w:rPr>
                <w:rFonts w:ascii="宋体" w:eastAsia="宋体" w:hAnsi="宋体" w:hint="eastAsia"/>
                <w:szCs w:val="21"/>
              </w:rPr>
            </w:pPr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赵信宇、姚计远和胡嘉</w:t>
            </w:r>
            <w:proofErr w:type="gramStart"/>
            <w:r>
              <w:rPr>
                <w:rFonts w:ascii="宋体" w:eastAsia="宋体" w:hAnsi="宋体" w:hint="eastAsia"/>
                <w:b/>
                <w:bCs/>
                <w:szCs w:val="21"/>
                <w:u w:val="single"/>
              </w:rPr>
              <w:t>深</w:t>
            </w:r>
            <w:r>
              <w:rPr>
                <w:rFonts w:ascii="宋体" w:eastAsia="宋体" w:hAnsi="宋体" w:hint="eastAsia"/>
                <w:szCs w:val="21"/>
              </w:rPr>
              <w:t>正在</w:t>
            </w:r>
            <w:proofErr w:type="gramEnd"/>
            <w:r>
              <w:rPr>
                <w:rFonts w:ascii="宋体" w:eastAsia="宋体" w:hAnsi="宋体" w:hint="eastAsia"/>
                <w:szCs w:val="21"/>
              </w:rPr>
              <w:t>玩着小熊天平，他们一开始只是在尝试糖果和数字之间的关系，无意中发现需要糖果数量和数字一样多的时候天平才能平衡，他们把这个经验在游戏交流的时候分享给了全班小朋友。</w:t>
            </w:r>
          </w:p>
        </w:tc>
      </w:tr>
    </w:tbl>
    <w:p w14:paraId="0E71179E" w14:textId="1832ACE7" w:rsidR="0003338D" w:rsidRDefault="0003338D" w:rsidP="0003338D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</w:p>
    <w:p w14:paraId="54CD0534" w14:textId="77777777" w:rsidR="00520EC9" w:rsidRPr="00171F0A" w:rsidRDefault="00520EC9" w:rsidP="005A5E03">
      <w:pPr>
        <w:snapToGrid w:val="0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</w:p>
    <w:p w14:paraId="01164618" w14:textId="7B86C05E" w:rsidR="00841374" w:rsidRPr="00171F0A" w:rsidRDefault="00841374" w:rsidP="00841374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</w:t>
      </w:r>
      <w:r w:rsidR="00C74FA0"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体锻游戏</w:t>
      </w: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篇♦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96"/>
        <w:gridCol w:w="3096"/>
        <w:gridCol w:w="3096"/>
      </w:tblGrid>
      <w:tr w:rsidR="00841374" w14:paraId="1DC54D78" w14:textId="77777777" w:rsidTr="005B1257">
        <w:tc>
          <w:tcPr>
            <w:tcW w:w="9288" w:type="dxa"/>
            <w:gridSpan w:val="3"/>
          </w:tcPr>
          <w:p w14:paraId="422B9A25" w14:textId="3EA40E60" w:rsidR="00A711CF" w:rsidRPr="00A711CF" w:rsidRDefault="0060677F" w:rsidP="00A711CF">
            <w:pPr>
              <w:adjustRightInd w:val="0"/>
              <w:snapToGrid w:val="0"/>
              <w:spacing w:line="360" w:lineRule="exact"/>
              <w:ind w:firstLine="435"/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今天</w:t>
            </w:r>
            <w:r w:rsidR="005C2DB1">
              <w:rPr>
                <w:rFonts w:ascii="宋体" w:hAnsi="宋体" w:hint="eastAsia"/>
                <w:bCs/>
                <w:szCs w:val="21"/>
              </w:rPr>
              <w:t>外面下雨，场地潮湿，因此我们在教室进行了有趣的音乐体锻活动，孩子们都十分感兴趣，能跟着老师和音乐</w:t>
            </w:r>
            <w:proofErr w:type="gramStart"/>
            <w:r w:rsidR="005C2DB1">
              <w:rPr>
                <w:rFonts w:ascii="宋体" w:hAnsi="宋体" w:hint="eastAsia"/>
                <w:bCs/>
                <w:szCs w:val="21"/>
              </w:rPr>
              <w:t>一</w:t>
            </w:r>
            <w:proofErr w:type="gramEnd"/>
            <w:r w:rsidR="005C2DB1">
              <w:rPr>
                <w:rFonts w:ascii="宋体" w:hAnsi="宋体" w:hint="eastAsia"/>
                <w:bCs/>
                <w:szCs w:val="21"/>
              </w:rPr>
              <w:t>起动起来。</w:t>
            </w:r>
          </w:p>
        </w:tc>
      </w:tr>
      <w:tr w:rsidR="006C4988" w14:paraId="67C545C9" w14:textId="77777777" w:rsidTr="006C4988">
        <w:tc>
          <w:tcPr>
            <w:tcW w:w="3114" w:type="dxa"/>
          </w:tcPr>
          <w:p w14:paraId="7FE60CBA" w14:textId="3F683893" w:rsidR="006C4988" w:rsidRDefault="002A4AA4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A4AA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0AAEB0B3" wp14:editId="33EB2780">
                  <wp:extent cx="1919862" cy="1440000"/>
                  <wp:effectExtent l="0" t="0" r="4445" b="8255"/>
                  <wp:docPr id="19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37832572" w14:textId="4880FA37" w:rsidR="006C4988" w:rsidRDefault="002A4AA4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A4AA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6DB7A75B" wp14:editId="5974FD14">
                  <wp:extent cx="1919862" cy="1440000"/>
                  <wp:effectExtent l="0" t="0" r="4445" b="825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</w:tcPr>
          <w:p w14:paraId="3D405337" w14:textId="6EACE91D" w:rsidR="006C4988" w:rsidRDefault="002A4AA4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A4AA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70732984" wp14:editId="1F8614F1">
                  <wp:extent cx="1919862" cy="1440000"/>
                  <wp:effectExtent l="0" t="0" r="4445" b="8255"/>
                  <wp:docPr id="22" name="图片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4988" w14:paraId="1AFE8397" w14:textId="77777777" w:rsidTr="006C4988">
        <w:tc>
          <w:tcPr>
            <w:tcW w:w="3114" w:type="dxa"/>
          </w:tcPr>
          <w:p w14:paraId="77566196" w14:textId="6F52B5C3" w:rsidR="006C4988" w:rsidRDefault="002A4AA4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A4AA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lastRenderedPageBreak/>
              <w:drawing>
                <wp:inline distT="0" distB="0" distL="0" distR="0" wp14:anchorId="6F94C65B" wp14:editId="787409F8">
                  <wp:extent cx="1919862" cy="1440000"/>
                  <wp:effectExtent l="0" t="0" r="4445" b="8255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</w:tcPr>
          <w:p w14:paraId="47EAA88F" w14:textId="5496565C" w:rsidR="006C4988" w:rsidRDefault="002A4AA4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A4AA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4FC25DBC" wp14:editId="158AA2A4">
                  <wp:extent cx="1919862" cy="1440000"/>
                  <wp:effectExtent l="0" t="0" r="4445" b="8255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4" w:type="dxa"/>
          </w:tcPr>
          <w:p w14:paraId="1051538A" w14:textId="62860C85" w:rsidR="006C4988" w:rsidRDefault="002A4AA4" w:rsidP="005B1257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2A4AA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04296304" wp14:editId="54A8488C">
                  <wp:extent cx="1919862" cy="1440000"/>
                  <wp:effectExtent l="0" t="0" r="4445" b="8255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86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29522" w14:textId="77777777" w:rsidR="00520EC9" w:rsidRDefault="00520EC9" w:rsidP="00E4206A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7BCC9933" w14:textId="1FECE511" w:rsidR="009447CC" w:rsidRPr="00171F0A" w:rsidRDefault="009447CC" w:rsidP="009447CC">
      <w:pPr>
        <w:snapToGrid w:val="0"/>
        <w:jc w:val="center"/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</w:pP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♦</w:t>
      </w:r>
      <w:r>
        <w:rPr>
          <w:rFonts w:ascii="宋体" w:eastAsia="宋体" w:hAnsi="宋体" w:hint="eastAsia"/>
          <w:b/>
          <w:bCs/>
          <w:color w:val="4472C4"/>
          <w:sz w:val="44"/>
          <w:szCs w:val="44"/>
          <w:u w:val="single"/>
        </w:rPr>
        <w:t>集体</w:t>
      </w:r>
      <w:r w:rsidRPr="00171F0A">
        <w:rPr>
          <w:rFonts w:ascii="宋体" w:eastAsia="宋体" w:hAnsi="宋体"/>
          <w:b/>
          <w:bCs/>
          <w:color w:val="4472C4"/>
          <w:sz w:val="44"/>
          <w:szCs w:val="44"/>
          <w:u w:val="single"/>
        </w:rPr>
        <w:t>活动篇♦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9447CC" w14:paraId="6ACD1EEA" w14:textId="77777777" w:rsidTr="00394F61">
        <w:tc>
          <w:tcPr>
            <w:tcW w:w="9288" w:type="dxa"/>
            <w:gridSpan w:val="4"/>
          </w:tcPr>
          <w:p w14:paraId="731E41BF" w14:textId="42ED8258" w:rsidR="009447CC" w:rsidRPr="006C4988" w:rsidRDefault="00111494" w:rsidP="006C4988">
            <w:pPr>
              <w:widowControl/>
              <w:spacing w:line="400" w:lineRule="exact"/>
              <w:ind w:firstLineChars="200" w:firstLine="420"/>
              <w:jc w:val="left"/>
            </w:pPr>
            <w:r>
              <w:rPr>
                <w:rFonts w:ascii="宋体" w:hAnsi="宋体" w:hint="eastAsia"/>
                <w:bCs/>
                <w:szCs w:val="21"/>
              </w:rPr>
              <w:t>这是一节风景画活动。</w:t>
            </w:r>
            <w:r>
              <w:rPr>
                <w:rFonts w:hint="eastAsia"/>
              </w:rPr>
              <w:t>秋天的小树林是美丽多彩的，五彩的让人感觉宁静。本次活动让幼儿观察秋天的小树林并发现小树林的基本特征，从简单的一颗树</w:t>
            </w:r>
            <w:proofErr w:type="gramStart"/>
            <w:r>
              <w:rPr>
                <w:rFonts w:hint="eastAsia"/>
              </w:rPr>
              <w:t>引深</w:t>
            </w:r>
            <w:proofErr w:type="gramEnd"/>
            <w:r>
              <w:rPr>
                <w:rFonts w:hint="eastAsia"/>
              </w:rPr>
              <w:t>到许多树组成的树林，并发现小树林的远近安排，同时能用黄色、金黄色、红色等表现秋天的美丽树林。</w:t>
            </w:r>
          </w:p>
        </w:tc>
      </w:tr>
      <w:tr w:rsidR="006C4988" w14:paraId="073B996C" w14:textId="77777777" w:rsidTr="006C4988">
        <w:trPr>
          <w:trHeight w:val="1833"/>
        </w:trPr>
        <w:tc>
          <w:tcPr>
            <w:tcW w:w="2322" w:type="dxa"/>
          </w:tcPr>
          <w:p w14:paraId="5A27F1D0" w14:textId="744A79E3" w:rsidR="006C4988" w:rsidRDefault="00111494" w:rsidP="00B74B40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11149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26D260C1" wp14:editId="68290B7F">
                  <wp:extent cx="1439897" cy="1080000"/>
                  <wp:effectExtent l="0" t="0" r="8255" b="635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4974ADAD" w14:textId="4253E8D6" w:rsidR="006C4988" w:rsidRDefault="00111494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11149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53BD7A54" wp14:editId="7CA6CB8F">
                  <wp:extent cx="1439897" cy="1080000"/>
                  <wp:effectExtent l="0" t="0" r="8255" b="635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1C379C05" w14:textId="0BE55045" w:rsidR="006C4988" w:rsidRDefault="00111494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11149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451C3B29" wp14:editId="2FB0F9DA">
                  <wp:extent cx="1439897" cy="1080000"/>
                  <wp:effectExtent l="0" t="0" r="8255" b="635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1C691AF3" w14:textId="64F27EEC" w:rsidR="006C4988" w:rsidRDefault="00111494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 w:rsidRPr="00111494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57954069" wp14:editId="7FF254FF">
                  <wp:extent cx="1439897" cy="1080000"/>
                  <wp:effectExtent l="0" t="0" r="8255" b="635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1494" w14:paraId="446FEB29" w14:textId="77777777" w:rsidTr="006C4988">
        <w:trPr>
          <w:trHeight w:val="1833"/>
        </w:trPr>
        <w:tc>
          <w:tcPr>
            <w:tcW w:w="2322" w:type="dxa"/>
          </w:tcPr>
          <w:p w14:paraId="2C1EC0DF" w14:textId="7D5A7E97" w:rsidR="00111494" w:rsidRPr="00111494" w:rsidRDefault="00945D58" w:rsidP="00B74B40">
            <w:pPr>
              <w:snapToGrid w:val="0"/>
              <w:jc w:val="center"/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</w:pPr>
            <w:r w:rsidRPr="00945D58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113536BE" wp14:editId="2C1DDEE6">
                  <wp:extent cx="1439897" cy="1080000"/>
                  <wp:effectExtent l="0" t="0" r="8255" b="6350"/>
                  <wp:docPr id="30" name="图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32D9EFDF" w14:textId="30503707" w:rsidR="00111494" w:rsidRPr="00111494" w:rsidRDefault="00945D58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</w:pPr>
            <w:r w:rsidRPr="00945D58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2F0425D8" wp14:editId="1FF739FF">
                  <wp:extent cx="1439897" cy="1080000"/>
                  <wp:effectExtent l="0" t="0" r="8255" b="635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6DD41513" w14:textId="73316596" w:rsidR="00111494" w:rsidRPr="00111494" w:rsidRDefault="00945D58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</w:pPr>
            <w:r w:rsidRPr="00945D58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2446764D" wp14:editId="76CBCEAB">
                  <wp:extent cx="1439897" cy="1080000"/>
                  <wp:effectExtent l="0" t="0" r="8255" b="6350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2" w:type="dxa"/>
          </w:tcPr>
          <w:p w14:paraId="7C397CA6" w14:textId="5947D20D" w:rsidR="00111494" w:rsidRPr="00111494" w:rsidRDefault="00945D58" w:rsidP="00394F61">
            <w:pPr>
              <w:snapToGrid w:val="0"/>
              <w:jc w:val="center"/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</w:pPr>
            <w:r w:rsidRPr="00945D58">
              <w:rPr>
                <w:rFonts w:ascii="宋体" w:eastAsia="宋体" w:hAnsi="宋体"/>
                <w:b/>
                <w:bCs/>
                <w:noProof/>
                <w:color w:val="4472C4"/>
                <w:sz w:val="36"/>
                <w:szCs w:val="36"/>
              </w:rPr>
              <w:drawing>
                <wp:inline distT="0" distB="0" distL="0" distR="0" wp14:anchorId="1FD4C362" wp14:editId="5B2F7351">
                  <wp:extent cx="1439897" cy="1080000"/>
                  <wp:effectExtent l="0" t="0" r="8255" b="635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9897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2E99" w14:paraId="688F183F" w14:textId="77777777" w:rsidTr="003D5EDB">
        <w:tc>
          <w:tcPr>
            <w:tcW w:w="9288" w:type="dxa"/>
            <w:gridSpan w:val="4"/>
          </w:tcPr>
          <w:p w14:paraId="4D62F648" w14:textId="368A710A" w:rsidR="002F2E99" w:rsidRDefault="00111494" w:rsidP="006C4988">
            <w:pPr>
              <w:snapToGrid w:val="0"/>
              <w:spacing w:line="360" w:lineRule="auto"/>
              <w:ind w:firstLineChars="200" w:firstLine="420"/>
              <w:jc w:val="left"/>
              <w:rPr>
                <w:rFonts w:ascii="宋体" w:eastAsia="宋体" w:hAnsi="宋体"/>
                <w:b/>
                <w:bCs/>
                <w:color w:val="4472C4"/>
                <w:sz w:val="36"/>
                <w:szCs w:val="36"/>
              </w:rPr>
            </w:pPr>
            <w:r>
              <w:rPr>
                <w:rFonts w:hint="eastAsia"/>
              </w:rPr>
              <w:t>我班的已经画过简单的树，知道树有树干、还有树冠和树叶，但是他们不能很好的用线条来表现树林的层次性即远近感，这对孩子们具有一定的难度。</w:t>
            </w:r>
          </w:p>
        </w:tc>
      </w:tr>
    </w:tbl>
    <w:p w14:paraId="28E8D769" w14:textId="77777777" w:rsidR="00520EC9" w:rsidRPr="009447CC" w:rsidRDefault="00520EC9" w:rsidP="00E4206A">
      <w:pPr>
        <w:snapToGrid w:val="0"/>
        <w:rPr>
          <w:rFonts w:ascii="宋体" w:eastAsia="宋体" w:hAnsi="宋体"/>
          <w:color w:val="000000"/>
          <w:sz w:val="24"/>
          <w:szCs w:val="24"/>
        </w:rPr>
      </w:pPr>
    </w:p>
    <w:p w14:paraId="1BB95BC7" w14:textId="77777777" w:rsidR="001F1242" w:rsidRDefault="001F1242">
      <w:pPr>
        <w:snapToGrid w:val="0"/>
        <w:spacing w:line="380" w:lineRule="exact"/>
        <w:rPr>
          <w:rFonts w:ascii="宋体" w:eastAsia="宋体" w:hAnsi="宋体"/>
          <w:b/>
          <w:bCs/>
          <w:color w:val="4472C4"/>
          <w:sz w:val="30"/>
          <w:szCs w:val="30"/>
        </w:rPr>
      </w:pPr>
    </w:p>
    <w:p w14:paraId="464CAB47" w14:textId="4C32E58F" w:rsidR="004370F6" w:rsidRPr="00AF7711" w:rsidRDefault="000D7F9E" w:rsidP="00AF7711">
      <w:pPr>
        <w:snapToGrid w:val="0"/>
        <w:spacing w:line="380" w:lineRule="exact"/>
        <w:rPr>
          <w:rFonts w:ascii="宋体" w:eastAsia="宋体" w:hAnsi="宋体"/>
          <w:b/>
          <w:bCs/>
          <w:color w:val="4472C4"/>
          <w:sz w:val="30"/>
          <w:szCs w:val="30"/>
        </w:rPr>
      </w:pPr>
      <w:r>
        <w:rPr>
          <w:rFonts w:ascii="宋体" w:eastAsia="宋体" w:hAnsi="宋体"/>
          <w:b/>
          <w:bCs/>
          <w:color w:val="4472C4"/>
          <w:sz w:val="30"/>
          <w:szCs w:val="30"/>
        </w:rPr>
        <w:t>☺家园配合：</w:t>
      </w:r>
      <w:r w:rsidR="00AF7711">
        <w:t xml:space="preserve"> </w:t>
      </w:r>
    </w:p>
    <w:p w14:paraId="6E4E680B" w14:textId="74D88AE3" w:rsidR="00C303F3" w:rsidRDefault="00AF7711" w:rsidP="005C5320">
      <w:pPr>
        <w:tabs>
          <w:tab w:val="left" w:pos="312"/>
        </w:tabs>
        <w:snapToGrid w:val="0"/>
        <w:spacing w:line="380" w:lineRule="exact"/>
        <w:ind w:left="420"/>
      </w:pPr>
      <w:r>
        <w:rPr>
          <w:rFonts w:ascii="宋体" w:eastAsia="宋体" w:hAnsi="宋体"/>
          <w:color w:val="000000"/>
          <w:szCs w:val="21"/>
        </w:rPr>
        <w:t>1</w:t>
      </w:r>
      <w:r w:rsidR="004370F6">
        <w:rPr>
          <w:rFonts w:ascii="宋体" w:eastAsia="宋体" w:hAnsi="宋体"/>
          <w:color w:val="000000"/>
          <w:szCs w:val="21"/>
        </w:rPr>
        <w:t>.</w:t>
      </w:r>
      <w:r w:rsidR="006874C7">
        <w:rPr>
          <w:rFonts w:hint="eastAsia"/>
        </w:rPr>
        <w:t>安全教育平台作业请及时完成！</w:t>
      </w:r>
    </w:p>
    <w:p w14:paraId="2496D0EA" w14:textId="666CEF03" w:rsidR="00F567FE" w:rsidRDefault="00AF7711" w:rsidP="004370F6">
      <w:pPr>
        <w:tabs>
          <w:tab w:val="left" w:pos="312"/>
        </w:tabs>
        <w:snapToGrid w:val="0"/>
        <w:spacing w:line="380" w:lineRule="exact"/>
        <w:ind w:left="420"/>
      </w:pPr>
      <w:r>
        <w:rPr>
          <w:rFonts w:ascii="宋体" w:eastAsia="宋体" w:hAnsi="宋体"/>
          <w:color w:val="000000"/>
          <w:szCs w:val="21"/>
        </w:rPr>
        <w:t>2</w:t>
      </w:r>
      <w:r w:rsidR="00F567FE">
        <w:rPr>
          <w:rFonts w:ascii="宋体" w:eastAsia="宋体" w:hAnsi="宋体"/>
          <w:color w:val="000000"/>
          <w:szCs w:val="21"/>
        </w:rPr>
        <w:t>.</w:t>
      </w:r>
      <w:r w:rsidR="00F567FE">
        <w:rPr>
          <w:rFonts w:hint="eastAsia"/>
        </w:rPr>
        <w:t>关注每日做核酸的孩子名单，及时上传核酸结果截图哦！</w:t>
      </w:r>
    </w:p>
    <w:p w14:paraId="7C1A4457" w14:textId="08CF4BD0" w:rsidR="006C4988" w:rsidRDefault="006C4988" w:rsidP="004370F6">
      <w:pPr>
        <w:tabs>
          <w:tab w:val="left" w:pos="312"/>
        </w:tabs>
        <w:snapToGrid w:val="0"/>
        <w:spacing w:line="380" w:lineRule="exact"/>
        <w:ind w:left="420"/>
      </w:pPr>
      <w:r>
        <w:rPr>
          <w:rFonts w:ascii="宋体" w:eastAsia="宋体" w:hAnsi="宋体"/>
          <w:color w:val="000000"/>
          <w:szCs w:val="21"/>
        </w:rPr>
        <w:t>3.</w:t>
      </w:r>
      <w:r>
        <w:rPr>
          <w:rFonts w:hint="eastAsia"/>
        </w:rPr>
        <w:t>最近传染病比较多发，请多多关注孩子的身体变化，有情况请及时告知班级老师！</w:t>
      </w:r>
    </w:p>
    <w:p w14:paraId="02918876" w14:textId="18BCFB04" w:rsidR="00BD0F4D" w:rsidRPr="00AF7711" w:rsidRDefault="00BD0F4D" w:rsidP="009D1659">
      <w:pPr>
        <w:tabs>
          <w:tab w:val="left" w:pos="312"/>
        </w:tabs>
        <w:snapToGrid w:val="0"/>
        <w:spacing w:line="380" w:lineRule="exact"/>
        <w:ind w:left="420"/>
        <w:rPr>
          <w:rFonts w:ascii="宋体" w:eastAsia="宋体" w:hAnsi="宋体"/>
          <w:color w:val="000000"/>
          <w:szCs w:val="21"/>
        </w:rPr>
      </w:pPr>
    </w:p>
    <w:sectPr w:rsidR="00BD0F4D" w:rsidRPr="00AF7711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31B52" w14:textId="77777777" w:rsidR="00E22ADF" w:rsidRDefault="00E22ADF" w:rsidP="00AA5D76">
      <w:r>
        <w:separator/>
      </w:r>
    </w:p>
  </w:endnote>
  <w:endnote w:type="continuationSeparator" w:id="0">
    <w:p w14:paraId="0D3B5DEC" w14:textId="77777777" w:rsidR="00E22ADF" w:rsidRDefault="00E22ADF" w:rsidP="00AA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B4119" w14:textId="77777777" w:rsidR="00E22ADF" w:rsidRDefault="00E22ADF" w:rsidP="00AA5D76">
      <w:r>
        <w:separator/>
      </w:r>
    </w:p>
  </w:footnote>
  <w:footnote w:type="continuationSeparator" w:id="0">
    <w:p w14:paraId="164FEE03" w14:textId="77777777" w:rsidR="00E22ADF" w:rsidRDefault="00E22ADF" w:rsidP="00AA5D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5AD20"/>
    <w:multiLevelType w:val="singleLevel"/>
    <w:tmpl w:val="3745AD2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D156ABD"/>
    <w:multiLevelType w:val="hybridMultilevel"/>
    <w:tmpl w:val="F8D6F2A0"/>
    <w:lvl w:ilvl="0" w:tplc="3D72CF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4DA86E4F"/>
    <w:multiLevelType w:val="hybridMultilevel"/>
    <w:tmpl w:val="0584D658"/>
    <w:lvl w:ilvl="0" w:tplc="A722304A">
      <w:start w:val="1"/>
      <w:numFmt w:val="decimal"/>
      <w:lvlText w:val="%1."/>
      <w:lvlJc w:val="left"/>
      <w:pPr>
        <w:ind w:left="780" w:hanging="360"/>
      </w:pPr>
      <w:rPr>
        <w:rFonts w:asciiTheme="minorHAnsi" w:eastAsiaTheme="minorEastAsia" w:hAnsiTheme="minorHAnsi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 w16cid:durableId="1799176628">
    <w:abstractNumId w:val="0"/>
  </w:num>
  <w:num w:numId="2" w16cid:durableId="1330673445">
    <w:abstractNumId w:val="1"/>
  </w:num>
  <w:num w:numId="3" w16cid:durableId="18903372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C1A"/>
    <w:rsid w:val="00013496"/>
    <w:rsid w:val="000157BC"/>
    <w:rsid w:val="000241D0"/>
    <w:rsid w:val="0003338D"/>
    <w:rsid w:val="00033B0D"/>
    <w:rsid w:val="0004222E"/>
    <w:rsid w:val="00043164"/>
    <w:rsid w:val="000448CD"/>
    <w:rsid w:val="00063881"/>
    <w:rsid w:val="00075E62"/>
    <w:rsid w:val="00077E79"/>
    <w:rsid w:val="00086A27"/>
    <w:rsid w:val="00095CA6"/>
    <w:rsid w:val="000B0344"/>
    <w:rsid w:val="000B3731"/>
    <w:rsid w:val="000C51B7"/>
    <w:rsid w:val="000D63D8"/>
    <w:rsid w:val="000D7F9E"/>
    <w:rsid w:val="000F4B6F"/>
    <w:rsid w:val="000F6CC5"/>
    <w:rsid w:val="00106AE7"/>
    <w:rsid w:val="00111494"/>
    <w:rsid w:val="00122192"/>
    <w:rsid w:val="00122FA6"/>
    <w:rsid w:val="00125BC9"/>
    <w:rsid w:val="00126A13"/>
    <w:rsid w:val="001319DB"/>
    <w:rsid w:val="00132303"/>
    <w:rsid w:val="0014027F"/>
    <w:rsid w:val="00144761"/>
    <w:rsid w:val="00161AC3"/>
    <w:rsid w:val="00167180"/>
    <w:rsid w:val="00171F0A"/>
    <w:rsid w:val="00173393"/>
    <w:rsid w:val="00173DCE"/>
    <w:rsid w:val="001840BB"/>
    <w:rsid w:val="00184239"/>
    <w:rsid w:val="00190E8E"/>
    <w:rsid w:val="001A41D3"/>
    <w:rsid w:val="001C4D1E"/>
    <w:rsid w:val="001E597F"/>
    <w:rsid w:val="001F1242"/>
    <w:rsid w:val="00212E46"/>
    <w:rsid w:val="002162B1"/>
    <w:rsid w:val="00216EB9"/>
    <w:rsid w:val="00217C74"/>
    <w:rsid w:val="002254C8"/>
    <w:rsid w:val="002273DC"/>
    <w:rsid w:val="00236977"/>
    <w:rsid w:val="00243E17"/>
    <w:rsid w:val="00253C97"/>
    <w:rsid w:val="00263DAE"/>
    <w:rsid w:val="00263F8D"/>
    <w:rsid w:val="00283254"/>
    <w:rsid w:val="00286818"/>
    <w:rsid w:val="0029011D"/>
    <w:rsid w:val="0029169F"/>
    <w:rsid w:val="002949B6"/>
    <w:rsid w:val="002A4AA4"/>
    <w:rsid w:val="002B2D6F"/>
    <w:rsid w:val="002D1913"/>
    <w:rsid w:val="002D5826"/>
    <w:rsid w:val="002E328F"/>
    <w:rsid w:val="002E510A"/>
    <w:rsid w:val="002F2E99"/>
    <w:rsid w:val="002F6509"/>
    <w:rsid w:val="002F73E7"/>
    <w:rsid w:val="00313463"/>
    <w:rsid w:val="00314639"/>
    <w:rsid w:val="00326215"/>
    <w:rsid w:val="0032672F"/>
    <w:rsid w:val="003369CF"/>
    <w:rsid w:val="003370E8"/>
    <w:rsid w:val="00337969"/>
    <w:rsid w:val="00345410"/>
    <w:rsid w:val="00357132"/>
    <w:rsid w:val="003573D2"/>
    <w:rsid w:val="00360440"/>
    <w:rsid w:val="0036210F"/>
    <w:rsid w:val="003825A2"/>
    <w:rsid w:val="00386C16"/>
    <w:rsid w:val="00392C33"/>
    <w:rsid w:val="003A16F4"/>
    <w:rsid w:val="003A33C0"/>
    <w:rsid w:val="003B1D9B"/>
    <w:rsid w:val="003C3D33"/>
    <w:rsid w:val="003D0545"/>
    <w:rsid w:val="003E6A65"/>
    <w:rsid w:val="003F2A2B"/>
    <w:rsid w:val="0043564F"/>
    <w:rsid w:val="004370F6"/>
    <w:rsid w:val="00451A46"/>
    <w:rsid w:val="00455182"/>
    <w:rsid w:val="004567D0"/>
    <w:rsid w:val="00460CE6"/>
    <w:rsid w:val="004910FB"/>
    <w:rsid w:val="00494A0C"/>
    <w:rsid w:val="00495630"/>
    <w:rsid w:val="0049792F"/>
    <w:rsid w:val="004B255C"/>
    <w:rsid w:val="004B43C1"/>
    <w:rsid w:val="004B4888"/>
    <w:rsid w:val="004C10F1"/>
    <w:rsid w:val="004C59AC"/>
    <w:rsid w:val="004C6F69"/>
    <w:rsid w:val="004D492A"/>
    <w:rsid w:val="004E0724"/>
    <w:rsid w:val="004E53CF"/>
    <w:rsid w:val="004F7DE2"/>
    <w:rsid w:val="005100E3"/>
    <w:rsid w:val="00520EC9"/>
    <w:rsid w:val="005225F8"/>
    <w:rsid w:val="00524B3D"/>
    <w:rsid w:val="00531509"/>
    <w:rsid w:val="005321F6"/>
    <w:rsid w:val="00532806"/>
    <w:rsid w:val="00545599"/>
    <w:rsid w:val="00554155"/>
    <w:rsid w:val="00557FAA"/>
    <w:rsid w:val="00575128"/>
    <w:rsid w:val="00581455"/>
    <w:rsid w:val="00587C72"/>
    <w:rsid w:val="0059090C"/>
    <w:rsid w:val="005935B1"/>
    <w:rsid w:val="005943D6"/>
    <w:rsid w:val="0059531B"/>
    <w:rsid w:val="00595DEB"/>
    <w:rsid w:val="0059631B"/>
    <w:rsid w:val="005A0E1B"/>
    <w:rsid w:val="005A5E03"/>
    <w:rsid w:val="005A67AA"/>
    <w:rsid w:val="005C2DB1"/>
    <w:rsid w:val="005C5320"/>
    <w:rsid w:val="005E18EE"/>
    <w:rsid w:val="005F0843"/>
    <w:rsid w:val="005F1901"/>
    <w:rsid w:val="005F5932"/>
    <w:rsid w:val="0060677F"/>
    <w:rsid w:val="00613656"/>
    <w:rsid w:val="00616505"/>
    <w:rsid w:val="0062213C"/>
    <w:rsid w:val="00623968"/>
    <w:rsid w:val="00633F40"/>
    <w:rsid w:val="00637B05"/>
    <w:rsid w:val="006549AD"/>
    <w:rsid w:val="0065687E"/>
    <w:rsid w:val="006614E6"/>
    <w:rsid w:val="00661D3E"/>
    <w:rsid w:val="00684D9C"/>
    <w:rsid w:val="006874C7"/>
    <w:rsid w:val="006C4988"/>
    <w:rsid w:val="006D78ED"/>
    <w:rsid w:val="006E407B"/>
    <w:rsid w:val="006F018F"/>
    <w:rsid w:val="006F11DD"/>
    <w:rsid w:val="007038EC"/>
    <w:rsid w:val="007070A0"/>
    <w:rsid w:val="00723E17"/>
    <w:rsid w:val="00724F8E"/>
    <w:rsid w:val="00730E58"/>
    <w:rsid w:val="00743A74"/>
    <w:rsid w:val="00752F20"/>
    <w:rsid w:val="00756C40"/>
    <w:rsid w:val="00757A66"/>
    <w:rsid w:val="0076547E"/>
    <w:rsid w:val="007654D4"/>
    <w:rsid w:val="00771626"/>
    <w:rsid w:val="00773BB5"/>
    <w:rsid w:val="00793167"/>
    <w:rsid w:val="00796D9E"/>
    <w:rsid w:val="00797296"/>
    <w:rsid w:val="00797D39"/>
    <w:rsid w:val="007A2E9F"/>
    <w:rsid w:val="007A2F84"/>
    <w:rsid w:val="007A3107"/>
    <w:rsid w:val="007A3C4B"/>
    <w:rsid w:val="007C7569"/>
    <w:rsid w:val="007E31A7"/>
    <w:rsid w:val="007E7ED9"/>
    <w:rsid w:val="007F3658"/>
    <w:rsid w:val="00800A05"/>
    <w:rsid w:val="008026D0"/>
    <w:rsid w:val="008068E3"/>
    <w:rsid w:val="00812B03"/>
    <w:rsid w:val="0081740C"/>
    <w:rsid w:val="00825CB8"/>
    <w:rsid w:val="00831848"/>
    <w:rsid w:val="00837BEA"/>
    <w:rsid w:val="00841374"/>
    <w:rsid w:val="00850DDA"/>
    <w:rsid w:val="00864884"/>
    <w:rsid w:val="008B4B41"/>
    <w:rsid w:val="008B4E67"/>
    <w:rsid w:val="008B7D97"/>
    <w:rsid w:val="008E3101"/>
    <w:rsid w:val="00923A26"/>
    <w:rsid w:val="009257C5"/>
    <w:rsid w:val="0092789B"/>
    <w:rsid w:val="00932916"/>
    <w:rsid w:val="00936739"/>
    <w:rsid w:val="009447CC"/>
    <w:rsid w:val="00944B42"/>
    <w:rsid w:val="00945D58"/>
    <w:rsid w:val="009776F5"/>
    <w:rsid w:val="00986A70"/>
    <w:rsid w:val="009B2D88"/>
    <w:rsid w:val="009C0175"/>
    <w:rsid w:val="009D1659"/>
    <w:rsid w:val="009E0224"/>
    <w:rsid w:val="009F2B38"/>
    <w:rsid w:val="009F2DC3"/>
    <w:rsid w:val="009F317A"/>
    <w:rsid w:val="00A139DE"/>
    <w:rsid w:val="00A1561D"/>
    <w:rsid w:val="00A168F3"/>
    <w:rsid w:val="00A308D2"/>
    <w:rsid w:val="00A30CAC"/>
    <w:rsid w:val="00A30D6B"/>
    <w:rsid w:val="00A541CD"/>
    <w:rsid w:val="00A60633"/>
    <w:rsid w:val="00A625ED"/>
    <w:rsid w:val="00A711CF"/>
    <w:rsid w:val="00A71981"/>
    <w:rsid w:val="00A76597"/>
    <w:rsid w:val="00A82F6D"/>
    <w:rsid w:val="00A94E10"/>
    <w:rsid w:val="00AA1019"/>
    <w:rsid w:val="00AA1CCA"/>
    <w:rsid w:val="00AA5D76"/>
    <w:rsid w:val="00AA77E2"/>
    <w:rsid w:val="00AB732F"/>
    <w:rsid w:val="00AC1E9E"/>
    <w:rsid w:val="00AC7153"/>
    <w:rsid w:val="00AE00B9"/>
    <w:rsid w:val="00AE56D4"/>
    <w:rsid w:val="00AF7711"/>
    <w:rsid w:val="00B01F71"/>
    <w:rsid w:val="00B05C91"/>
    <w:rsid w:val="00B136D3"/>
    <w:rsid w:val="00B265D4"/>
    <w:rsid w:val="00B456AF"/>
    <w:rsid w:val="00B538A7"/>
    <w:rsid w:val="00B61E92"/>
    <w:rsid w:val="00B710B5"/>
    <w:rsid w:val="00B74B40"/>
    <w:rsid w:val="00B80803"/>
    <w:rsid w:val="00B83BF0"/>
    <w:rsid w:val="00B87780"/>
    <w:rsid w:val="00B91196"/>
    <w:rsid w:val="00B932E7"/>
    <w:rsid w:val="00BA002F"/>
    <w:rsid w:val="00BA0C1A"/>
    <w:rsid w:val="00BA4FA4"/>
    <w:rsid w:val="00BB7D9C"/>
    <w:rsid w:val="00BD0F4D"/>
    <w:rsid w:val="00BD6013"/>
    <w:rsid w:val="00BD7212"/>
    <w:rsid w:val="00BE5872"/>
    <w:rsid w:val="00BF0B29"/>
    <w:rsid w:val="00C061CB"/>
    <w:rsid w:val="00C06BEB"/>
    <w:rsid w:val="00C13B99"/>
    <w:rsid w:val="00C303F3"/>
    <w:rsid w:val="00C37628"/>
    <w:rsid w:val="00C4482D"/>
    <w:rsid w:val="00C5153C"/>
    <w:rsid w:val="00C51C2D"/>
    <w:rsid w:val="00C52BF3"/>
    <w:rsid w:val="00C604EC"/>
    <w:rsid w:val="00C72197"/>
    <w:rsid w:val="00C74FA0"/>
    <w:rsid w:val="00CA2386"/>
    <w:rsid w:val="00CA39C0"/>
    <w:rsid w:val="00CB4D50"/>
    <w:rsid w:val="00CC1FC8"/>
    <w:rsid w:val="00CC693F"/>
    <w:rsid w:val="00CD4C85"/>
    <w:rsid w:val="00CE7928"/>
    <w:rsid w:val="00D01E64"/>
    <w:rsid w:val="00D205FD"/>
    <w:rsid w:val="00D25583"/>
    <w:rsid w:val="00D2676B"/>
    <w:rsid w:val="00D303F5"/>
    <w:rsid w:val="00D30663"/>
    <w:rsid w:val="00D324DB"/>
    <w:rsid w:val="00D3381F"/>
    <w:rsid w:val="00D35445"/>
    <w:rsid w:val="00D35D32"/>
    <w:rsid w:val="00D372C7"/>
    <w:rsid w:val="00D41EE8"/>
    <w:rsid w:val="00D504AA"/>
    <w:rsid w:val="00D56588"/>
    <w:rsid w:val="00D56E4D"/>
    <w:rsid w:val="00D663F5"/>
    <w:rsid w:val="00D75A42"/>
    <w:rsid w:val="00D775A4"/>
    <w:rsid w:val="00D84671"/>
    <w:rsid w:val="00D84943"/>
    <w:rsid w:val="00D90339"/>
    <w:rsid w:val="00D915AB"/>
    <w:rsid w:val="00D94A4D"/>
    <w:rsid w:val="00DA1A23"/>
    <w:rsid w:val="00DB0C2A"/>
    <w:rsid w:val="00DE3F41"/>
    <w:rsid w:val="00E03EB7"/>
    <w:rsid w:val="00E15274"/>
    <w:rsid w:val="00E22ADF"/>
    <w:rsid w:val="00E26251"/>
    <w:rsid w:val="00E3512B"/>
    <w:rsid w:val="00E374A3"/>
    <w:rsid w:val="00E4205B"/>
    <w:rsid w:val="00E4206A"/>
    <w:rsid w:val="00E4306C"/>
    <w:rsid w:val="00E629E7"/>
    <w:rsid w:val="00E67883"/>
    <w:rsid w:val="00E736A2"/>
    <w:rsid w:val="00E771FC"/>
    <w:rsid w:val="00E91BDC"/>
    <w:rsid w:val="00E935C1"/>
    <w:rsid w:val="00E9706C"/>
    <w:rsid w:val="00EA0256"/>
    <w:rsid w:val="00EA1EE8"/>
    <w:rsid w:val="00EB12C8"/>
    <w:rsid w:val="00EB393F"/>
    <w:rsid w:val="00EB5888"/>
    <w:rsid w:val="00EB6D49"/>
    <w:rsid w:val="00ED792F"/>
    <w:rsid w:val="00EE34CA"/>
    <w:rsid w:val="00F1056E"/>
    <w:rsid w:val="00F12EA0"/>
    <w:rsid w:val="00F15FD4"/>
    <w:rsid w:val="00F16E10"/>
    <w:rsid w:val="00F209B3"/>
    <w:rsid w:val="00F25FF5"/>
    <w:rsid w:val="00F358B0"/>
    <w:rsid w:val="00F53662"/>
    <w:rsid w:val="00F5622B"/>
    <w:rsid w:val="00F567FE"/>
    <w:rsid w:val="00F6799B"/>
    <w:rsid w:val="00F7356D"/>
    <w:rsid w:val="00F7480B"/>
    <w:rsid w:val="00F752F0"/>
    <w:rsid w:val="00F93954"/>
    <w:rsid w:val="00F947A2"/>
    <w:rsid w:val="00F96C1B"/>
    <w:rsid w:val="00F973A5"/>
    <w:rsid w:val="00FA7A7C"/>
    <w:rsid w:val="00FB2330"/>
    <w:rsid w:val="00FC4435"/>
    <w:rsid w:val="00FD404A"/>
    <w:rsid w:val="00FD4ACD"/>
    <w:rsid w:val="00FF5C19"/>
    <w:rsid w:val="03A67BD0"/>
    <w:rsid w:val="083D07F0"/>
    <w:rsid w:val="105E3B74"/>
    <w:rsid w:val="1C2C4424"/>
    <w:rsid w:val="1CD54CE6"/>
    <w:rsid w:val="1DEC38DC"/>
    <w:rsid w:val="24EA6DB9"/>
    <w:rsid w:val="30456175"/>
    <w:rsid w:val="36772279"/>
    <w:rsid w:val="434067C1"/>
    <w:rsid w:val="452361DE"/>
    <w:rsid w:val="557A1FDF"/>
    <w:rsid w:val="565914E4"/>
    <w:rsid w:val="568D20C3"/>
    <w:rsid w:val="6EAF13B0"/>
    <w:rsid w:val="71061E72"/>
    <w:rsid w:val="7A3B2499"/>
    <w:rsid w:val="7B090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E68F2"/>
  <w15:docId w15:val="{E6149942-5F29-45E8-8DD8-96516FE5D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paragraph" w:styleId="a9">
    <w:name w:val="Date"/>
    <w:basedOn w:val="a"/>
    <w:next w:val="a"/>
    <w:link w:val="aa"/>
    <w:uiPriority w:val="99"/>
    <w:semiHidden/>
    <w:unhideWhenUsed/>
    <w:rsid w:val="00623968"/>
    <w:pPr>
      <w:ind w:leftChars="2500" w:left="100"/>
    </w:pPr>
  </w:style>
  <w:style w:type="character" w:customStyle="1" w:styleId="aa">
    <w:name w:val="日期 字符"/>
    <w:basedOn w:val="a0"/>
    <w:link w:val="a9"/>
    <w:uiPriority w:val="99"/>
    <w:semiHidden/>
    <w:rsid w:val="00623968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numbering" Target="numbering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ntTable" Target="fontTable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BC990-40FD-42B6-B8DA-69B41A76D25A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officeDocument/2006/math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5189</TotalTime>
  <Pages>3</Pages>
  <Words>152</Words>
  <Characters>873</Characters>
  <Application>Microsoft Office Word</Application>
  <DocSecurity>0</DocSecurity>
  <Lines>7</Lines>
  <Paragraphs>2</Paragraphs>
  <ScaleCrop>false</ScaleCrop>
  <Company>Microsoft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丁 振兴</cp:lastModifiedBy>
  <cp:revision>169</cp:revision>
  <cp:lastPrinted>2022-09-06T05:48:00Z</cp:lastPrinted>
  <dcterms:created xsi:type="dcterms:W3CDTF">2017-01-10T09:10:00Z</dcterms:created>
  <dcterms:modified xsi:type="dcterms:W3CDTF">2022-10-27T07:20:00Z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C7A4A1666AA3413EB36FC49C2D11DF04</vt:lpwstr>
  </property>
</Properties>
</file>