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秋叶飘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江锬峰请假。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宝宝们一来就井井有条的做起了来园五件事。知道进班级后先喝牛奶，然后选择区域游戏，孩子们越来越自主啦！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早点情况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所有宝宝都喝了牛奶，吃了饼干。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区域游戏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5341" w:type="dxa"/>
          </w:tcPr>
          <w:p>
            <w:pPr>
              <w:pStyle w:val="37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3241040" cy="2430780"/>
                  <wp:effectExtent l="0" t="0" r="10160" b="7620"/>
                  <wp:docPr id="29" name="图片 29" descr="D:\幼儿园\西阆苑小一班（2022.9—2023.6\上学期\今日动态\照片\5F5C6CD848B363DD8B714B0F65373A79.png5F5C6CD848B363DD8B714B0F65373A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D:\幼儿园\西阆苑小一班（2022.9—2023.6\上学期\今日动态\照片\5F5C6CD848B363DD8B714B0F65373A79.png5F5C6CD848B363DD8B714B0F65373A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04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>
            <w:pPr>
              <w:pStyle w:val="37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3241040" cy="2430780"/>
                  <wp:effectExtent l="0" t="0" r="10160" b="7620"/>
                  <wp:docPr id="28" name="图片 28" descr="D:\幼儿园\西阆苑小一班（2022.9—2023.6\上学期\今日动态\照片\A3A9DE09E60A18B5C891972379E128C1.pngA3A9DE09E60A18B5C891972379E128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D:\幼儿园\西阆苑小一班（2022.9—2023.6\上学期\今日动态\照片\A3A9DE09E60A18B5C891972379E128C1.pngA3A9DE09E60A18B5C891972379E128C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04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2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我用半个纸盘做小水母哦！我先将彩色的纸条贴在半个纸盘的背面，当做水母的触须。我还用黑色的水笔画出了水母的眼睛和嘴巴呢！</w:t>
            </w:r>
          </w:p>
        </w:tc>
        <w:tc>
          <w:tcPr>
            <w:tcW w:w="5342" w:type="dxa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2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这是我做得荷包蛋哦！我先用白色的彩泥搓成球然后压扁拉一拉，在用黄色的彩泥搓成球粘在白色的蛋白上做蛋黄，瞧，荷包蛋做好了哦！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pStyle w:val="37"/>
              <w:jc w:val="left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3241040" cy="2430780"/>
                  <wp:effectExtent l="0" t="0" r="10160" b="7620"/>
                  <wp:docPr id="17" name="图片 17" descr="D:\幼儿园\西阆苑小一班（2022.9—2023.6\上学期\今日动态\照片\E8A7262BC296B8A00F691B219DC7F7E4.pngE8A7262BC296B8A00F691B219DC7F7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幼儿园\西阆苑小一班（2022.9—2023.6\上学期\今日动态\照片\E8A7262BC296B8A00F691B219DC7F7E4.pngE8A7262BC296B8A00F691B219DC7F7E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04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>
            <w:pPr>
              <w:pStyle w:val="37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3240405" cy="2430780"/>
                  <wp:effectExtent l="0" t="0" r="10795" b="7620"/>
                  <wp:docPr id="27" name="图片 27" descr="D:\幼儿园\西阆苑小一班（2022.9—2023.6\上学期\今日动态\照片\IMG_2762.JPGIMG_2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\幼儿园\西阆苑小一班（2022.9—2023.6\上学期\今日动态\照片\IMG_2762.JPGIMG_27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405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2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每天早上我喜欢到植物角看看我们班级的小植物，我还给小植物喷喷水呢！</w:t>
            </w:r>
          </w:p>
        </w:tc>
        <w:tc>
          <w:tcPr>
            <w:tcW w:w="5342" w:type="dxa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2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我在娃娃家里烧饭啦！我用巧虎电锅煎牛排咯！还要撒点盐。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03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今天的天气真好，我们一起来玩滑滑梯啦，快来看看吧！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325"/>
                  <wp:effectExtent l="0" t="0" r="8255" b="3175"/>
                  <wp:docPr id="70" name="图片 70" descr="D:\幼儿园\西阆苑小一班（2022.9—2023.6\上学期\今日动态\照片\IMG_2777.JPGIMG_2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D:\幼儿园\西阆苑小一班（2022.9—2023.6\上学期\今日动态\照片\IMG_2777.JPGIMG_277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1375" cy="1583690"/>
                  <wp:effectExtent l="0" t="0" r="9525" b="3810"/>
                  <wp:docPr id="76" name="图片 76" descr="D:\幼儿园\西阆苑小一班（2022.9—2023.6\上学期\今日动态\照片\IMG_2772.JPGIMG_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 descr="D:\幼儿园\西阆苑小一班（2022.9—2023.6\上学期\今日动态\照片\IMG_2772.JPGIMG_2772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75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1375" cy="1583690"/>
                  <wp:effectExtent l="0" t="0" r="9525" b="3810"/>
                  <wp:docPr id="72" name="图片 72" descr="D:\幼儿园\西阆苑小一班（2022.9—2023.6\上学期\今日动态\照片\IMG_2775.JPGIMG_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 descr="D:\幼儿园\西阆苑小一班（2022.9—2023.6\上学期\今日动态\照片\IMG_2775.JPGIMG_2775"/>
                          <pic:cNvPicPr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75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我们发现轮胎从斜坡上过下去更好玩哦！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我还会在轮胎上的网格跳跳跳，像蹦床一样。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看！我们都是大力士，我可以搬起轮胎哦！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  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时光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今天我们吃得是意大利面和排骨汤，小朋友们都吃完了哦！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饭后我们一起在中操场散步，太阳晒得身上暖洋洋的呢，我们边散步还边玩了手指游戏哦！</w:t>
      </w:r>
    </w:p>
    <w:p>
      <w:p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Style w:val="28"/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Style w:val="28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今天几乎所有宝宝在13点之前都睡着啦！很棒哦~如果二宝也能按时入睡那就更好啦！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Style w:val="28"/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jc w:val="center"/>
        <w:textAlignment w:val="top"/>
        <w:rPr>
          <w:rFonts w:ascii="Helvetica Neue" w:hAnsi="Helvetica Neue"/>
          <w:color w:val="F07F09" w:themeColor="accent1"/>
          <w:spacing w:val="120"/>
          <w14:textFill>
            <w14:solidFill>
              <w14:schemeClr w14:val="accent1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这两天我们从孩子的穿脱衣服中发现有的宝贝进步神速，有的宝贝原地踏步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自理能力需要我们幼儿园和家庭共同努力，光靠幼儿园肯定是不够的。因为这需要大量的练习，每天回家睡觉前，都可以让孩子练习练习。我们在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QQ</w:t>
      </w:r>
      <w:r>
        <w:rPr>
          <w:rFonts w:hint="eastAsia" w:ascii="宋体" w:hAnsi="宋体" w:eastAsia="宋体" w:cs="宋体"/>
          <w:sz w:val="21"/>
          <w:szCs w:val="21"/>
        </w:rPr>
        <w:t>群建立了自理能力的相册，大家在让孩子练习的时候可以拍一些照片或视频放相册里。我们会不定时将相册中的内容放给孩子们观看哦！我们班级后期会举办各种比赛，穿衣服、穿裤子、叠裤子、挂衣服、穿鞋子等等，希望宝贝们多多练习，加油加油呀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请关注以下安全教育内容：保护我们的大眼睛、保护牙齿、不跟陌生人走。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近期天气良好，户外活动时孩子流汗有脱外套的必要，为避免孩子感冒，里面的衣服不要穿的太薄哦~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1B7A76"/>
    <w:rsid w:val="154D28B1"/>
    <w:rsid w:val="1592109E"/>
    <w:rsid w:val="17413DF3"/>
    <w:rsid w:val="174C1401"/>
    <w:rsid w:val="179B0F02"/>
    <w:rsid w:val="190C34C2"/>
    <w:rsid w:val="19215DB7"/>
    <w:rsid w:val="19702101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374234"/>
    <w:rsid w:val="24B46288"/>
    <w:rsid w:val="26D518A7"/>
    <w:rsid w:val="28687ECE"/>
    <w:rsid w:val="28714810"/>
    <w:rsid w:val="28865E4C"/>
    <w:rsid w:val="28C21C45"/>
    <w:rsid w:val="2B7F355D"/>
    <w:rsid w:val="2C980689"/>
    <w:rsid w:val="2E3A2165"/>
    <w:rsid w:val="2EB43D5F"/>
    <w:rsid w:val="2F247031"/>
    <w:rsid w:val="308E7523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F587411"/>
    <w:rsid w:val="40F90DAC"/>
    <w:rsid w:val="42F202FF"/>
    <w:rsid w:val="43035213"/>
    <w:rsid w:val="43C66238"/>
    <w:rsid w:val="442B7738"/>
    <w:rsid w:val="4576190A"/>
    <w:rsid w:val="463E4C17"/>
    <w:rsid w:val="464962C9"/>
    <w:rsid w:val="466F6125"/>
    <w:rsid w:val="47622AE4"/>
    <w:rsid w:val="4BE035D2"/>
    <w:rsid w:val="4DD33B04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744500"/>
    <w:rsid w:val="58B52EEA"/>
    <w:rsid w:val="59177F14"/>
    <w:rsid w:val="59701DD9"/>
    <w:rsid w:val="5A5D3BAE"/>
    <w:rsid w:val="5ABC0012"/>
    <w:rsid w:val="5BA22237"/>
    <w:rsid w:val="5BC677C6"/>
    <w:rsid w:val="5BDB7A38"/>
    <w:rsid w:val="5CE967E8"/>
    <w:rsid w:val="5D8D7329"/>
    <w:rsid w:val="613A4F7D"/>
    <w:rsid w:val="61CB6A09"/>
    <w:rsid w:val="628C289B"/>
    <w:rsid w:val="666F0F37"/>
    <w:rsid w:val="66F8422E"/>
    <w:rsid w:val="68404579"/>
    <w:rsid w:val="69FF205F"/>
    <w:rsid w:val="6A5506F6"/>
    <w:rsid w:val="6D094565"/>
    <w:rsid w:val="6E846D90"/>
    <w:rsid w:val="6EC87ECA"/>
    <w:rsid w:val="6EE87DF0"/>
    <w:rsid w:val="6F986A4D"/>
    <w:rsid w:val="70F6046D"/>
    <w:rsid w:val="71EE30A5"/>
    <w:rsid w:val="72120633"/>
    <w:rsid w:val="72381269"/>
    <w:rsid w:val="723E69EA"/>
    <w:rsid w:val="734A323B"/>
    <w:rsid w:val="73D02E4D"/>
    <w:rsid w:val="74344EB0"/>
    <w:rsid w:val="75281956"/>
    <w:rsid w:val="75CF64A9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1084</Words>
  <Characters>1128</Characters>
  <Lines>10</Lines>
  <Paragraphs>2</Paragraphs>
  <TotalTime>36</TotalTime>
  <ScaleCrop>false</ScaleCrop>
  <LinksUpToDate>false</LinksUpToDate>
  <CharactersWithSpaces>1232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2022-10-12T16:13:58Z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86948D81F5D645F6A1944E6F5FDBD8FC</vt:lpwstr>
  </property>
</Properties>
</file>