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90" w:lineRule="atLeast"/>
        <w:jc w:val="center"/>
        <w:rPr>
          <w:rFonts w:ascii="黑体" w:hAnsi="宋体" w:eastAsia="黑体" w:cs="宋体"/>
          <w:b/>
          <w:color w:val="000000"/>
          <w:kern w:val="0"/>
          <w:sz w:val="32"/>
          <w:szCs w:val="32"/>
        </w:rPr>
      </w:pPr>
      <w:r>
        <w:rPr>
          <w:rFonts w:hint="eastAsia" w:ascii="黑体" w:hAnsi="宋体" w:eastAsia="黑体" w:cs="宋体"/>
          <w:b/>
          <w:color w:val="000000"/>
          <w:kern w:val="0"/>
          <w:sz w:val="32"/>
          <w:szCs w:val="32"/>
        </w:rPr>
        <w:t>漕桥小学文明办公室评比方案(修改稿)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为了适应社会发展的新形势，树立“漕小教师”的新形象，在全体教职员工中形成“说文明话，办文明事，做文明人”的良好风尚，创设良好的育人环境，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树立良好的师德师风</w:t>
      </w:r>
      <w:r>
        <w:rPr>
          <w:rFonts w:hint="eastAsia" w:ascii="宋体" w:hAnsi="宋体" w:eastAsia="宋体" w:cs="宋体"/>
          <w:sz w:val="24"/>
          <w:szCs w:val="24"/>
        </w:rPr>
        <w:t>，全面提升教师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的</w:t>
      </w:r>
      <w:r>
        <w:rPr>
          <w:rFonts w:hint="eastAsia" w:ascii="宋体" w:hAnsi="宋体" w:eastAsia="宋体" w:cs="宋体"/>
          <w:sz w:val="24"/>
          <w:szCs w:val="24"/>
        </w:rPr>
        <w:t>师德涵养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特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制定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漕桥小学文明办公室评比方案。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一、评比标准：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（一）师德形象好（以下每项4分，共20分）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仪表端庄，符合教师形象；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2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爱国、敬业、诚信、友善，维护学校声誉和教师形象，言行文明，不背后议人长短，不说促退话，无损害师德师风现象；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3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不窜岗，不在工作时间上网做与教育教学无关的事情；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4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办公室内无大声喧哗、播放音乐等影响他人办公的现象；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5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严格遵守学校作息制度，办公室成员无迟到、早退、旷工现象，有事请假，外出登记。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（二）卫生整洁好（以下每项4分，共20分）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办公室地面干净，办公桌排放整齐，不放置与教学无关物品；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2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办公桌上书籍、作业本等物品摆放整齐，窗台上不摆放杂物；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3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办公室制订值日轮流表，并张贴公布；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4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办公室布置温馨，窗明几净，非午睡时间窗帘开启，无卫生死角，卫生用具摆放整齐；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5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爱护公共用品，空调、电脑、风扇、办公桌椅、橱柜、烧水壶等器具能妥善保管，并做到公共用品无污迹、无积尘。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（三）安全节能好（以下每项4分，共20分）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节约用电，不开“无人灯”、 “无人空调”；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2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无私拉乱接电线现象；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3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不在办公室烧、煮、蒸食物（煮营养茶除外）；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4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下班后及时关锁好门窗，关闭所有用电器电源；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5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离室随手关门，爱护、保管好室内财物，无失窃、公物损坏等现象。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（四）活动配合好（以下每项4分，共20分）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 跑操、广播操、大课间，按时到岗到位；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2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政治学习、业务学习、培训活动，遵守会场纪律；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3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学校开展的集体活动积极参与，参与率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100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%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公事请假的除外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4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学校安排的临时突击或者其他配合工作乐意接受，不推诿；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5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值日、护校，按时到岗到位。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（五）文明协作好（以下每项4分，共20分）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在办公室教育、辅导学生时，不影响别人工作；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2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在办公室进行网上视频学习时，不影响别人工作；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3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办公室成员间和睦相处，互帮互学；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4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积极参与学校管理，既各尽其职，又团结协作；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5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积极配合学校各条线工作，及时上缴学校需要的各项资料。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二、检查评选办法：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成立文明办公室评选领导小组，领导小组成员由校级领导、工会、办公室主任组成。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组长：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杨建东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副组长：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赵敏杰  张文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成员：宋益斌、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朱叶平、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张红霞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周  芸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孙凤霞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周俊吾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承秀华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赵  艳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2、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教师以办公室为单位参评，分低办、中办、三楼高办、四楼高办；行政组分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五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组，校级领导为一组，校办（含德育办）为一组，教导处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总务处、会计室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分别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为一组；合计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九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3.检查办法：每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月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不定时检查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二到三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4．检查结果及时在校园内网上反馈。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三、奖惩办法：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将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</w:rPr>
        <w:t>办公室检查结果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和平时抽查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进行汇总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按照工会有关文件精神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根据汇总得分，评选出不超过2/3的办公室（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个）为文明办公室，第一名1个，第二名2个，第三名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个，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</w:rPr>
        <w:t>进行适当的奖励。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2、办公室成员奖励经费，是正式工会会员的，由工会支出，编外教师的，由行政支出。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四、有下列情形之一的，该办公室不得评为文明办公室：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办公室成员中有严重违反师德规范的。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2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办公室成员工作中出现严重教育教学事故，被查实或被通报批评的。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3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办公室成员中有打架斗殴现象的。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4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因办公室人员自身原因造成失窃或严重公物损坏的。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5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办公室成员中有不服从学校正常工作安排的。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6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办公室成员中有人在公共场合或网上（包括QQ群微信群）发布不文明言论或造谣中伤，损害集体或他人荣誉的。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7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其他严重违反校纪校规的。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center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 xml:space="preserve">                                         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常州市武进区漕桥小学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righ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常州市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武进区漕桥小学工会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委员会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righ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二〇二二年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九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月十五日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righ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righ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</w:p>
    <w:p>
      <w:pPr>
        <w:rPr>
          <w:rFonts w:hint="eastAsia"/>
        </w:rPr>
      </w:pPr>
      <w:r>
        <w:rPr>
          <w:rFonts w:hint="eastAsia" w:ascii="宋体" w:hAnsi="宋体" w:cs="宋体"/>
          <w:color w:val="000000"/>
          <w:kern w:val="0"/>
          <w:sz w:val="24"/>
        </w:rPr>
        <w:t xml:space="preserve"> </w:t>
      </w:r>
    </w:p>
    <w:p>
      <w:pPr>
        <w:jc w:val="center"/>
        <w:rPr>
          <w:rFonts w:hint="eastAsia"/>
        </w:rPr>
      </w:pPr>
      <w:r>
        <w:rPr>
          <w:rFonts w:hint="eastAsia" w:ascii="黑体" w:hAnsi="宋体" w:eastAsia="黑体" w:cs="宋体"/>
          <w:kern w:val="0"/>
          <w:sz w:val="40"/>
          <w:szCs w:val="40"/>
        </w:rPr>
        <w:t>文明办公室检查评比记载表</w:t>
      </w:r>
    </w:p>
    <w:p>
      <w:pPr>
        <w:rPr>
          <w:rFonts w:hint="eastAsia"/>
        </w:rPr>
      </w:pPr>
    </w:p>
    <w:tbl>
      <w:tblPr>
        <w:tblStyle w:val="5"/>
        <w:tblW w:w="853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124"/>
        <w:gridCol w:w="1126"/>
        <w:gridCol w:w="1125"/>
        <w:gridCol w:w="1140"/>
        <w:gridCol w:w="1155"/>
        <w:gridCol w:w="900"/>
        <w:gridCol w:w="9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办公室</w:t>
            </w:r>
          </w:p>
        </w:tc>
        <w:tc>
          <w:tcPr>
            <w:tcW w:w="1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师德形象好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（20分）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卫生整洁好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（20分）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安全节能好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（20分）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活动配合好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（20分）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文明协作好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20分）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合计</w:t>
            </w:r>
          </w:p>
        </w:tc>
        <w:tc>
          <w:tcPr>
            <w:tcW w:w="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0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校长室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10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校办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德育办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0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教导处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0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会计室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0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总务处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0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低办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0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中办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10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三楼高办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10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四楼高办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0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艺体办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</w:tbl>
    <w:p>
      <w:pPr>
        <w:ind w:firstLine="708" w:firstLineChars="295"/>
        <w:rPr>
          <w:rFonts w:hint="eastAsia" w:ascii="宋体" w:hAnsi="宋体" w:cs="宋体"/>
          <w:kern w:val="0"/>
          <w:sz w:val="24"/>
        </w:rPr>
      </w:pPr>
    </w:p>
    <w:p>
      <w:pPr>
        <w:ind w:firstLine="708" w:firstLineChars="295"/>
        <w:rPr>
          <w:rFonts w:hint="eastAsia" w:ascii="宋体" w:hAnsi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检查人员签字：</w:t>
      </w:r>
    </w:p>
    <w:p>
      <w:pPr>
        <w:ind w:firstLine="708" w:firstLineChars="295"/>
        <w:rPr>
          <w:rFonts w:hint="default" w:ascii="宋体" w:hAnsi="宋体" w:cs="宋体"/>
          <w:kern w:val="0"/>
          <w:sz w:val="24"/>
          <w:lang w:val="en-US" w:eastAsia="zh-CN"/>
        </w:rPr>
      </w:pPr>
    </w:p>
    <w:p>
      <w:pPr>
        <w:ind w:firstLine="708" w:firstLineChars="295"/>
        <w:rPr>
          <w:b/>
          <w:sz w:val="28"/>
          <w:szCs w:val="28"/>
        </w:rPr>
      </w:pPr>
      <w:r>
        <w:rPr>
          <w:rFonts w:hint="eastAsia" w:ascii="宋体" w:hAnsi="宋体" w:cs="宋体"/>
          <w:kern w:val="0"/>
          <w:sz w:val="24"/>
        </w:rPr>
        <w:t>检查日期：</w:t>
      </w:r>
      <w:r>
        <w:rPr>
          <w:rFonts w:hint="eastAsia" w:ascii="宋体" w:hAnsi="宋体" w:cs="宋体"/>
          <w:kern w:val="0"/>
          <w:sz w:val="24"/>
          <w:lang w:val="en-US" w:eastAsia="zh-CN"/>
        </w:rPr>
        <w:t xml:space="preserve">    </w:t>
      </w:r>
      <w:r>
        <w:rPr>
          <w:rFonts w:hint="eastAsia" w:ascii="宋体" w:hAnsi="宋体" w:cs="宋体"/>
          <w:kern w:val="0"/>
          <w:sz w:val="24"/>
        </w:rPr>
        <w:t xml:space="preserve">年   月    日 </w:t>
      </w:r>
    </w:p>
    <w:sectPr>
      <w:pgSz w:w="11906" w:h="16838"/>
      <w:pgMar w:top="1134" w:right="1417" w:bottom="1134" w:left="1417" w:header="851" w:footer="992" w:gutter="0"/>
      <w:cols w:space="0" w:num="1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NmMGU4Njk3YWJlZTc4ODdiZjFhZTMwYWY1ZTAxNTEifQ=="/>
  </w:docVars>
  <w:rsids>
    <w:rsidRoot w:val="00992B4B"/>
    <w:rsid w:val="00002AB4"/>
    <w:rsid w:val="000146D7"/>
    <w:rsid w:val="000208A3"/>
    <w:rsid w:val="00044071"/>
    <w:rsid w:val="00061783"/>
    <w:rsid w:val="000661B3"/>
    <w:rsid w:val="000B7299"/>
    <w:rsid w:val="000C38B8"/>
    <w:rsid w:val="000C799F"/>
    <w:rsid w:val="000D2AAF"/>
    <w:rsid w:val="001201AC"/>
    <w:rsid w:val="001638EE"/>
    <w:rsid w:val="00171134"/>
    <w:rsid w:val="00183C81"/>
    <w:rsid w:val="001A3B7D"/>
    <w:rsid w:val="001F1ADC"/>
    <w:rsid w:val="00215C16"/>
    <w:rsid w:val="00235495"/>
    <w:rsid w:val="002357B9"/>
    <w:rsid w:val="002506DF"/>
    <w:rsid w:val="00257051"/>
    <w:rsid w:val="00262ACA"/>
    <w:rsid w:val="0028139D"/>
    <w:rsid w:val="002A5220"/>
    <w:rsid w:val="002E70A7"/>
    <w:rsid w:val="0031319B"/>
    <w:rsid w:val="00321E06"/>
    <w:rsid w:val="00341E88"/>
    <w:rsid w:val="00343779"/>
    <w:rsid w:val="0037178D"/>
    <w:rsid w:val="004001E3"/>
    <w:rsid w:val="004072DB"/>
    <w:rsid w:val="00414913"/>
    <w:rsid w:val="00422BAA"/>
    <w:rsid w:val="004539EC"/>
    <w:rsid w:val="00457082"/>
    <w:rsid w:val="00482883"/>
    <w:rsid w:val="004B4911"/>
    <w:rsid w:val="004D513F"/>
    <w:rsid w:val="004D7E32"/>
    <w:rsid w:val="004F0BA1"/>
    <w:rsid w:val="00502C01"/>
    <w:rsid w:val="005370BB"/>
    <w:rsid w:val="005752F5"/>
    <w:rsid w:val="0059001A"/>
    <w:rsid w:val="005923E5"/>
    <w:rsid w:val="005A41B3"/>
    <w:rsid w:val="005C1EF0"/>
    <w:rsid w:val="005C7966"/>
    <w:rsid w:val="005E36A2"/>
    <w:rsid w:val="005E4948"/>
    <w:rsid w:val="00612E45"/>
    <w:rsid w:val="006148D1"/>
    <w:rsid w:val="00627750"/>
    <w:rsid w:val="00634006"/>
    <w:rsid w:val="00651AF7"/>
    <w:rsid w:val="00666F82"/>
    <w:rsid w:val="006706AA"/>
    <w:rsid w:val="00690E99"/>
    <w:rsid w:val="00691917"/>
    <w:rsid w:val="006B44BC"/>
    <w:rsid w:val="006C1FEB"/>
    <w:rsid w:val="006C4182"/>
    <w:rsid w:val="006D52BD"/>
    <w:rsid w:val="006F5F66"/>
    <w:rsid w:val="00745980"/>
    <w:rsid w:val="007605F4"/>
    <w:rsid w:val="00760B9F"/>
    <w:rsid w:val="0077085E"/>
    <w:rsid w:val="00786B59"/>
    <w:rsid w:val="00786BB5"/>
    <w:rsid w:val="007933E4"/>
    <w:rsid w:val="007A6A6B"/>
    <w:rsid w:val="007B1917"/>
    <w:rsid w:val="007C610A"/>
    <w:rsid w:val="007E1134"/>
    <w:rsid w:val="007E5E46"/>
    <w:rsid w:val="00814EDF"/>
    <w:rsid w:val="00817FBA"/>
    <w:rsid w:val="0083116B"/>
    <w:rsid w:val="008551CC"/>
    <w:rsid w:val="0088574B"/>
    <w:rsid w:val="00885C6C"/>
    <w:rsid w:val="0088645D"/>
    <w:rsid w:val="008C430A"/>
    <w:rsid w:val="008D51FA"/>
    <w:rsid w:val="0090628A"/>
    <w:rsid w:val="0090683E"/>
    <w:rsid w:val="00927FF8"/>
    <w:rsid w:val="009345E8"/>
    <w:rsid w:val="00951632"/>
    <w:rsid w:val="00953DA8"/>
    <w:rsid w:val="00957DD8"/>
    <w:rsid w:val="009678DB"/>
    <w:rsid w:val="00970C8A"/>
    <w:rsid w:val="00990BEE"/>
    <w:rsid w:val="00992B4B"/>
    <w:rsid w:val="009E4C57"/>
    <w:rsid w:val="009E6138"/>
    <w:rsid w:val="009F46EC"/>
    <w:rsid w:val="00A06E3A"/>
    <w:rsid w:val="00A117B2"/>
    <w:rsid w:val="00A15333"/>
    <w:rsid w:val="00A174C0"/>
    <w:rsid w:val="00A35FB4"/>
    <w:rsid w:val="00A56ED3"/>
    <w:rsid w:val="00A743F8"/>
    <w:rsid w:val="00AB4CF5"/>
    <w:rsid w:val="00AC4ADD"/>
    <w:rsid w:val="00AE0250"/>
    <w:rsid w:val="00AF7D3E"/>
    <w:rsid w:val="00B33B83"/>
    <w:rsid w:val="00B80345"/>
    <w:rsid w:val="00BA06A3"/>
    <w:rsid w:val="00BA5F5B"/>
    <w:rsid w:val="00BC5C5C"/>
    <w:rsid w:val="00BC7758"/>
    <w:rsid w:val="00BD18A2"/>
    <w:rsid w:val="00C06E44"/>
    <w:rsid w:val="00C15F12"/>
    <w:rsid w:val="00C30CE8"/>
    <w:rsid w:val="00C57993"/>
    <w:rsid w:val="00C64E3B"/>
    <w:rsid w:val="00C748D6"/>
    <w:rsid w:val="00C86C5C"/>
    <w:rsid w:val="00C9397E"/>
    <w:rsid w:val="00C9744B"/>
    <w:rsid w:val="00CA0EB3"/>
    <w:rsid w:val="00CA5CBE"/>
    <w:rsid w:val="00CB1CAD"/>
    <w:rsid w:val="00D0704F"/>
    <w:rsid w:val="00D53DF5"/>
    <w:rsid w:val="00D6413C"/>
    <w:rsid w:val="00D757A3"/>
    <w:rsid w:val="00D83A9C"/>
    <w:rsid w:val="00DA6AF0"/>
    <w:rsid w:val="00DA75EB"/>
    <w:rsid w:val="00E00D37"/>
    <w:rsid w:val="00E076E9"/>
    <w:rsid w:val="00E12DE7"/>
    <w:rsid w:val="00E21CA4"/>
    <w:rsid w:val="00E415FA"/>
    <w:rsid w:val="00E46318"/>
    <w:rsid w:val="00E60F8B"/>
    <w:rsid w:val="00E85E7C"/>
    <w:rsid w:val="00EA0B5E"/>
    <w:rsid w:val="00EB1312"/>
    <w:rsid w:val="00EB590B"/>
    <w:rsid w:val="00ED2889"/>
    <w:rsid w:val="00EE7181"/>
    <w:rsid w:val="00F00DD6"/>
    <w:rsid w:val="00F26676"/>
    <w:rsid w:val="00F56A75"/>
    <w:rsid w:val="00F63FDD"/>
    <w:rsid w:val="00F64AD9"/>
    <w:rsid w:val="00F760AC"/>
    <w:rsid w:val="00FA2D73"/>
    <w:rsid w:val="00FE5082"/>
    <w:rsid w:val="00FF6B0B"/>
    <w:rsid w:val="061C4C79"/>
    <w:rsid w:val="0CE20E3A"/>
    <w:rsid w:val="13BD4F18"/>
    <w:rsid w:val="16123A79"/>
    <w:rsid w:val="18745225"/>
    <w:rsid w:val="1A784109"/>
    <w:rsid w:val="212F3726"/>
    <w:rsid w:val="2F981F24"/>
    <w:rsid w:val="308464C2"/>
    <w:rsid w:val="3B7A3EC6"/>
    <w:rsid w:val="3F4C2D99"/>
    <w:rsid w:val="4E7272DA"/>
    <w:rsid w:val="560463C1"/>
    <w:rsid w:val="56B84B7B"/>
    <w:rsid w:val="57E116C3"/>
    <w:rsid w:val="621B57D1"/>
    <w:rsid w:val="63F35038"/>
    <w:rsid w:val="65D15561"/>
    <w:rsid w:val="68823491"/>
    <w:rsid w:val="6D7211DB"/>
    <w:rsid w:val="74D51A9C"/>
    <w:rsid w:val="78500078"/>
    <w:rsid w:val="79012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1573</Words>
  <Characters>1590</Characters>
  <Lines>16</Lines>
  <Paragraphs>4</Paragraphs>
  <TotalTime>12</TotalTime>
  <ScaleCrop>false</ScaleCrop>
  <LinksUpToDate>false</LinksUpToDate>
  <CharactersWithSpaces>1746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2015-11-28T07:35:00Z</dcterms:created>
  <dc:creator>微软用户</dc:creator>
  <cp:lastModifiedBy>养根牛牛</cp:lastModifiedBy>
  <cp:lastPrinted>2017-03-04T02:00:00Z</cp:lastPrinted>
  <dcterms:modified xsi:type="dcterms:W3CDTF">2022-10-27T04:32:42Z</dcterms:modified>
  <dc:title>附2：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FB1F3624670F4286B565C66E5E0DB157</vt:lpwstr>
  </property>
</Properties>
</file>