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0B" w:rsidRDefault="004636E2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九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工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（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10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月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24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—</w:t>
      </w:r>
      <w:r>
        <w:rPr>
          <w:rFonts w:ascii="Calibri" w:eastAsia="宋体" w:hAnsi="Calibri"/>
          <w:b/>
          <w:bCs/>
          <w:color w:val="000000"/>
          <w:sz w:val="36"/>
          <w:szCs w:val="36"/>
        </w:rPr>
        <w:t>10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28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74410B" w:rsidRDefault="004636E2">
      <w:pPr>
        <w:snapToGrid w:val="0"/>
        <w:spacing w:line="312" w:lineRule="auto"/>
        <w:ind w:left="480" w:firstLine="48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aa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408"/>
        <w:gridCol w:w="1245"/>
        <w:gridCol w:w="7202"/>
        <w:gridCol w:w="1670"/>
        <w:gridCol w:w="1922"/>
        <w:gridCol w:w="1639"/>
      </w:tblGrid>
      <w:tr w:rsidR="0074410B" w:rsidTr="00E418E9">
        <w:trPr>
          <w:trHeight w:hRule="exact" w:val="841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具体时间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工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作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内</w:t>
            </w:r>
            <w:r>
              <w:rPr>
                <w:b/>
                <w:bCs/>
                <w:sz w:val="22"/>
                <w:szCs w:val="21"/>
              </w:rPr>
              <w:t xml:space="preserve"> </w:t>
            </w:r>
            <w:r>
              <w:rPr>
                <w:b/>
                <w:bCs/>
                <w:sz w:val="22"/>
                <w:szCs w:val="21"/>
              </w:rPr>
              <w:t>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责任部门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参加对象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b/>
                <w:bCs/>
                <w:sz w:val="22"/>
                <w:szCs w:val="21"/>
              </w:rPr>
              <w:t>备注</w:t>
            </w:r>
          </w:p>
        </w:tc>
      </w:tr>
      <w:tr w:rsidR="0074410B" w:rsidTr="0011160A">
        <w:trPr>
          <w:trHeight w:hRule="exact" w:val="624"/>
          <w:jc w:val="center"/>
        </w:trPr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4410B" w:rsidRDefault="004636E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本周重点工作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11160A">
              <w:rPr>
                <w:rFonts w:ascii="宋体" w:eastAsia="宋体" w:hAnsi="宋体"/>
                <w:szCs w:val="21"/>
              </w:rPr>
              <w:t>全面推进区素质教育督导</w:t>
            </w:r>
            <w:r w:rsidRPr="0011160A">
              <w:rPr>
                <w:rFonts w:ascii="宋体" w:eastAsia="宋体" w:hAnsi="宋体" w:hint="eastAsia"/>
                <w:szCs w:val="21"/>
              </w:rPr>
              <w:t>评估</w:t>
            </w:r>
            <w:r w:rsidRPr="0011160A">
              <w:rPr>
                <w:rFonts w:ascii="宋体" w:eastAsia="宋体" w:hAnsi="宋体"/>
                <w:szCs w:val="21"/>
              </w:rPr>
              <w:t>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160A">
              <w:rPr>
                <w:rFonts w:ascii="宋体" w:eastAsia="宋体" w:hAnsi="宋体"/>
                <w:sz w:val="18"/>
                <w:szCs w:val="18"/>
              </w:rPr>
              <w:t>各部门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160A">
              <w:rPr>
                <w:rFonts w:ascii="宋体" w:eastAsia="宋体" w:hAnsi="宋体"/>
                <w:sz w:val="18"/>
                <w:szCs w:val="18"/>
              </w:rPr>
              <w:t>全体教师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74410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4410B" w:rsidTr="0011160A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4410B" w:rsidRDefault="0074410B">
            <w:pPr>
              <w:rPr>
                <w:szCs w:val="20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11160A">
              <w:rPr>
                <w:rFonts w:ascii="宋体" w:eastAsia="宋体" w:hAnsi="宋体"/>
                <w:szCs w:val="21"/>
              </w:rPr>
              <w:t>做好常态化疫情防控工作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160A">
              <w:rPr>
                <w:rFonts w:ascii="宋体" w:eastAsia="宋体" w:hAnsi="宋体"/>
                <w:sz w:val="18"/>
                <w:szCs w:val="18"/>
              </w:rPr>
              <w:t>副校长室（</w:t>
            </w:r>
            <w:r w:rsidRPr="0011160A">
              <w:rPr>
                <w:rFonts w:ascii="宋体" w:eastAsia="宋体" w:hAnsi="宋体"/>
                <w:sz w:val="18"/>
                <w:szCs w:val="18"/>
              </w:rPr>
              <w:t>1</w:t>
            </w:r>
            <w:r w:rsidRPr="0011160A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4636E2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1160A">
              <w:rPr>
                <w:rFonts w:ascii="宋体" w:eastAsia="宋体" w:hAnsi="宋体"/>
                <w:sz w:val="18"/>
                <w:szCs w:val="18"/>
              </w:rPr>
              <w:t>全体教师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10B" w:rsidRPr="0011160A" w:rsidRDefault="0074410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周一</w:t>
            </w:r>
          </w:p>
          <w:p w:rsidR="0011160A" w:rsidRDefault="0011160A" w:rsidP="0011160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课间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升旗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仪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刘宇婷、苗小芬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文学科迎督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（二三年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二三年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级语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文教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的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数学学科迎督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（一四年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）</w:t>
            </w: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一四年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数学教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紫藤花下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15:00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班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队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劳动课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教案修改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刘宇婷 苗小芬</w:t>
            </w:r>
          </w:p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张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敏 余亭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放学后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开展“大家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访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”活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周二</w:t>
            </w:r>
          </w:p>
          <w:p w:rsidR="0011160A" w:rsidRDefault="0011160A" w:rsidP="0011160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日）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10:30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劳动课试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苗小芬、刘宇婷、余亭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全校大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扫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除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合学科学生抽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测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学科教研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组长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会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数学学科迎督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13:00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文学科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堂教学反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馈暨访谈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培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会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班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级卫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生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检查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及班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文化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比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张红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梅、高春媛、刘宇婷、苗小芬、全体年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级组长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17:00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体育大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课间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拍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相关体育教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周三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日）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完成三楼数学主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题馆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布置、四楼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艺术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布展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罗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雯娟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李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贲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袁心怡 殷娟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12：00前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暑期国家智慧教育平台学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时录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罗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雯娟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文明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公室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人力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资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源中心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周雨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龙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黄桂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华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公室主任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合督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社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团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展示第二次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演、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专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用教室文化、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卫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生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相关社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程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责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任人会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英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讨暨访谈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培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数学学科迎督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13:30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参加常州市十四五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备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课题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中期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估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线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上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预备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章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丽红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15:15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践学科迎督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线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上）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16:00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公室主任会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人力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资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源中心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周雨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龙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黄桂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华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公室主任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17:15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合督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社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团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展示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演情况反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会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相关社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周四</w:t>
            </w:r>
          </w:p>
          <w:p w:rsidR="0011160A" w:rsidRDefault="0011160A" w:rsidP="0011160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日）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承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新北区小学音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乐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集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团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化教学研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教：刘梦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娇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伊一）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美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术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体育学科迎督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科学学科迎督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9:00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课间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分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镜头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拍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摄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后勤保障中心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杨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阳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张鸿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庭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相关教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全体教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会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议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食堂、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公室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现场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察看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后勤保障中心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张红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梅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姚建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周雨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龙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黄桂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华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综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合学科迎督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（体育、美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术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、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劳动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学科）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文学科迎督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（一二年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数学学科迎督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讨暨访谈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培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参加常州市十四五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备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课题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中期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评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章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丽红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劳动课试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苗小芬、刘宇婷、余亭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14:45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道法学科迎督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上交《班主任手册》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全体班主任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周五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校园安全大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检查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后勤保障中心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周雨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龙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杨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阳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郭建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刚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相关教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全天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完成五育花园、小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农场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施工、一楼大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厅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布展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高春媛 相关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生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语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文学科迎督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（一二年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承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新北区小学信息技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术课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教：景柯、黄菲）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12:10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三~六年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级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访谈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抽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样调查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学生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全体年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级组长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安排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数学学科迎督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堂教学研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详见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方案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13:00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承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办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新北区荆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亚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琴名教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工作室活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课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程教学中心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录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播教室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Default="0011160A" w:rsidP="001116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下班前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上交青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蓝结对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青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队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师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两字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练习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活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动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（二）作品（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钢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笔字）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师发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展中心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青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队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教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1160A" w:rsidTr="0011160A">
        <w:trPr>
          <w:trHeight w:hRule="exact" w:val="62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160A">
              <w:rPr>
                <w:rFonts w:hint="eastAsia"/>
                <w:sz w:val="18"/>
                <w:szCs w:val="18"/>
              </w:rPr>
              <w:t>周一</w:t>
            </w:r>
          </w:p>
          <w:p w:rsidR="0011160A" w:rsidRDefault="0011160A" w:rsidP="0011160A">
            <w:pPr>
              <w:spacing w:line="240" w:lineRule="exact"/>
              <w:jc w:val="center"/>
              <w:rPr>
                <w:rFonts w:ascii="DengXian" w:eastAsia="DengXian" w:hAnsi="DengXian"/>
                <w:color w:val="000000"/>
                <w:sz w:val="20"/>
                <w:szCs w:val="20"/>
              </w:rPr>
            </w:pPr>
            <w:r w:rsidRPr="0011160A">
              <w:rPr>
                <w:rFonts w:hint="eastAsia"/>
                <w:sz w:val="18"/>
                <w:szCs w:val="18"/>
              </w:rPr>
              <w:t>（</w:t>
            </w:r>
            <w:r w:rsidRPr="0011160A">
              <w:rPr>
                <w:rFonts w:hint="eastAsia"/>
                <w:sz w:val="18"/>
                <w:szCs w:val="18"/>
              </w:rPr>
              <w:t>10</w:t>
            </w:r>
            <w:r w:rsidRPr="0011160A">
              <w:rPr>
                <w:rFonts w:hint="eastAsia"/>
                <w:sz w:val="18"/>
                <w:szCs w:val="18"/>
              </w:rPr>
              <w:t>月</w:t>
            </w:r>
            <w:r w:rsidRPr="0011160A">
              <w:rPr>
                <w:rFonts w:hint="eastAsia"/>
                <w:sz w:val="18"/>
                <w:szCs w:val="18"/>
              </w:rPr>
              <w:t>31</w:t>
            </w:r>
            <w:r w:rsidRPr="0011160A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8:00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adjustRightInd w:val="0"/>
              <w:snapToGrid w:val="0"/>
              <w:spacing w:line="240" w:lineRule="exac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>保安演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习</w:t>
            </w:r>
            <w:r w:rsidRPr="0011160A">
              <w:rPr>
                <w:rFonts w:ascii="宋体" w:eastAsia="宋体" w:hAnsi="宋体" w:cs="Meiryo" w:hint="eastAsia"/>
                <w:color w:val="000000"/>
                <w:szCs w:val="21"/>
              </w:rPr>
              <w:t>与培</w:t>
            </w:r>
            <w:r w:rsidRPr="0011160A">
              <w:rPr>
                <w:rFonts w:ascii="宋体" w:eastAsia="宋体" w:hAnsi="宋体" w:cs="微软雅黑" w:hint="eastAsia"/>
                <w:color w:val="000000"/>
                <w:szCs w:val="21"/>
              </w:rPr>
              <w:t>训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副校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长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室（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1）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后勤保障中心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郭建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刚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保安</w:t>
            </w:r>
            <w:r w:rsidRPr="0011160A">
              <w:rPr>
                <w:rFonts w:ascii="宋体" w:eastAsia="宋体" w:hAnsi="宋体" w:cs="微软雅黑" w:hint="eastAsia"/>
                <w:color w:val="000000"/>
                <w:sz w:val="18"/>
                <w:szCs w:val="18"/>
              </w:rPr>
              <w:t>经</w:t>
            </w:r>
            <w:r w:rsidRPr="0011160A">
              <w:rPr>
                <w:rFonts w:ascii="宋体" w:eastAsia="宋体" w:hAnsi="宋体" w:cs="Meiryo" w:hint="eastAsia"/>
                <w:color w:val="000000"/>
                <w:sz w:val="18"/>
                <w:szCs w:val="18"/>
              </w:rPr>
              <w:t>理</w:t>
            </w:r>
            <w:r w:rsidRPr="0011160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>全体保安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60A" w:rsidRPr="0011160A" w:rsidRDefault="0011160A" w:rsidP="0011160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1160A">
              <w:rPr>
                <w:rFonts w:ascii="宋体" w:eastAsia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74410B" w:rsidRDefault="0074410B" w:rsidP="0011160A">
      <w:pPr>
        <w:adjustRightInd w:val="0"/>
        <w:snapToGrid w:val="0"/>
      </w:pPr>
    </w:p>
    <w:p w:rsidR="0074410B" w:rsidRDefault="0074410B"/>
    <w:p w:rsidR="0074410B" w:rsidRDefault="0074410B"/>
    <w:sectPr w:rsidR="0074410B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E2" w:rsidRDefault="004636E2"/>
  </w:endnote>
  <w:endnote w:type="continuationSeparator" w:id="0">
    <w:p w:rsidR="004636E2" w:rsidRDefault="00463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微软雅黑"/>
    <w:panose1 w:val="00000000000000000000"/>
    <w:charset w:val="86"/>
    <w:family w:val="roman"/>
    <w:notTrueType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E2" w:rsidRDefault="004636E2"/>
  </w:footnote>
  <w:footnote w:type="continuationSeparator" w:id="0">
    <w:p w:rsidR="004636E2" w:rsidRDefault="004636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01370"/>
    <w:rsid w:val="00014639"/>
    <w:rsid w:val="00083D42"/>
    <w:rsid w:val="000C51B7"/>
    <w:rsid w:val="000F1B03"/>
    <w:rsid w:val="0011160A"/>
    <w:rsid w:val="001D309F"/>
    <w:rsid w:val="00216EB9"/>
    <w:rsid w:val="00253DFD"/>
    <w:rsid w:val="00383DC8"/>
    <w:rsid w:val="00425FA2"/>
    <w:rsid w:val="00451ECD"/>
    <w:rsid w:val="0045518D"/>
    <w:rsid w:val="004636E2"/>
    <w:rsid w:val="0059531B"/>
    <w:rsid w:val="00616505"/>
    <w:rsid w:val="0062213C"/>
    <w:rsid w:val="00633F40"/>
    <w:rsid w:val="006549AD"/>
    <w:rsid w:val="00684D9C"/>
    <w:rsid w:val="0074410B"/>
    <w:rsid w:val="007A6D3F"/>
    <w:rsid w:val="007C26A9"/>
    <w:rsid w:val="007E311F"/>
    <w:rsid w:val="0086694C"/>
    <w:rsid w:val="00A60633"/>
    <w:rsid w:val="00A97CDF"/>
    <w:rsid w:val="00AD013E"/>
    <w:rsid w:val="00BA0C1A"/>
    <w:rsid w:val="00BC0C9D"/>
    <w:rsid w:val="00C061CB"/>
    <w:rsid w:val="00C604EC"/>
    <w:rsid w:val="00C96D84"/>
    <w:rsid w:val="00D10655"/>
    <w:rsid w:val="00D350C9"/>
    <w:rsid w:val="00D81420"/>
    <w:rsid w:val="00DA240A"/>
    <w:rsid w:val="00DD4CC0"/>
    <w:rsid w:val="00E26251"/>
    <w:rsid w:val="00E418E9"/>
    <w:rsid w:val="00EA1EE8"/>
    <w:rsid w:val="00ED7D73"/>
    <w:rsid w:val="00EE1BA4"/>
    <w:rsid w:val="00EE46A9"/>
    <w:rsid w:val="00F53662"/>
    <w:rsid w:val="083D07F0"/>
    <w:rsid w:val="0AF23300"/>
    <w:rsid w:val="0B4A2579"/>
    <w:rsid w:val="0C220C4C"/>
    <w:rsid w:val="0C3C61A8"/>
    <w:rsid w:val="0C9B1AFA"/>
    <w:rsid w:val="105E3B74"/>
    <w:rsid w:val="110C5584"/>
    <w:rsid w:val="11D44D96"/>
    <w:rsid w:val="13B97E27"/>
    <w:rsid w:val="168E3DD8"/>
    <w:rsid w:val="1BDD5A95"/>
    <w:rsid w:val="1C2C4424"/>
    <w:rsid w:val="1CD54CE6"/>
    <w:rsid w:val="1DEC38DC"/>
    <w:rsid w:val="221A18A7"/>
    <w:rsid w:val="22F63E8A"/>
    <w:rsid w:val="30456175"/>
    <w:rsid w:val="31D6175D"/>
    <w:rsid w:val="36772279"/>
    <w:rsid w:val="36FF3742"/>
    <w:rsid w:val="3D9C18F3"/>
    <w:rsid w:val="404D03C2"/>
    <w:rsid w:val="42FE0D10"/>
    <w:rsid w:val="434067C1"/>
    <w:rsid w:val="465F5FE3"/>
    <w:rsid w:val="47B545AB"/>
    <w:rsid w:val="48E33E95"/>
    <w:rsid w:val="4C9C74BC"/>
    <w:rsid w:val="52981C1A"/>
    <w:rsid w:val="568D20C3"/>
    <w:rsid w:val="56D842AC"/>
    <w:rsid w:val="5BC4220D"/>
    <w:rsid w:val="5BFC2F0D"/>
    <w:rsid w:val="62B22C97"/>
    <w:rsid w:val="652B1546"/>
    <w:rsid w:val="6C4038DA"/>
    <w:rsid w:val="6EAF13B0"/>
    <w:rsid w:val="6EE71ED7"/>
    <w:rsid w:val="71061E72"/>
    <w:rsid w:val="79EB0CB7"/>
    <w:rsid w:val="7A3B2499"/>
    <w:rsid w:val="7D9B56F8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F097"/>
  <w15:docId w15:val="{29757D59-04FB-4129-BC32-F0D92E0B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8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眉 字符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2022-10-25T12:22:00Z</dcterms:created>
  <dcterms:modified xsi:type="dcterms:W3CDTF">2022-10-25T05:39:00Z</dcterms:modified>
</cp:coreProperties>
</file>