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2022.10.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17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近期天气渐凉，</w:t>
      </w:r>
      <w:r>
        <w:rPr>
          <w:rFonts w:ascii="宋体" w:hAnsi="宋体" w:eastAsia="宋体" w:cs="宋体"/>
          <w:color w:val="000000"/>
          <w:sz w:val="28"/>
        </w:rPr>
        <w:t>孩子们还是能早早地来到幼儿园！今天我们和宝宝们一起了解了番薯，一起动手洗一洗，切一切，品尝番薯的美味。</w:t>
      </w:r>
      <w:r>
        <w:rPr>
          <w:rFonts w:ascii="宋体" w:hAnsi="宋体" w:eastAsia="宋体" w:cs="宋体"/>
          <w:sz w:val="28"/>
        </w:rPr>
        <w:t>今天我班来了24人，孩子们，都棒棒哒！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  活动目标：自主入园，寻找标记并放好物品后自主点心。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其中严安宁、李梓萌、刘紫悦、裴敬瑗、卞佳彤、张乐、秦嘉哲、包欣颜、顾芯苒、赵伊旸、张伊茉、杜文静、刘怡彤、杜其诺、张诗可、李笑延、李沐桐、梅珺彤、张逸宸、韩雨潼、范育恒、丁泽锐、胡茜译、王一伊等小朋友能自主放好个人物品并签到。小朋友能自主放好个人物品。其中卞佳彤，、刘紫悦、严安宁、李梓萌、张诗可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911987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自理篇:我会自己穿衣服、挂衣服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活动内容:我能根据穿衣服的儿歌自己穿外套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活动目标:能自主穿外套。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030"/>
        <w:gridCol w:w="738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秦嘉哲、李梓萌、刘紫悦、卞佳彤、包欣颜、顾芯苒、孙宇辰、刘怡彤、杜其诺、张诗可、贺政阳、梅珺彤、严安宁、李笑延小朋友能自主洗手端饭菜，棒棒哒！其中韩雨潼、张伊茉、胡茜译、张志嘉、范育恒、裴敬瑗、李沐彤、丁泽锐小朋友需要在老师的提醒下才洗手端饭菜。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1987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活动目标：知道自我保护意识。</w:t>
            </w:r>
          </w:p>
          <w:p>
            <w:pPr>
              <w:snapToGrid w:val="0"/>
              <w:spacing w:before="0" w:after="80" w:line="240" w:lineRule="auto"/>
              <w:jc w:val="left"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李沐桐、丁泽锐、张志嘉、孙宇辰、赵伊旸、包欣颜、顾芯苒、张伊茉、张逸宸、范育恒、刘丞智、张乐、秦嘉哲、贺政阳、李笑延、李梓萌、刘紫悦、裴敬瑗、卞佳彤、严安宁、胡茜译、王一伊、刘怡彤、张诗可、梅珺彤、杜其诺小朋友能保护好自己，不让自己受伤，并遵守游戏规则，宝贝们都很棒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</w:tc>
      </w:tr>
    </w:tbl>
    <w:p>
      <w:pPr>
        <w:snapToGrid w:val="0"/>
        <w:spacing w:before="0" w:after="0" w:line="240" w:lineRule="auto"/>
        <w:jc w:val="both"/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炸番薯啦！</w:t>
      </w:r>
    </w:p>
    <w:p>
      <w:pPr>
        <w:rPr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</w:t>
      </w:r>
    </w:p>
    <w:p>
      <w:pPr>
        <w:pBdr>
          <w:bottom w:val="none" w:color="auto" w:sz="0" w:space="0"/>
        </w:pBd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包欣颜、顾芯苒、孙宇辰、刘怡彤、秦嘉哲、李梓萌、刘紫悦、卞佳彤、杜其诺、张诗可、贺政阳、梅珺彤、严安宁、李笑延小朋友能和同伴一起协助洗番薯，棒棒哒！其中韩雨潼、张伊茉、胡茜译、王一伊、张志嘉、范育恒、裴敬瑗、李沐彤、丁泽锐小朋友需要在老师的帮助下洗蕃薯/剥番薯，品尝番薯的美味。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Bdr>
                <w:bottom w:val="none" w:color="auto" w:sz="0" w:space="0"/>
              </w:pBd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1987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285B38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784</Words>
  <Characters>796</Characters>
  <TotalTime>0</TotalTime>
  <ScaleCrop>false</ScaleCrop>
  <LinksUpToDate>false</LinksUpToDate>
  <CharactersWithSpaces>846</CharactersWithSpaces>
  <Application>WPS Office_11.1.0.12358_F1E327BC-269C-435d-A152-05C5408002CA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2022-10-24T08:19:00Z</dcterms:created>
  <dc:creator>Administrator</dc:creator>
  <cp:lastModifiedBy>Administrator</cp:lastModifiedBy>
  <dcterms:modified xsi:type="dcterms:W3CDTF">2022-10-25T00:12:15Z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0EAB75B7FFEB41A885E336241B7611CE</vt:lpwstr>
  </property>
</Properties>
</file>