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AD72" w14:textId="010A90CD" w:rsidR="00702BE3" w:rsidRPr="008F6B3E" w:rsidRDefault="00000000">
      <w:pPr>
        <w:rPr>
          <w:rFonts w:ascii="宋体" w:eastAsia="宋体" w:hAnsi="宋体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 xml:space="preserve">　</w:t>
      </w:r>
    </w:p>
    <w:p w14:paraId="5B47A808" w14:textId="67062DC5" w:rsidR="00980247" w:rsidRPr="008F6B3E" w:rsidRDefault="00000000" w:rsidP="002367C0">
      <w:pPr>
        <w:ind w:firstLineChars="200" w:firstLine="480"/>
        <w:rPr>
          <w:rFonts w:ascii="宋体" w:eastAsia="宋体" w:hAnsi="宋体"/>
          <w:sz w:val="24"/>
          <w:szCs w:val="24"/>
          <w:highlight w:val="white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同学们，</w:t>
      </w:r>
      <w:r w:rsidR="00980247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老师先给大家讲一个数据，</w:t>
      </w:r>
      <w:r w:rsidR="00980247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据国家儿童少年“安康计划”公布的数字显示，我国每年约有1.6万名中小学生因意外伤害非正常死亡，平均每天有40多人，相当于每天“消失”一个班的学生。安全事故已经成为14岁以下少年儿童的第一伤害和死因，时时威胁着青少年的健康成长。</w:t>
      </w:r>
    </w:p>
    <w:p w14:paraId="2553DD3C" w14:textId="626B0333" w:rsidR="00702BE3" w:rsidRPr="008F6B3E" w:rsidRDefault="00000000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生命只有一次、健康不能重来。生命安全就掌握在我们自己手中。</w:t>
      </w:r>
      <w:proofErr w:type="gramStart"/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这安全</w:t>
      </w:r>
      <w:proofErr w:type="gramEnd"/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不仅关系我们个人、更关系到我们身后的家庭、学校、整个社会和整个国家。</w:t>
      </w:r>
    </w:p>
    <w:p w14:paraId="49FA762A" w14:textId="03E401A3" w:rsidR="00702BE3" w:rsidRPr="008F6B3E" w:rsidRDefault="00000000" w:rsidP="002367C0">
      <w:pPr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今天就“校园安全”这个主题，我讲以下几点要求：</w:t>
      </w:r>
    </w:p>
    <w:p w14:paraId="28940F89" w14:textId="5D1F8E8C" w:rsidR="00702BE3" w:rsidRPr="008F6B3E" w:rsidRDefault="00000000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1、同学们要养成良好的日常行为习惯，上下楼梯靠右行，严禁在楼道走廊里奔跑追逐，严禁翻爬扶栏等危险行为。</w:t>
      </w:r>
    </w:p>
    <w:p w14:paraId="5324D249" w14:textId="1EAC83E0" w:rsidR="00702BE3" w:rsidRPr="008F6B3E" w:rsidRDefault="00000000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2、不摸、不动</w:t>
      </w:r>
      <w:r w:rsidR="007D33DF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校园里的消防</w:t>
      </w: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器材、电线、各种开关</w:t>
      </w:r>
    </w:p>
    <w:p w14:paraId="46A41A5A" w14:textId="5B4BFB3F" w:rsidR="00702BE3" w:rsidRPr="008F6B3E" w:rsidRDefault="00000000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3、在学校各种劳动中注意安全，如扫地，擦窗户，搬桌子等，预防意外事故。</w:t>
      </w:r>
    </w:p>
    <w:p w14:paraId="62558C5C" w14:textId="04A10271" w:rsidR="00702BE3" w:rsidRPr="008F6B3E" w:rsidRDefault="00000000" w:rsidP="002367C0">
      <w:pPr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4、没有老师的允许</w:t>
      </w:r>
      <w:r w:rsidR="002220B8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和看护下</w:t>
      </w: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不准使用固定体育器械。</w:t>
      </w:r>
    </w:p>
    <w:p w14:paraId="06F6919F" w14:textId="4C996D3A" w:rsidR="00702BE3" w:rsidRPr="008F6B3E" w:rsidRDefault="002367C0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highlight w:val="white"/>
          <w:lang w:eastAsia="zh-CN"/>
        </w:rPr>
        <w:t>5</w:t>
      </w:r>
      <w:r w:rsidR="00000000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、要注意食品卫生安全。</w:t>
      </w:r>
      <w:r w:rsidR="007D33DF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不去无证无照的小卖部购买零食。不吃过期、腐烂发霉的食品。</w:t>
      </w:r>
    </w:p>
    <w:p w14:paraId="3C3D3F54" w14:textId="09404098" w:rsidR="00702BE3" w:rsidRPr="008F6B3E" w:rsidRDefault="002220B8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highlight w:val="white"/>
          <w:lang w:eastAsia="zh-CN"/>
        </w:rPr>
        <w:t>6</w:t>
      </w:r>
      <w:r w:rsidR="00000000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、在各项运动中要注意运动安全。上体育课和课外活动前要充分做好准备活动，运动时不要剧烈碰撞，以免撞伤或摔伤。</w:t>
      </w:r>
    </w:p>
    <w:p w14:paraId="3CABD196" w14:textId="2E2C6C96" w:rsidR="00702BE3" w:rsidRPr="008F6B3E" w:rsidRDefault="002220B8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>7</w:t>
      </w:r>
      <w:r w:rsidR="00980247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、不带锋利的小刀、剪刀，有安全隐患的玩具到学校，避免自己受伤和伤害别人。</w:t>
      </w:r>
    </w:p>
    <w:p w14:paraId="76A4421A" w14:textId="2FE75689" w:rsidR="00702BE3" w:rsidRPr="008F6B3E" w:rsidRDefault="002220B8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highlight w:val="white"/>
          <w:lang w:eastAsia="zh-CN"/>
        </w:rPr>
        <w:t>8</w:t>
      </w:r>
      <w:r w:rsidR="007D33DF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、</w:t>
      </w:r>
      <w:r w:rsidR="00000000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注意上学和放学</w:t>
      </w:r>
      <w:r w:rsidR="00814523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时的交通</w:t>
      </w:r>
      <w:r w:rsidR="00000000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安全，不在路上玩耍;</w:t>
      </w:r>
      <w:r w:rsidR="00814523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过马路时走人行道，注意一停二看三通过。不翻越马路上的隔离护栏。严格执行“一盔一带”</w:t>
      </w:r>
      <w:r w:rsidR="00814523" w:rsidRPr="008F6B3E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4312F17E" w14:textId="5063E61A" w:rsidR="00702BE3" w:rsidRPr="008F6B3E" w:rsidRDefault="002220B8" w:rsidP="002367C0">
      <w:pPr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>9</w:t>
      </w:r>
      <w:r w:rsidR="00814523" w:rsidRPr="008F6B3E">
        <w:rPr>
          <w:rFonts w:ascii="宋体" w:eastAsia="宋体" w:hAnsi="宋体" w:hint="eastAsia"/>
          <w:sz w:val="24"/>
          <w:szCs w:val="24"/>
          <w:lang w:eastAsia="zh-CN"/>
        </w:rPr>
        <w:t>、严防溺水</w:t>
      </w:r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，做到6不：</w:t>
      </w:r>
      <w:proofErr w:type="gramStart"/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不</w:t>
      </w:r>
      <w:proofErr w:type="gramEnd"/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私自下水游泳；</w:t>
      </w:r>
      <w:proofErr w:type="gramStart"/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不</w:t>
      </w:r>
      <w:proofErr w:type="gramEnd"/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擅自与他人结伴游泳；不在无家长或教师带领的情况下游泳；不到无安全设施、无救援人员的水域游泳；不到不熟悉的水域游泳；不熟悉水性的学生</w:t>
      </w:r>
      <w:proofErr w:type="gramStart"/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不</w:t>
      </w:r>
      <w:proofErr w:type="gramEnd"/>
      <w:r w:rsidR="008F6B3E" w:rsidRPr="008F6B3E">
        <w:rPr>
          <w:rFonts w:ascii="宋体" w:eastAsia="宋体" w:hAnsi="宋体" w:hint="eastAsia"/>
          <w:sz w:val="24"/>
          <w:szCs w:val="24"/>
          <w:lang w:eastAsia="zh-CN"/>
        </w:rPr>
        <w:t>擅自下水施救。</w:t>
      </w:r>
    </w:p>
    <w:p w14:paraId="4F4ACA9C" w14:textId="06645B18" w:rsidR="00980247" w:rsidRPr="008F6B3E" w:rsidRDefault="00000000" w:rsidP="002367C0">
      <w:pPr>
        <w:ind w:firstLineChars="200" w:firstLine="480"/>
        <w:rPr>
          <w:rFonts w:ascii="宋体" w:eastAsia="宋体" w:hAnsi="宋体" w:hint="eastAsia"/>
          <w:sz w:val="24"/>
          <w:szCs w:val="24"/>
          <w:lang w:eastAsia="zh-CN"/>
        </w:rPr>
      </w:pP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总之，希望同学们从现在做起，</w:t>
      </w:r>
      <w:r w:rsidR="002220B8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时时处处注意安全</w:t>
      </w:r>
      <w:r w:rsidR="002220B8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，</w:t>
      </w: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“安全”二字，永记心中</w:t>
      </w:r>
      <w:r w:rsidR="00980247"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。</w:t>
      </w:r>
      <w:r w:rsidRPr="008F6B3E">
        <w:rPr>
          <w:rFonts w:ascii="宋体" w:eastAsia="宋体" w:hAnsi="宋体" w:hint="eastAsia"/>
          <w:sz w:val="24"/>
          <w:szCs w:val="24"/>
          <w:highlight w:val="white"/>
          <w:lang w:eastAsia="zh-CN"/>
        </w:rPr>
        <w:t>努力养成倡导科学、健康生活、文明守纪的良好生活习惯。</w:t>
      </w:r>
    </w:p>
    <w:p w14:paraId="34BA09A0" w14:textId="0BE2F886" w:rsidR="00702BE3" w:rsidRPr="008F6B3E" w:rsidRDefault="00702BE3" w:rsidP="002367C0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</w:p>
    <w:sectPr w:rsidR="00702BE3" w:rsidRPr="008F6B3E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E3"/>
    <w:rsid w:val="002220B8"/>
    <w:rsid w:val="002367C0"/>
    <w:rsid w:val="00702BE3"/>
    <w:rsid w:val="007D33DF"/>
    <w:rsid w:val="00814523"/>
    <w:rsid w:val="008F6B3E"/>
    <w:rsid w:val="009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AAC5"/>
  <w15:docId w15:val="{F0FE62CF-4859-4EEF-80CA-D26B425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611</Characters>
  <Application>Microsoft Office Word</Application>
  <DocSecurity>0</DocSecurity>
  <Lines>5</Lines>
  <Paragraphs>1</Paragraphs>
  <ScaleCrop>false</ScaleCrop>
  <Company>百度在线网络技术有限公司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谢 丰</cp:lastModifiedBy>
  <cp:revision>2</cp:revision>
  <dcterms:created xsi:type="dcterms:W3CDTF">2022-10-23T02:27:00Z</dcterms:created>
  <dcterms:modified xsi:type="dcterms:W3CDTF">2022-10-23T03:20:00Z</dcterms:modified>
</cp:coreProperties>
</file>