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991235</wp:posOffset>
                </wp:positionV>
                <wp:extent cx="4312285" cy="514096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1940" y="2460625"/>
                          <a:ext cx="4312285" cy="5140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1040" w:firstLineChars="200"/>
                              <w:textAlignment w:val="auto"/>
                              <w:rPr>
                                <w:rFonts w:hint="eastAsia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万杨，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>龙小兼职心理老师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，国家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三级心理咨询师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。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任教三年来，她在岗位上兢兢业业，多次在校“吟啸杯”基本功比赛中获奖。在班级岗位的建设之路上，她致力于让每一位学生得到身心正向的、积极的成长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>!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20" w:firstLineChars="200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2pt;margin-top:78.05pt;height:404.8pt;width:339.55pt;z-index:251659264;mso-width-relative:page;mso-height-relative:page;" filled="f" stroked="f" coordsize="21600,21600" o:gfxdata="UEsDBAoAAAAAAIdO4kAAAAAAAAAAAAAAAAAEAAAAZHJzL1BLAwQUAAAACACHTuJAqLAlQdwAAAAM&#10;AQAADwAAAGRycy9kb3ducmV2LnhtbE2Py07DMBBF90j8gzVI7Kid0qRtiFOhSBUSgkVLN91N4mkS&#10;4UeI3Qd8Pe4KlqN7dO+ZYnUxmp1o9L2zEpKJAEa2caq3rYTdx/phAcwHtAq1syThmzysytubAnPl&#10;znZDp21oWSyxPkcJXQhDzrlvOjLoJ24gG7ODGw2GeI4tVyOeY7nRfCpExg32Ni50OFDVUfO5PRoJ&#10;r9X6HTf11Cx+dPXydngevnb7VMr7u0Q8AQt0CX8wXPWjOpTRqXZHqzzTErKZmEU0BmmWALsSj8ky&#10;BVZLWGbpHHhZ8P9PlL9QSwMEFAAAAAgAh07iQKDBoA5LAgAAcwQAAA4AAABkcnMvZTJvRG9jLnht&#10;bK1US27bMBDdF+gdCO5rfSy7iRE5cBO4KGA0Adyia5qiIgEkhyXpSO4B2htk1U33PVfO0SElJ0Ha&#10;RRbdUEPO4wzfmxmdnfdKklthXQu6pNkkpURoDlWrb0r6+dP6zQklzjNdMQlalPQgHD1fvn511pmF&#10;yKEBWQlLMIh2i86UtPHeLJLE8UYo5iZghEZnDVYxj1t7k1SWdRhdySRP03nSga2MBS6cw9PLwUnH&#10;iPYlAaGuWy4uge+V0H6IaoVkHim5pjWOLuNr61pwf1XXTngiS4pMfVwxCdq7sCbLM7a4scw0LR+f&#10;wF7yhGecFGs1Jn0Idck8I3vb/hVKtdyCg9pPOKhkIBIVQRZZ+kybbcOMiFxQamceRHf/Lyz/eHtt&#10;SVuVdEqJZgoLfn/34/7n7/tf38k0yNMZt0DU1iDO9++gx6Y5njs8DKz72qrwRT4E/bPpPDstUOJD&#10;SfNins7z2SC06D3hCCimWZ6fzCjhiJhlRXo6j6VIHkMZ6/x7AYoEo6QWKxkFZrcb5/FZCD1CQmYN&#10;61bKWE2pSVfS+XSWxgsPHrwhNV4MhIaHB8v3u35kuYPqgCQtDF3iDF+3mHzDnL9mFtsCGeHg+Ctc&#10;agmYBEaLkgbst3+dBzxWC72UdNhmJXVf98wKSuQHjXU8zYoglI+bYvY2x4196tk99ei9ugDs5AxH&#10;1PBoBryXR7O2oL7gfK1CVnQxzTF3Sf3RvPBD8+N8crFaRRB2omF+o7eGh9CDnKu9h7qNSgeZBm1G&#10;9bAXYwHGuQnN/nQfUY//iu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LAlQdwAAAAMAQAADwAA&#10;AAAAAAABACAAAAAiAAAAZHJzL2Rvd25yZXYueG1sUEsBAhQAFAAAAAgAh07iQKDBoA5LAgAAcwQA&#10;AA4AAAAAAAAAAQAgAAAAKw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1040" w:firstLineChars="200"/>
                        <w:textAlignment w:val="auto"/>
                        <w:rPr>
                          <w:rFonts w:hint="eastAsia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万杨，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>龙小兼职心理老师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，国家</w:t>
                      </w:r>
                      <w:r>
                        <w:rPr>
                          <w:sz w:val="52"/>
                          <w:szCs w:val="52"/>
                        </w:rPr>
                        <w:t>三级心理咨询师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。</w:t>
                      </w:r>
                      <w:r>
                        <w:rPr>
                          <w:sz w:val="52"/>
                          <w:szCs w:val="52"/>
                        </w:rPr>
                        <w:t>任教三年来，她在岗位上兢兢业业，多次在校“吟啸杯”基本功比赛中获奖。在班级岗位的建设之路上，她致力于让每一位学生得到身心正向的、积极的成长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>!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20" w:firstLineChars="200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1014730</wp:posOffset>
                </wp:positionV>
                <wp:extent cx="2955925" cy="41052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0080" y="2590165"/>
                          <a:ext cx="2955925" cy="410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74795" cy="4751705"/>
                                  <wp:effectExtent l="0" t="0" r="9525" b="3175"/>
                                  <wp:docPr id="6" name="图片 6" descr="个人照片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个人照片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15599" r="2025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74795" cy="4751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pt;margin-top:79.9pt;height:323.25pt;width:232.75pt;z-index:251658240;mso-width-relative:page;mso-height-relative:page;" filled="f" stroked="f" coordsize="21600,21600" o:gfxdata="UEsDBAoAAAAAAIdO4kAAAAAAAAAAAAAAAAAEAAAAZHJzL1BLAwQUAAAACACHTuJApqVPqNsAAAAL&#10;AQAADwAAAGRycy9kb3ducmV2LnhtbE2PzU7DMBCE70i8g7VI3KidoIQQ4lQoUoWE4NDSCzcndpMI&#10;ex1i9weenu2p3Ha0o5n5quXJWXYwcxg9SkgWApjBzusRewnbj9VdASxEhVpZj0bCjwmwrK+vKlVq&#10;f8S1OWxizygEQ6kkDDFOJeehG4xTYeEng/Tb+dmpSHLuuZ7VkcKd5akQOXdqRGoY1GSawXRfm72T&#10;8Nqs3tW6TV3xa5uXt93z9L39zKS8vUnEE7BoTvFihvN8mg41bWr9HnVglnSWEks8H4/EQI48eciA&#10;tRIKkd8Dryv+n6H+A1BLAwQUAAAACACHTuJA3C18HUkCAABzBAAADgAAAGRycy9lMm9Eb2MueG1s&#10;rVTNbhMxEL4j8Q6W73R/yLZNlE0VWhUhVbRSQZwdr51dyfYY2+lueQB4g564cOe58hyMvUkbFQ49&#10;cNmMPZ+/8ffNOPOzQStyJ5zvwNS0OMopEYZD05l1TT9/unxzSokPzDRMgRE1vReeni1ev5r3diZK&#10;aEE1whEkMX7W25q2IdhZlnneCs38EVhhMCnBaRZw6dZZ41iP7FplZZ4fZz24xjrgwnvcvRiTdMfo&#10;XkIIUnZcXADfaGHCyOqEYgEl+bazni7SbaUUPFxL6UUgqqaoNKQvFsF4Fb/ZYs5ma8ds2/HdFdhL&#10;rvBMk2adwaKPVBcsMLJx3V9UuuMOPMhwxEFno5DkCKoo8mfe3LbMiqQFrfb20XT//2j5x7sbR7qm&#10;piUlhmls+Pbhx/bn7+2v76SM9vTWzxB1axEXhncw4NDs9z1uRtWDdDr+oh4S89Miz0/R4nukraZ5&#10;cVyNRoshEI6AclpV07KihCNiUuRVeZIQ2ROVdT68F6BJDGrqsJPJYHZ35QNeC6F7SKxs4LJTKnVT&#10;GdLX9PhtlacDjxk8oQwejILGi8coDKthp3IFzT2KdDBOibf8ssPiV8yHG+ZwLFARPpxwjR+pAIvA&#10;LqKkBfftX/sRj93CLCU9jllN/dcNc4IS9cFgH6fFZBLnMi0m1UmJC3eYWR1mzEafA05ygU/U8hRG&#10;fFD7UDrQX/B9LWNVTDHDsXZNwz48D+Pw4/vkYrlMIJxEy8KVubU8Uo92LjcBZJecjjaN3uzcw1lM&#10;Ddi9mzjsh+uEevqvWP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qVPqNsAAAALAQAADwAAAAAA&#10;AAABACAAAAAiAAAAZHJzL2Rvd25yZXYueG1sUEsBAhQAFAAAAAgAh07iQNwtfB1JAgAAcw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4074795" cy="4751705"/>
                            <wp:effectExtent l="0" t="0" r="9525" b="3175"/>
                            <wp:docPr id="6" name="图片 6" descr="个人照片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个人照片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rcRect l="15599" r="2025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74795" cy="4751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417685" cy="6144895"/>
            <wp:effectExtent l="0" t="0" r="63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6575" t="1852" r="1223" b="11115"/>
                    <a:stretch>
                      <a:fillRect/>
                    </a:stretch>
                  </pic:blipFill>
                  <pic:spPr>
                    <a:xfrm>
                      <a:off x="0" y="0"/>
                      <a:ext cx="9417685" cy="6144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6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6387C"/>
    <w:rsid w:val="62DA2310"/>
    <w:rsid w:val="6C36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2021-09-02T02:53:00Z</dcterms:created>
  <dc:creator>DAN</dc:creator>
  <cp:lastModifiedBy>WPS_1548204333</cp:lastModifiedBy>
  <cp:lastPrinted>2021-09-02T05:21:22Z</cp:lastPrinted>
  <dcterms:modified xsi:type="dcterms:W3CDTF">2021-09-02T05:22:07Z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