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2022.10.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二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秋叶飘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13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位小朋友来园，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15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位小朋友请假在家休息！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生病的小朋友在家里好好休息哦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～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集体活动--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棉签画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《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菊花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》</w:t>
      </w:r>
    </w:p>
    <w:p>
      <w:pPr>
        <w:numPr>
          <w:numId w:val="0"/>
        </w:numPr>
        <w:spacing w:line="320" w:lineRule="exact"/>
        <w:ind w:firstLine="420" w:firstLineChars="20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kern w:val="0"/>
          <w:szCs w:val="21"/>
        </w:rPr>
        <w:t>这是一节用棉签画菊花的美术活动。</w:t>
      </w:r>
      <w:r>
        <w:rPr>
          <w:rFonts w:hint="eastAsia" w:cs="宋体"/>
          <w:spacing w:val="15"/>
          <w:szCs w:val="21"/>
          <w:shd w:val="clear" w:color="auto" w:fill="FFFFFF"/>
        </w:rPr>
        <w:t>棉签画是用棉签蘸取颜料，在画纸上进行创作的一种画种，</w:t>
      </w:r>
      <w:r>
        <w:rPr>
          <w:rFonts w:hint="eastAsia" w:cs="宋体"/>
          <w:szCs w:val="21"/>
          <w:shd w:val="clear" w:color="auto" w:fill="FFFFFF"/>
        </w:rPr>
        <w:t>它的工具包括棉签、颜料和纸。</w:t>
      </w:r>
      <w:r>
        <w:rPr>
          <w:rFonts w:cs="宋体"/>
          <w:szCs w:val="21"/>
        </w:rPr>
        <w:t xml:space="preserve"> </w:t>
      </w:r>
      <w:r>
        <w:rPr>
          <w:rFonts w:hint="eastAsia" w:cs="宋体"/>
          <w:spacing w:val="15"/>
          <w:szCs w:val="21"/>
          <w:shd w:val="clear" w:color="auto" w:fill="FFFFFF"/>
        </w:rPr>
        <w:t>活动中我选取了三种有代表性的菊花特征：曲线像豆芽形的、椭圆形的、长短直线型的，</w:t>
      </w:r>
      <w:r>
        <w:rPr>
          <w:rFonts w:hint="eastAsia" w:cs="宋体"/>
          <w:kern w:val="0"/>
          <w:szCs w:val="21"/>
        </w:rPr>
        <w:t>让幼儿通过自己的创作，发现菊花的美</w:t>
      </w:r>
      <w:r>
        <w:rPr>
          <w:rFonts w:hint="eastAsia" w:cs="宋体"/>
          <w:spacing w:val="15"/>
          <w:szCs w:val="21"/>
          <w:shd w:val="clear" w:color="auto" w:fill="FFFFFF"/>
        </w:rPr>
        <w:t>。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其中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甘子明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杜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依诺、李梓沫、王睿昕、黄文哲、陶南溢、胡锦煌、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董书雨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吴昕炎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胡彦浩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default" w:ascii="宋体" w:hAnsi="宋体" w:eastAsia="宋体"/>
          <w:b/>
          <w:bCs w:val="0"/>
          <w:szCs w:val="21"/>
          <w:u w:val="single"/>
          <w:lang w:eastAsia="zh-CN"/>
        </w:rPr>
        <w:t>刘思辰、</w:t>
      </w:r>
      <w:r>
        <w:rPr>
          <w:rFonts w:hint="eastAsia" w:ascii="宋体" w:hAnsi="宋体" w:eastAsia="宋体"/>
          <w:b/>
          <w:bCs w:val="0"/>
          <w:szCs w:val="21"/>
          <w:u w:val="single"/>
          <w:lang w:val="en-US" w:eastAsia="zh-Hans"/>
        </w:rPr>
        <w:t>华政康</w:t>
      </w:r>
      <w:r>
        <w:rPr>
          <w:rFonts w:hint="default" w:ascii="宋体" w:hAnsi="宋体" w:eastAsia="宋体"/>
          <w:b/>
          <w:bCs w:val="0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/>
          <w:b/>
          <w:bCs w:val="0"/>
          <w:szCs w:val="21"/>
          <w:u w:val="single"/>
          <w:lang w:val="en-US" w:eastAsia="zh-Hans"/>
        </w:rPr>
        <w:t>镇子艺等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小朋友</w:t>
      </w:r>
      <w:r>
        <w:rPr>
          <w:rFonts w:hint="eastAsia" w:cs="宋体"/>
          <w:kern w:val="0"/>
          <w:szCs w:val="21"/>
        </w:rPr>
        <w:t>了解</w:t>
      </w:r>
      <w:r>
        <w:rPr>
          <w:rFonts w:hint="eastAsia" w:cs="宋体"/>
          <w:szCs w:val="21"/>
        </w:rPr>
        <w:t>棉签作画的方法和菊花的基本特征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；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李梓沫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、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陶南溢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吴昕炎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/>
          <w:b/>
          <w:bCs w:val="0"/>
          <w:szCs w:val="21"/>
          <w:u w:val="single"/>
          <w:lang w:val="en-US" w:eastAsia="zh-Hans"/>
        </w:rPr>
        <w:t>镇子艺</w:t>
      </w:r>
      <w:r>
        <w:rPr>
          <w:rFonts w:hint="eastAsia" w:ascii="宋体" w:hAnsi="宋体"/>
          <w:bCs/>
          <w:color w:val="000000"/>
          <w:szCs w:val="21"/>
          <w:lang w:val="en-US" w:eastAsia="zh-Hans"/>
        </w:rPr>
        <w:t>等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小朋友</w:t>
      </w:r>
      <w:r>
        <w:rPr>
          <w:rFonts w:hint="eastAsia" w:cs="宋体"/>
          <w:szCs w:val="21"/>
        </w:rPr>
        <w:t>能够用各种点、线条、简单图形表现菊花的基本部分和主要特征，并大胆的用棉签蘸色来表现秋天的菊花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254760" cy="941070"/>
            <wp:effectExtent l="0" t="0" r="15240" b="24130"/>
            <wp:docPr id="3" name="图片 3" descr="/Users/apple/Desktop/16D4206F3CF139D9645FE758E7317C45.jpg16D4206F3CF139D9645FE758E7317C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16D4206F3CF139D9645FE758E7317C45.jpg16D4206F3CF139D9645FE758E7317C4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254760" cy="941070"/>
            <wp:effectExtent l="0" t="0" r="15240" b="24130"/>
            <wp:docPr id="4" name="图片 4" descr="/Users/apple/Desktop/9356903900D4B6A6EF8114DE398F2898.jpg9356903900D4B6A6EF8114DE398F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9356903900D4B6A6EF8114DE398F2898.jpg9356903900D4B6A6EF8114DE398F289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254760" cy="941070"/>
            <wp:effectExtent l="0" t="0" r="15240" b="24130"/>
            <wp:docPr id="5" name="图片 5" descr="/Users/apple/Desktop/C73D6A1634B930986067FBAD7CB9F33E.jpgC73D6A1634B930986067FBAD7CB9F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C73D6A1634B930986067FBAD7CB9F33E.jpgC73D6A1634B930986067FBAD7CB9F33E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254760" cy="941070"/>
            <wp:effectExtent l="0" t="0" r="15240" b="24130"/>
            <wp:docPr id="9" name="图片 9" descr="/Users/apple/Desktop/D7924C4D0F704160C6ED5722A0513177.jpgD7924C4D0F704160C6ED5722A051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D7924C4D0F704160C6ED5722A0513177.jpgD7924C4D0F704160C6ED5722A051317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三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、户外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混龄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户外混龄游戏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小朋友选择自己喜欢的区域进行游戏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在游戏的过程中发展各方面的能力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同时与不同的孩子交往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社会性方面得到了提升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92630" cy="1494155"/>
            <wp:effectExtent l="0" t="0" r="4445" b="13970"/>
            <wp:docPr id="8" name="图片 8" descr="/Users/apple/Desktop/08DEEF287F700CAA527407CB7D21055E.jpg08DEEF287F700CAA527407CB7D210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08DEEF287F700CAA527407CB7D21055E.jpg08DEEF287F700CAA527407CB7D21055E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263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991995" cy="1494155"/>
            <wp:effectExtent l="0" t="0" r="4445" b="14605"/>
            <wp:docPr id="1" name="图片 1" descr="/Users/apple/Desktop/BABB1B604E913E9BF4928D01BC5532B9.jpgBABB1B604E913E9BF4928D01BC553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BABB1B604E913E9BF4928D01BC5532B9.jpgBABB1B604E913E9BF4928D01BC5532B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991995" cy="1494155"/>
            <wp:effectExtent l="0" t="0" r="4445" b="14605"/>
            <wp:docPr id="2" name="图片 2" descr="/Users/apple/Desktop/E4C3E46CE6E59BDB515EA2F92113384A.jpgE4C3E46CE6E59BDB515EA2F9211338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E4C3E46CE6E59BDB515EA2F92113384A.jpgE4C3E46CE6E59BDB515EA2F92113384A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四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所有的小朋友都能在老师的提醒下安静的走进午睡室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都知道睡觉前要脱衣裤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摆鞋子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吴昕炎</w:t>
      </w:r>
      <w:r>
        <w:rPr>
          <w:rFonts w:hint="default" w:ascii="宋体" w:hAnsi="宋体" w:cs="宋体"/>
          <w:b/>
          <w:bCs w:val="0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李梓沫</w:t>
      </w:r>
      <w:r>
        <w:rPr>
          <w:rFonts w:hint="default" w:ascii="宋体" w:hAnsi="宋体" w:cs="宋体"/>
          <w:b/>
          <w:bCs w:val="0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王睿昕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等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朋友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能够自己脱裤子并且整理好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1.有关自主穿脱衣物、整理衣物大家也要坚持在家练习哦~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2.最近感冒有点频繁，大家注意孩子们身体健康并及时跟班级老师沟通哦~</w:t>
      </w:r>
    </w:p>
    <w:p>
      <w:pPr>
        <w:rPr>
          <w:rFonts w:hint="default" w:eastAsiaTheme="minorEastAsia"/>
          <w:b w:val="0"/>
          <w:bCs w:val="0"/>
          <w:color w:val="auto"/>
          <w:sz w:val="21"/>
          <w:szCs w:val="21"/>
          <w:lang w:eastAsia="zh-Hans"/>
        </w:rPr>
      </w:pPr>
      <w:r>
        <w:rPr>
          <w:rFonts w:hint="default"/>
          <w:b w:val="0"/>
          <w:bCs w:val="0"/>
          <w:color w:val="auto"/>
          <w:sz w:val="21"/>
          <w:szCs w:val="21"/>
          <w:lang w:eastAsia="zh-CN"/>
        </w:rPr>
        <w:t xml:space="preserve">    3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Hans"/>
        </w:rPr>
        <w:t>.来离园请家长和幼儿带好口罩哦</w:t>
      </w:r>
      <w:r>
        <w:rPr>
          <w:rFonts w:hint="default"/>
          <w:b w:val="0"/>
          <w:bCs w:val="0"/>
          <w:color w:val="auto"/>
          <w:sz w:val="21"/>
          <w:szCs w:val="21"/>
          <w:lang w:eastAsia="zh-Hans"/>
        </w:rPr>
        <w:t>～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7E6F0653"/>
    <w:rsid w:val="B7C3BDAD"/>
    <w:rsid w:val="CFF33F45"/>
    <w:rsid w:val="EFFF8986"/>
    <w:rsid w:val="F67F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2022-10-21T22:00:00Z</dcterms:created>
  <dc:creator>茅十八</dc:creator>
  <cp:lastModifiedBy>茅十八</cp:lastModifiedBy>
  <dcterms:modified xsi:type="dcterms:W3CDTF">2022-10-25T12:47:49Z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265AC3F673307E8715105663AEB2F1A6</vt:lpwstr>
  </property>
</Properties>
</file>