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3F" w:rsidRDefault="004C1E3D">
      <w:pPr>
        <w:pStyle w:val="detail-title-box"/>
        <w:wordWrap w:val="0"/>
        <w:spacing w:before="0" w:beforeAutospacing="0" w:after="0" w:afterAutospacing="0" w:line="560" w:lineRule="exact"/>
        <w:jc w:val="center"/>
        <w:rPr>
          <w:rFonts w:ascii="微软雅黑" w:hAnsi="微软雅黑"/>
          <w:b/>
          <w:bCs/>
          <w:color w:val="000000"/>
          <w:sz w:val="44"/>
          <w:szCs w:val="44"/>
        </w:rPr>
      </w:pPr>
      <w:r>
        <w:rPr>
          <w:rFonts w:ascii="微软雅黑" w:hAnsi="微软雅黑"/>
          <w:b/>
          <w:bCs/>
          <w:color w:val="000000"/>
          <w:sz w:val="44"/>
          <w:szCs w:val="44"/>
        </w:rPr>
        <w:t>关于开展</w:t>
      </w:r>
      <w:r>
        <w:rPr>
          <w:rFonts w:ascii="微软雅黑" w:hAnsi="微软雅黑"/>
          <w:b/>
          <w:bCs/>
          <w:color w:val="000000"/>
          <w:sz w:val="44"/>
          <w:szCs w:val="44"/>
        </w:rPr>
        <w:t>202</w:t>
      </w:r>
      <w:r>
        <w:rPr>
          <w:rFonts w:ascii="微软雅黑" w:hAnsi="微软雅黑" w:hint="eastAsia"/>
          <w:b/>
          <w:bCs/>
          <w:color w:val="000000"/>
          <w:sz w:val="44"/>
          <w:szCs w:val="44"/>
        </w:rPr>
        <w:t>2</w:t>
      </w:r>
      <w:r>
        <w:rPr>
          <w:rFonts w:ascii="微软雅黑" w:hAnsi="微软雅黑"/>
          <w:b/>
          <w:bCs/>
          <w:color w:val="000000"/>
          <w:sz w:val="44"/>
          <w:szCs w:val="44"/>
        </w:rPr>
        <w:t>年</w:t>
      </w:r>
      <w:r>
        <w:rPr>
          <w:rFonts w:ascii="微软雅黑" w:hAnsi="微软雅黑" w:hint="eastAsia"/>
          <w:b/>
          <w:bCs/>
          <w:color w:val="000000"/>
          <w:sz w:val="44"/>
          <w:szCs w:val="44"/>
        </w:rPr>
        <w:t>新北区中小</w:t>
      </w:r>
      <w:r>
        <w:rPr>
          <w:rFonts w:ascii="微软雅黑" w:hAnsi="微软雅黑"/>
          <w:b/>
          <w:bCs/>
          <w:color w:val="000000"/>
          <w:sz w:val="44"/>
          <w:szCs w:val="44"/>
        </w:rPr>
        <w:t>学生健康</w:t>
      </w:r>
    </w:p>
    <w:p w:rsidR="0091003F" w:rsidRDefault="004C1E3D">
      <w:pPr>
        <w:pStyle w:val="detail-title-box"/>
        <w:wordWrap w:val="0"/>
        <w:spacing w:before="0" w:beforeAutospacing="0" w:after="0" w:afterAutospacing="0" w:line="560" w:lineRule="exact"/>
        <w:jc w:val="center"/>
        <w:rPr>
          <w:rFonts w:ascii="微软雅黑" w:hAnsi="微软雅黑"/>
          <w:b/>
          <w:bCs/>
          <w:color w:val="000000"/>
          <w:sz w:val="44"/>
          <w:szCs w:val="44"/>
        </w:rPr>
      </w:pPr>
      <w:r>
        <w:rPr>
          <w:rFonts w:ascii="微软雅黑" w:hAnsi="微软雅黑"/>
          <w:b/>
          <w:bCs/>
          <w:color w:val="000000"/>
          <w:sz w:val="44"/>
          <w:szCs w:val="44"/>
        </w:rPr>
        <w:t>体检工作的通知</w:t>
      </w:r>
    </w:p>
    <w:p w:rsidR="0091003F" w:rsidRDefault="0091003F">
      <w:pPr>
        <w:pStyle w:val="a6"/>
        <w:wordWrap w:val="0"/>
        <w:spacing w:before="0" w:beforeAutospacing="0" w:after="0" w:afterAutospacing="0"/>
        <w:rPr>
          <w:color w:val="000000"/>
        </w:rPr>
      </w:pPr>
    </w:p>
    <w:p w:rsidR="00F624CB" w:rsidRDefault="00F624CB">
      <w:pPr>
        <w:pStyle w:val="a6"/>
        <w:wordWrap w:val="0"/>
        <w:spacing w:before="0" w:beforeAutospacing="0" w:after="0" w:afterAutospacing="0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91003F" w:rsidRDefault="004C1E3D">
      <w:pPr>
        <w:pStyle w:val="a6"/>
        <w:wordWrap w:val="0"/>
        <w:spacing w:before="0" w:beforeAutospacing="0" w:after="0" w:afterAutospacing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各中小学</w:t>
      </w:r>
      <w:r w:rsidR="003312E6">
        <w:rPr>
          <w:rFonts w:ascii="仿宋" w:eastAsia="仿宋" w:hAnsi="仿宋" w:cs="仿宋" w:hint="eastAsia"/>
          <w:color w:val="000000"/>
          <w:sz w:val="32"/>
          <w:szCs w:val="32"/>
        </w:rPr>
        <w:t>、各基层医疗卫生机构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:rsidR="0091003F" w:rsidRDefault="004C1E3D">
      <w:pPr>
        <w:pStyle w:val="a6"/>
        <w:wordWrap w:val="0"/>
        <w:spacing w:before="0" w:beforeAutospacing="0" w:after="0" w:afterAutospacing="0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根据《国家学校体育卫生条件试行基本标准》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规定，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每年要对在校学生进行一次健康体检，并建立学生健康档案。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现将</w:t>
      </w:r>
      <w:r w:rsidR="00904E09">
        <w:rPr>
          <w:rFonts w:ascii="仿宋" w:eastAsia="仿宋" w:hAnsi="仿宋" w:cs="仿宋" w:hint="eastAsia"/>
          <w:color w:val="000000"/>
          <w:sz w:val="32"/>
          <w:szCs w:val="32"/>
        </w:rPr>
        <w:t>2022年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学生健康体检有关事项及要求通知如下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:rsidR="0091003F" w:rsidRDefault="004C1E3D">
      <w:pPr>
        <w:pStyle w:val="a6"/>
        <w:wordWrap w:val="0"/>
        <w:spacing w:before="0" w:beforeAutospacing="0" w:after="0" w:afterAutospacing="0"/>
        <w:ind w:firstLine="48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体检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时间</w:t>
      </w:r>
    </w:p>
    <w:p w:rsidR="0091003F" w:rsidRDefault="003312E6">
      <w:pPr>
        <w:pStyle w:val="a6"/>
        <w:wordWrap w:val="0"/>
        <w:spacing w:before="0" w:beforeAutospacing="0" w:after="0" w:afterAutospacing="0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即日起至11月15日。具体日期由各中小学与当地卫生院、社区卫生服务中心商定</w:t>
      </w:r>
      <w:r w:rsidR="004C1E3D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91003F" w:rsidRDefault="004C1E3D">
      <w:pPr>
        <w:pStyle w:val="a6"/>
        <w:wordWrap w:val="0"/>
        <w:spacing w:before="0" w:beforeAutospacing="0" w:after="0" w:afterAutospacing="0"/>
        <w:ind w:firstLine="48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体检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地点</w:t>
      </w:r>
    </w:p>
    <w:p w:rsidR="0091003F" w:rsidRDefault="004C1E3D">
      <w:pPr>
        <w:pStyle w:val="a6"/>
        <w:wordWrap w:val="0"/>
        <w:spacing w:before="0" w:beforeAutospacing="0" w:after="0" w:afterAutospacing="0"/>
        <w:ind w:firstLine="48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原则上采取送检到校的方式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由各中小学与当地卫生院、社区卫生服务中心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定。</w:t>
      </w:r>
    </w:p>
    <w:p w:rsidR="0091003F" w:rsidRDefault="004C1E3D">
      <w:pPr>
        <w:pStyle w:val="a6"/>
        <w:wordWrap w:val="0"/>
        <w:spacing w:before="0" w:beforeAutospacing="0" w:after="0" w:afterAutospacing="0"/>
        <w:ind w:firstLine="480"/>
        <w:rPr>
          <w:rFonts w:ascii="仿宋" w:eastAsia="黑体" w:hAnsi="仿宋" w:cs="仿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</w:t>
      </w:r>
      <w:r w:rsidR="00904E09">
        <w:rPr>
          <w:rFonts w:ascii="黑体" w:eastAsia="黑体" w:hAnsi="黑体" w:cs="黑体" w:hint="eastAsia"/>
          <w:color w:val="000000"/>
          <w:sz w:val="32"/>
          <w:szCs w:val="32"/>
        </w:rPr>
        <w:t>费用</w:t>
      </w:r>
    </w:p>
    <w:p w:rsidR="0091003F" w:rsidRDefault="004C1E3D">
      <w:pPr>
        <w:pStyle w:val="a6"/>
        <w:wordWrap w:val="0"/>
        <w:spacing w:before="0" w:beforeAutospacing="0" w:after="0" w:afterAutospacing="0"/>
        <w:ind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常规体检费用由学校从公用经费支出。</w:t>
      </w:r>
    </w:p>
    <w:p w:rsidR="0091003F" w:rsidRDefault="004C1E3D">
      <w:pPr>
        <w:pStyle w:val="a6"/>
        <w:wordWrap w:val="0"/>
        <w:spacing w:before="0" w:beforeAutospacing="0" w:after="0" w:afterAutospacing="0"/>
        <w:ind w:firstLine="48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五、具体要求</w:t>
      </w:r>
    </w:p>
    <w:p w:rsidR="0091003F" w:rsidRDefault="004C1E3D">
      <w:pPr>
        <w:pStyle w:val="a6"/>
        <w:wordWrap w:val="0"/>
        <w:spacing w:before="0" w:beforeAutospacing="0" w:after="0" w:afterAutospacing="0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各中小学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和各卫生院、社区卫生服务中心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务必高度重视，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积极配合，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严密组织，妥善安排。</w:t>
      </w:r>
    </w:p>
    <w:p w:rsidR="0091003F" w:rsidRDefault="004C1E3D">
      <w:pPr>
        <w:pStyle w:val="a6"/>
        <w:wordWrap w:val="0"/>
        <w:spacing w:before="0" w:beforeAutospacing="0" w:after="0" w:afterAutospacing="0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各中小学和各卫生院、社区卫生服务中心各确定工作联系人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名，负责体检工作的具体协调。</w:t>
      </w:r>
    </w:p>
    <w:p w:rsidR="0091003F" w:rsidRDefault="004C1E3D">
      <w:pPr>
        <w:pStyle w:val="a6"/>
        <w:wordWrap w:val="0"/>
        <w:spacing w:before="0" w:beforeAutospacing="0" w:after="0" w:afterAutospacing="0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各校做好健康体检的方案和相关准备工作，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配合体检单位做好到校体检现场组织、后勤保障、学生体检数据上传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省系统等工作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  <w:r w:rsidRPr="003312E6">
        <w:rPr>
          <w:rFonts w:ascii="仿宋" w:eastAsia="仿宋" w:hAnsi="仿宋" w:cs="仿宋" w:hint="eastAsia"/>
          <w:b/>
          <w:color w:val="000000"/>
          <w:sz w:val="32"/>
          <w:szCs w:val="32"/>
        </w:rPr>
        <w:t>各中小</w:t>
      </w:r>
      <w:r w:rsidRPr="003312E6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学请提前到“新北区学生健康信息管理平台”打印体检表发给学生，要求家长填好基础信息，以备体检当天有效使用。</w:t>
      </w:r>
    </w:p>
    <w:p w:rsidR="0091003F" w:rsidRDefault="004C1E3D">
      <w:pPr>
        <w:pStyle w:val="a6"/>
        <w:wordWrap w:val="0"/>
        <w:spacing w:before="0" w:beforeAutospacing="0" w:after="0" w:afterAutospacing="0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各校要对学生加强安全教育和纪律教育，确保健康体检工作安全有序进行。</w:t>
      </w:r>
      <w:bookmarkStart w:id="0" w:name="_GoBack"/>
      <w:bookmarkEnd w:id="0"/>
    </w:p>
    <w:p w:rsidR="0091003F" w:rsidRDefault="004C1E3D">
      <w:pPr>
        <w:pStyle w:val="a6"/>
        <w:wordWrap w:val="0"/>
        <w:spacing w:before="0" w:beforeAutospacing="0" w:after="0" w:afterAutospacing="0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: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中小学健康体检安排表</w:t>
      </w:r>
    </w:p>
    <w:p w:rsidR="0091003F" w:rsidRDefault="0091003F">
      <w:pPr>
        <w:pStyle w:val="a6"/>
        <w:spacing w:before="0" w:beforeAutospacing="0" w:after="0" w:afterAutospacing="0"/>
        <w:rPr>
          <w:rFonts w:ascii="仿宋" w:eastAsia="仿宋" w:hAnsi="仿宋" w:cs="仿宋"/>
          <w:color w:val="000000"/>
          <w:sz w:val="32"/>
          <w:szCs w:val="32"/>
        </w:rPr>
      </w:pPr>
    </w:p>
    <w:p w:rsidR="003312E6" w:rsidRDefault="004C1E3D" w:rsidP="003312E6">
      <w:pPr>
        <w:pStyle w:val="a6"/>
        <w:spacing w:before="0" w:beforeAutospacing="0" w:after="0" w:afterAutospacing="0"/>
        <w:jc w:val="both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常州国家高新区（新北区）</w:t>
      </w:r>
      <w:r w:rsidR="003312E6">
        <w:rPr>
          <w:rFonts w:ascii="仿宋" w:eastAsia="仿宋" w:hAnsi="仿宋" w:cs="仿宋" w:hint="eastAsia"/>
          <w:color w:val="000000"/>
          <w:sz w:val="32"/>
          <w:szCs w:val="32"/>
        </w:rPr>
        <w:t xml:space="preserve">      常州国家高新区（新北区）</w:t>
      </w:r>
    </w:p>
    <w:p w:rsidR="003312E6" w:rsidRDefault="004C1E3D" w:rsidP="003312E6">
      <w:pPr>
        <w:pStyle w:val="a6"/>
        <w:spacing w:before="0" w:beforeAutospacing="0" w:after="0" w:afterAutospacing="0"/>
        <w:ind w:firstLineChars="350" w:firstLine="1120"/>
        <w:jc w:val="both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教育局</w:t>
      </w:r>
      <w:r w:rsidR="003312E6"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卫生健康局</w:t>
      </w:r>
    </w:p>
    <w:p w:rsidR="0091003F" w:rsidRDefault="004C1E3D">
      <w:pPr>
        <w:pStyle w:val="a6"/>
        <w:spacing w:before="0" w:beforeAutospacing="0" w:after="0" w:afterAutospacing="0"/>
        <w:ind w:firstLineChars="1000" w:firstLine="32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 </w:t>
      </w:r>
    </w:p>
    <w:p w:rsidR="0091003F" w:rsidRPr="003312E6" w:rsidRDefault="004C1E3D" w:rsidP="003312E6">
      <w:pPr>
        <w:pStyle w:val="a6"/>
        <w:spacing w:before="0" w:beforeAutospacing="0" w:after="0" w:afterAutospacing="0"/>
        <w:ind w:firstLineChars="1150" w:firstLine="3680"/>
        <w:jc w:val="both"/>
        <w:rPr>
          <w:rFonts w:ascii="仿宋" w:eastAsia="仿宋" w:hAnsi="仿宋" w:cs="仿宋"/>
          <w:color w:val="000000"/>
          <w:sz w:val="32"/>
          <w:szCs w:val="32"/>
        </w:rPr>
        <w:sectPr w:rsidR="0091003F" w:rsidRPr="003312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91003F" w:rsidRDefault="0091003F" w:rsidP="003312E6">
      <w:pPr>
        <w:widowControl/>
        <w:ind w:right="420"/>
      </w:pPr>
    </w:p>
    <w:sectPr w:rsidR="0091003F" w:rsidSect="009100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E3D" w:rsidRDefault="004C1E3D" w:rsidP="00904E09">
      <w:r>
        <w:separator/>
      </w:r>
    </w:p>
  </w:endnote>
  <w:endnote w:type="continuationSeparator" w:id="1">
    <w:p w:rsidR="004C1E3D" w:rsidRDefault="004C1E3D" w:rsidP="0090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E3D" w:rsidRDefault="004C1E3D" w:rsidP="00904E09">
      <w:r>
        <w:separator/>
      </w:r>
    </w:p>
  </w:footnote>
  <w:footnote w:type="continuationSeparator" w:id="1">
    <w:p w:rsidR="004C1E3D" w:rsidRDefault="004C1E3D" w:rsidP="00904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I1OGNlYWZjNGQ5ZmE3MTI4OTI0N2I4ZGE0NDMxYTYifQ=="/>
  </w:docVars>
  <w:rsids>
    <w:rsidRoot w:val="1D1F1A1E"/>
    <w:rsid w:val="00007850"/>
    <w:rsid w:val="00030CE4"/>
    <w:rsid w:val="000348B8"/>
    <w:rsid w:val="00040656"/>
    <w:rsid w:val="00042904"/>
    <w:rsid w:val="00052F01"/>
    <w:rsid w:val="00064FF9"/>
    <w:rsid w:val="000678EF"/>
    <w:rsid w:val="00073472"/>
    <w:rsid w:val="00086815"/>
    <w:rsid w:val="000945CB"/>
    <w:rsid w:val="00095E00"/>
    <w:rsid w:val="000B65DE"/>
    <w:rsid w:val="000D1F6F"/>
    <w:rsid w:val="00102CD8"/>
    <w:rsid w:val="00112CAD"/>
    <w:rsid w:val="00115F63"/>
    <w:rsid w:val="00116B68"/>
    <w:rsid w:val="00116FCE"/>
    <w:rsid w:val="00117ED8"/>
    <w:rsid w:val="0012555E"/>
    <w:rsid w:val="00130D59"/>
    <w:rsid w:val="001429B7"/>
    <w:rsid w:val="00143B79"/>
    <w:rsid w:val="00152A76"/>
    <w:rsid w:val="00160818"/>
    <w:rsid w:val="00184B07"/>
    <w:rsid w:val="00187B62"/>
    <w:rsid w:val="001A3A85"/>
    <w:rsid w:val="001B07EC"/>
    <w:rsid w:val="001C3528"/>
    <w:rsid w:val="001C4755"/>
    <w:rsid w:val="001E1ADB"/>
    <w:rsid w:val="001E57C4"/>
    <w:rsid w:val="00251335"/>
    <w:rsid w:val="002567D2"/>
    <w:rsid w:val="0026465A"/>
    <w:rsid w:val="002A3F5B"/>
    <w:rsid w:val="002A5609"/>
    <w:rsid w:val="002A6FBD"/>
    <w:rsid w:val="002C56DF"/>
    <w:rsid w:val="002C657D"/>
    <w:rsid w:val="002D3560"/>
    <w:rsid w:val="00300747"/>
    <w:rsid w:val="00310BD5"/>
    <w:rsid w:val="003312E6"/>
    <w:rsid w:val="003439C3"/>
    <w:rsid w:val="00347A62"/>
    <w:rsid w:val="003513FF"/>
    <w:rsid w:val="00375F3F"/>
    <w:rsid w:val="003A4DC4"/>
    <w:rsid w:val="003A740B"/>
    <w:rsid w:val="003B5972"/>
    <w:rsid w:val="003D5CD2"/>
    <w:rsid w:val="003E7458"/>
    <w:rsid w:val="00422BC4"/>
    <w:rsid w:val="00432CE0"/>
    <w:rsid w:val="00435AA3"/>
    <w:rsid w:val="00440D4A"/>
    <w:rsid w:val="00442520"/>
    <w:rsid w:val="004446EB"/>
    <w:rsid w:val="00454907"/>
    <w:rsid w:val="0047547D"/>
    <w:rsid w:val="00484CAD"/>
    <w:rsid w:val="00495C56"/>
    <w:rsid w:val="004A7272"/>
    <w:rsid w:val="004B0936"/>
    <w:rsid w:val="004B24CC"/>
    <w:rsid w:val="004C1E3D"/>
    <w:rsid w:val="004D30C2"/>
    <w:rsid w:val="004E4547"/>
    <w:rsid w:val="004F0769"/>
    <w:rsid w:val="004F41A2"/>
    <w:rsid w:val="005152CC"/>
    <w:rsid w:val="00536CFA"/>
    <w:rsid w:val="0055294D"/>
    <w:rsid w:val="00565B44"/>
    <w:rsid w:val="005822C0"/>
    <w:rsid w:val="005876EE"/>
    <w:rsid w:val="005A39BC"/>
    <w:rsid w:val="005A7C10"/>
    <w:rsid w:val="005D01F0"/>
    <w:rsid w:val="005D1A98"/>
    <w:rsid w:val="005E04FB"/>
    <w:rsid w:val="005E12F2"/>
    <w:rsid w:val="00614EBB"/>
    <w:rsid w:val="006158AF"/>
    <w:rsid w:val="00660342"/>
    <w:rsid w:val="00662E6F"/>
    <w:rsid w:val="00675579"/>
    <w:rsid w:val="00681167"/>
    <w:rsid w:val="006A24AD"/>
    <w:rsid w:val="006A6ABE"/>
    <w:rsid w:val="006B36AF"/>
    <w:rsid w:val="006C1DCC"/>
    <w:rsid w:val="006C485F"/>
    <w:rsid w:val="006E29DF"/>
    <w:rsid w:val="006F5E23"/>
    <w:rsid w:val="00703DE6"/>
    <w:rsid w:val="007043AA"/>
    <w:rsid w:val="00707680"/>
    <w:rsid w:val="00711294"/>
    <w:rsid w:val="0072190F"/>
    <w:rsid w:val="007240FB"/>
    <w:rsid w:val="0077665C"/>
    <w:rsid w:val="0078285D"/>
    <w:rsid w:val="007A499C"/>
    <w:rsid w:val="007D77C3"/>
    <w:rsid w:val="007E22F6"/>
    <w:rsid w:val="00814114"/>
    <w:rsid w:val="00827C50"/>
    <w:rsid w:val="008464C2"/>
    <w:rsid w:val="008543B6"/>
    <w:rsid w:val="008A2E6F"/>
    <w:rsid w:val="008C7FAC"/>
    <w:rsid w:val="008D2F6E"/>
    <w:rsid w:val="008E647D"/>
    <w:rsid w:val="008F5231"/>
    <w:rsid w:val="009022C8"/>
    <w:rsid w:val="00904E09"/>
    <w:rsid w:val="0091003F"/>
    <w:rsid w:val="0091248D"/>
    <w:rsid w:val="00915501"/>
    <w:rsid w:val="009231A5"/>
    <w:rsid w:val="0094461D"/>
    <w:rsid w:val="00953B54"/>
    <w:rsid w:val="00955B27"/>
    <w:rsid w:val="00970FB3"/>
    <w:rsid w:val="00975496"/>
    <w:rsid w:val="009775DE"/>
    <w:rsid w:val="00977B41"/>
    <w:rsid w:val="00983E24"/>
    <w:rsid w:val="009B2A03"/>
    <w:rsid w:val="009B7A7E"/>
    <w:rsid w:val="009C1EE0"/>
    <w:rsid w:val="009C6958"/>
    <w:rsid w:val="009D08B0"/>
    <w:rsid w:val="009E11D8"/>
    <w:rsid w:val="009E7383"/>
    <w:rsid w:val="009F4503"/>
    <w:rsid w:val="00A27EEE"/>
    <w:rsid w:val="00A31690"/>
    <w:rsid w:val="00A36FC6"/>
    <w:rsid w:val="00A43751"/>
    <w:rsid w:val="00A542DB"/>
    <w:rsid w:val="00A64283"/>
    <w:rsid w:val="00A82976"/>
    <w:rsid w:val="00AB0607"/>
    <w:rsid w:val="00AB3D1E"/>
    <w:rsid w:val="00AC768A"/>
    <w:rsid w:val="00AE2051"/>
    <w:rsid w:val="00AF24E9"/>
    <w:rsid w:val="00AF4A8B"/>
    <w:rsid w:val="00B07E70"/>
    <w:rsid w:val="00B33627"/>
    <w:rsid w:val="00B52352"/>
    <w:rsid w:val="00B54FC2"/>
    <w:rsid w:val="00B62D24"/>
    <w:rsid w:val="00B7034B"/>
    <w:rsid w:val="00B950A1"/>
    <w:rsid w:val="00B95EF4"/>
    <w:rsid w:val="00B96045"/>
    <w:rsid w:val="00B96551"/>
    <w:rsid w:val="00BF3351"/>
    <w:rsid w:val="00C032D4"/>
    <w:rsid w:val="00C1394E"/>
    <w:rsid w:val="00C25E04"/>
    <w:rsid w:val="00C43661"/>
    <w:rsid w:val="00C56ED3"/>
    <w:rsid w:val="00C71C92"/>
    <w:rsid w:val="00C876A6"/>
    <w:rsid w:val="00C945AC"/>
    <w:rsid w:val="00CA10D3"/>
    <w:rsid w:val="00CA5D63"/>
    <w:rsid w:val="00CB52F7"/>
    <w:rsid w:val="00CB7938"/>
    <w:rsid w:val="00CC6B47"/>
    <w:rsid w:val="00D012BA"/>
    <w:rsid w:val="00D052D4"/>
    <w:rsid w:val="00D119C8"/>
    <w:rsid w:val="00D13A57"/>
    <w:rsid w:val="00D228C3"/>
    <w:rsid w:val="00D363EF"/>
    <w:rsid w:val="00D659A6"/>
    <w:rsid w:val="00D7294C"/>
    <w:rsid w:val="00DA5437"/>
    <w:rsid w:val="00DB2C9D"/>
    <w:rsid w:val="00DB7A53"/>
    <w:rsid w:val="00DC4DE4"/>
    <w:rsid w:val="00DD1BCF"/>
    <w:rsid w:val="00DD3D91"/>
    <w:rsid w:val="00DD7B42"/>
    <w:rsid w:val="00E42202"/>
    <w:rsid w:val="00E75A12"/>
    <w:rsid w:val="00E870B4"/>
    <w:rsid w:val="00E935A4"/>
    <w:rsid w:val="00EB0E80"/>
    <w:rsid w:val="00EC64D1"/>
    <w:rsid w:val="00ED34AA"/>
    <w:rsid w:val="00ED6C14"/>
    <w:rsid w:val="00F008D1"/>
    <w:rsid w:val="00F3458A"/>
    <w:rsid w:val="00F40028"/>
    <w:rsid w:val="00F474F4"/>
    <w:rsid w:val="00F624CB"/>
    <w:rsid w:val="00F67DAF"/>
    <w:rsid w:val="00F83F39"/>
    <w:rsid w:val="00FA7621"/>
    <w:rsid w:val="00FC07ED"/>
    <w:rsid w:val="00FC157A"/>
    <w:rsid w:val="00FD1286"/>
    <w:rsid w:val="00FF0A65"/>
    <w:rsid w:val="00FF27C8"/>
    <w:rsid w:val="0EF57B3F"/>
    <w:rsid w:val="1C3278AE"/>
    <w:rsid w:val="1D1F1A1E"/>
    <w:rsid w:val="22550CB4"/>
    <w:rsid w:val="51B46E51"/>
    <w:rsid w:val="58C80680"/>
    <w:rsid w:val="5D4C49E1"/>
    <w:rsid w:val="6CDD1E0C"/>
    <w:rsid w:val="72307D32"/>
    <w:rsid w:val="73EA5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0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1003F"/>
    <w:rPr>
      <w:sz w:val="18"/>
      <w:szCs w:val="18"/>
    </w:rPr>
  </w:style>
  <w:style w:type="paragraph" w:styleId="a4">
    <w:name w:val="footer"/>
    <w:basedOn w:val="a"/>
    <w:link w:val="Char0"/>
    <w:qFormat/>
    <w:rsid w:val="0091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1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100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9100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91003F"/>
    <w:rPr>
      <w:color w:val="0000FF"/>
      <w:u w:val="single"/>
    </w:rPr>
  </w:style>
  <w:style w:type="paragraph" w:customStyle="1" w:styleId="detail-title-box">
    <w:name w:val="detail-title-box"/>
    <w:basedOn w:val="a"/>
    <w:qFormat/>
    <w:rsid w:val="009100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rsid w:val="0091003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91003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9100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9100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</Pages>
  <Words>88</Words>
  <Characters>504</Characters>
  <Application>Microsoft Office Word</Application>
  <DocSecurity>0</DocSecurity>
  <Lines>4</Lines>
  <Paragraphs>1</Paragraphs>
  <ScaleCrop>false</ScaleCrop>
  <Company>china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戴戴</dc:creator>
  <cp:lastModifiedBy>asus</cp:lastModifiedBy>
  <cp:revision>146</cp:revision>
  <cp:lastPrinted>2022-09-08T09:28:00Z</cp:lastPrinted>
  <dcterms:created xsi:type="dcterms:W3CDTF">2019-11-07T05:12:00Z</dcterms:created>
  <dcterms:modified xsi:type="dcterms:W3CDTF">2022-09-09T01:41:00Z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7721F82730D045F19307045BF2C29591</vt:lpwstr>
  </property>
</Properties>
</file>