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4F" w:rsidRPr="00824EEC" w:rsidRDefault="00BE48B7">
      <w:pPr>
        <w:jc w:val="center"/>
        <w:rPr>
          <w:color w:val="000000" w:themeColor="text1"/>
        </w:rPr>
      </w:pPr>
      <w:r w:rsidRPr="00824EEC">
        <w:rPr>
          <w:rFonts w:ascii="宋体" w:hAnsi="宋体" w:cs="宋体" w:hint="eastAsia"/>
          <w:color w:val="000000" w:themeColor="text1"/>
          <w:sz w:val="48"/>
          <w:szCs w:val="48"/>
        </w:rPr>
        <w:t>知危险，会避险，守护安全成长</w:t>
      </w:r>
    </w:p>
    <w:p w:rsidR="00BE48B7" w:rsidRPr="00BE48B7" w:rsidRDefault="00BE48B7">
      <w:pPr>
        <w:jc w:val="center"/>
        <w:rPr>
          <w:sz w:val="32"/>
          <w:szCs w:val="32"/>
        </w:rPr>
      </w:pPr>
      <w:r w:rsidRPr="00BE48B7">
        <w:rPr>
          <w:rFonts w:hint="eastAsia"/>
          <w:sz w:val="32"/>
          <w:szCs w:val="32"/>
        </w:rPr>
        <w:t xml:space="preserve"> </w:t>
      </w:r>
      <w:r w:rsidRPr="00BE48B7">
        <w:rPr>
          <w:rFonts w:hint="eastAsia"/>
          <w:sz w:val="32"/>
          <w:szCs w:val="32"/>
        </w:rPr>
        <w:t>五</w:t>
      </w:r>
      <w:r w:rsidRPr="00BE48B7">
        <w:rPr>
          <w:rFonts w:hint="eastAsia"/>
          <w:sz w:val="32"/>
          <w:szCs w:val="32"/>
        </w:rPr>
        <w:t>16</w:t>
      </w:r>
      <w:r w:rsidRPr="00BE48B7">
        <w:rPr>
          <w:rFonts w:hint="eastAsia"/>
          <w:sz w:val="32"/>
          <w:szCs w:val="32"/>
        </w:rPr>
        <w:t>班</w:t>
      </w:r>
    </w:p>
    <w:p w:rsidR="002B7B4F" w:rsidRPr="00B7040D" w:rsidRDefault="00F263E4" w:rsidP="000673F3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一、宣布开始。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主持1：</w:t>
      </w:r>
      <w:r w:rsidRPr="00B7040D">
        <w:rPr>
          <w:rFonts w:ascii="宋体" w:hAnsi="宋体" w:cs="宋体" w:hint="eastAsia"/>
          <w:color w:val="000000" w:themeColor="text1"/>
          <w:sz w:val="24"/>
        </w:rPr>
        <w:t>敬爱的老师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主持2：</w:t>
      </w:r>
      <w:r w:rsidRPr="00B7040D">
        <w:rPr>
          <w:rFonts w:ascii="宋体" w:hAnsi="宋体" w:cs="宋体" w:hint="eastAsia"/>
          <w:color w:val="000000" w:themeColor="text1"/>
          <w:sz w:val="24"/>
        </w:rPr>
        <w:t>亲爱的同学们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color w:val="000000" w:themeColor="text1"/>
          <w:sz w:val="24"/>
        </w:rPr>
        <w:t xml:space="preserve">合：大家上午好！　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主持1</w:t>
      </w:r>
      <w:r w:rsidR="00BE48B7" w:rsidRPr="00B7040D">
        <w:rPr>
          <w:rFonts w:ascii="宋体" w:hAnsi="宋体" w:cs="宋体" w:hint="eastAsia"/>
          <w:b/>
          <w:color w:val="000000" w:themeColor="text1"/>
          <w:sz w:val="24"/>
        </w:rPr>
        <w:t>：</w:t>
      </w:r>
      <w:r w:rsidR="00BE48B7" w:rsidRPr="00B7040D">
        <w:rPr>
          <w:rFonts w:ascii="宋体" w:hAnsi="宋体" w:cs="宋体" w:hint="eastAsia"/>
          <w:color w:val="000000" w:themeColor="text1"/>
          <w:sz w:val="24"/>
        </w:rPr>
        <w:t>我是五16</w:t>
      </w:r>
      <w:r w:rsidRPr="00B7040D">
        <w:rPr>
          <w:rFonts w:ascii="宋体" w:hAnsi="宋体" w:cs="宋体" w:hint="eastAsia"/>
          <w:color w:val="000000" w:themeColor="text1"/>
          <w:sz w:val="24"/>
        </w:rPr>
        <w:t>班的主持人——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主持2</w:t>
      </w:r>
      <w:r w:rsidR="00BE48B7" w:rsidRPr="00B7040D">
        <w:rPr>
          <w:rFonts w:ascii="宋体" w:hAnsi="宋体" w:cs="宋体" w:hint="eastAsia"/>
          <w:b/>
          <w:color w:val="000000" w:themeColor="text1"/>
          <w:sz w:val="24"/>
        </w:rPr>
        <w:t>：</w:t>
      </w:r>
      <w:r w:rsidR="00BE48B7" w:rsidRPr="00B7040D">
        <w:rPr>
          <w:rFonts w:ascii="宋体" w:hAnsi="宋体" w:cs="宋体" w:hint="eastAsia"/>
          <w:color w:val="000000" w:themeColor="text1"/>
          <w:sz w:val="24"/>
        </w:rPr>
        <w:t>我是五16</w:t>
      </w:r>
      <w:r w:rsidRPr="00B7040D">
        <w:rPr>
          <w:rFonts w:ascii="宋体" w:hAnsi="宋体" w:cs="宋体" w:hint="eastAsia"/>
          <w:color w:val="000000" w:themeColor="text1"/>
          <w:sz w:val="24"/>
        </w:rPr>
        <w:t>班的主持人——</w:t>
      </w:r>
    </w:p>
    <w:p w:rsidR="002B7B4F" w:rsidRPr="00B7040D" w:rsidRDefault="00F263E4" w:rsidP="000673F3">
      <w:pPr>
        <w:spacing w:line="400" w:lineRule="exact"/>
        <w:jc w:val="left"/>
        <w:rPr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主持2</w:t>
      </w:r>
      <w:r w:rsidR="00D9547A" w:rsidRPr="00B7040D">
        <w:rPr>
          <w:rFonts w:ascii="宋体" w:hAnsi="宋体" w:cs="宋体" w:hint="eastAsia"/>
          <w:b/>
          <w:color w:val="000000" w:themeColor="text1"/>
          <w:sz w:val="24"/>
        </w:rPr>
        <w:t>：</w:t>
      </w:r>
      <w:r w:rsidR="00D9547A" w:rsidRPr="00B7040D">
        <w:rPr>
          <w:rFonts w:ascii="宋体" w:hAnsi="宋体" w:cs="宋体" w:hint="eastAsia"/>
          <w:color w:val="000000" w:themeColor="text1"/>
          <w:sz w:val="24"/>
        </w:rPr>
        <w:t>本周由我们五（16）</w:t>
      </w:r>
      <w:r w:rsidRPr="00B7040D">
        <w:rPr>
          <w:rFonts w:ascii="宋体" w:hAnsi="宋体" w:cs="宋体" w:hint="eastAsia"/>
          <w:color w:val="000000" w:themeColor="text1"/>
          <w:sz w:val="24"/>
        </w:rPr>
        <w:t>中队承办升旗仪式。本次升旗仪式的主题是“</w:t>
      </w:r>
      <w:r w:rsidR="00D9547A" w:rsidRPr="00B7040D">
        <w:rPr>
          <w:rFonts w:ascii="宋体" w:hAnsi="宋体" w:cs="宋体" w:hint="eastAsia"/>
          <w:color w:val="000000" w:themeColor="text1"/>
          <w:sz w:val="24"/>
        </w:rPr>
        <w:t>知危险，会避险，守护安全成长</w:t>
      </w:r>
      <w:r w:rsidR="00D9547A" w:rsidRPr="00B7040D">
        <w:rPr>
          <w:rFonts w:hint="eastAsia"/>
          <w:color w:val="000000" w:themeColor="text1"/>
          <w:sz w:val="24"/>
        </w:rPr>
        <w:t>”。</w:t>
      </w:r>
    </w:p>
    <w:p w:rsidR="002B7B4F" w:rsidRPr="00B7040D" w:rsidRDefault="00F263E4" w:rsidP="000673F3">
      <w:pPr>
        <w:pStyle w:val="a3"/>
        <w:spacing w:before="0" w:beforeAutospacing="0" w:after="0" w:afterAutospacing="0" w:line="400" w:lineRule="exact"/>
        <w:ind w:right="300"/>
        <w:rPr>
          <w:b/>
          <w:bCs/>
          <w:color w:val="000000" w:themeColor="text1"/>
        </w:rPr>
      </w:pPr>
      <w:r w:rsidRPr="00B7040D">
        <w:rPr>
          <w:rFonts w:hint="eastAsia"/>
          <w:b/>
          <w:bCs/>
          <w:color w:val="000000" w:themeColor="text1"/>
        </w:rPr>
        <w:t>升旗仪式礼仪强调——1、全场肃静，站姿挺拔，不交头接耳；2、少先队员敬礼要求：面向国旗，右手五指并拢，高举头顶，动作整齐有力；老师脱帽肃立，面向国旗行注目礼。</w:t>
      </w:r>
    </w:p>
    <w:p w:rsidR="000673F3" w:rsidRPr="00B7040D" w:rsidRDefault="000673F3" w:rsidP="000673F3">
      <w:pPr>
        <w:pStyle w:val="a3"/>
        <w:spacing w:before="0" w:beforeAutospacing="0" w:after="0" w:afterAutospacing="0" w:line="400" w:lineRule="exact"/>
        <w:ind w:right="300"/>
        <w:rPr>
          <w:b/>
          <w:bCs/>
          <w:color w:val="000000" w:themeColor="text1"/>
        </w:rPr>
      </w:pPr>
    </w:p>
    <w:p w:rsidR="002B7B4F" w:rsidRPr="00B7040D" w:rsidRDefault="00F263E4" w:rsidP="000673F3">
      <w:pPr>
        <w:pStyle w:val="a3"/>
        <w:spacing w:before="0" w:beforeAutospacing="0" w:after="0" w:afterAutospacing="0" w:line="400" w:lineRule="exact"/>
        <w:ind w:right="300"/>
        <w:rPr>
          <w:b/>
          <w:bCs/>
          <w:color w:val="000000" w:themeColor="text1"/>
        </w:rPr>
      </w:pPr>
      <w:r w:rsidRPr="00B7040D">
        <w:rPr>
          <w:rFonts w:hint="eastAsia"/>
          <w:b/>
          <w:bCs/>
          <w:color w:val="000000" w:themeColor="text1"/>
        </w:rPr>
        <w:t>二、介绍升旗手。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主持1：</w:t>
      </w:r>
      <w:r w:rsidRPr="00B7040D">
        <w:rPr>
          <w:rFonts w:ascii="宋体" w:hAnsi="宋体" w:cs="宋体" w:hint="eastAsia"/>
          <w:color w:val="000000" w:themeColor="text1"/>
          <w:sz w:val="24"/>
        </w:rPr>
        <w:t>全体立正，出旗、敬礼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主持2：</w:t>
      </w:r>
      <w:r w:rsidRPr="00B7040D">
        <w:rPr>
          <w:rFonts w:ascii="宋体" w:hAnsi="宋体" w:cs="宋体" w:hint="eastAsia"/>
          <w:color w:val="000000" w:themeColor="text1"/>
          <w:sz w:val="24"/>
        </w:rPr>
        <w:t xml:space="preserve">礼毕！升旗手介绍  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color w:val="000000" w:themeColor="text1"/>
          <w:sz w:val="24"/>
        </w:rPr>
        <w:t>（升旗手）自我介绍</w:t>
      </w:r>
    </w:p>
    <w:p w:rsidR="000673F3" w:rsidRPr="00B7040D" w:rsidRDefault="000673F3" w:rsidP="000673F3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2B7B4F" w:rsidRPr="00B7040D" w:rsidRDefault="00F263E4" w:rsidP="000673F3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三、旗手宣誓。 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主持1：</w:t>
      </w:r>
      <w:r w:rsidRPr="00B7040D">
        <w:rPr>
          <w:rFonts w:ascii="宋体" w:hAnsi="宋体" w:cs="宋体" w:hint="eastAsia"/>
          <w:color w:val="000000" w:themeColor="text1"/>
          <w:sz w:val="24"/>
        </w:rPr>
        <w:t xml:space="preserve">旗手宣誓。  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color w:val="000000" w:themeColor="text1"/>
          <w:sz w:val="24"/>
        </w:rPr>
        <w:t>升旗手：我是一名光荣的升旗手，我热爱祖国、热爱国旗。我要好好升旗，好好降旗，用最好的行动为国旗增添光彩。宣誓人：(      )</w:t>
      </w:r>
    </w:p>
    <w:p w:rsidR="002B7B4F" w:rsidRPr="00B7040D" w:rsidRDefault="00F263E4" w:rsidP="000673F3">
      <w:pPr>
        <w:spacing w:line="400" w:lineRule="exact"/>
        <w:rPr>
          <w:rFonts w:ascii="宋体" w:hAnsi="宋体" w:cs="宋体"/>
          <w:color w:val="000000" w:themeColor="text1"/>
          <w:sz w:val="24"/>
        </w:rPr>
      </w:pPr>
      <w:r w:rsidRPr="00B7040D">
        <w:rPr>
          <w:rFonts w:ascii="宋体" w:hAnsi="宋体" w:cs="宋体" w:hint="eastAsia"/>
          <w:b/>
          <w:color w:val="000000" w:themeColor="text1"/>
          <w:sz w:val="24"/>
        </w:rPr>
        <w:t>主持2：</w:t>
      </w:r>
      <w:r w:rsidRPr="00B7040D">
        <w:rPr>
          <w:rFonts w:ascii="宋体" w:hAnsi="宋体" w:cs="宋体" w:hint="eastAsia"/>
          <w:color w:val="000000" w:themeColor="text1"/>
          <w:sz w:val="24"/>
        </w:rPr>
        <w:t>全体立正！升旗、敬礼！</w:t>
      </w:r>
    </w:p>
    <w:p w:rsidR="002B7B4F" w:rsidRPr="00B7040D" w:rsidRDefault="00F263E4" w:rsidP="000673F3">
      <w:pPr>
        <w:spacing w:line="400" w:lineRule="exact"/>
        <w:rPr>
          <w:rFonts w:ascii="楷体" w:eastAsia="楷体" w:hAnsi="楷体"/>
          <w:color w:val="000000" w:themeColor="text1"/>
          <w:sz w:val="24"/>
        </w:rPr>
      </w:pPr>
      <w:r w:rsidRPr="00B7040D">
        <w:rPr>
          <w:rFonts w:ascii="楷体" w:eastAsia="楷体" w:hAnsi="楷体" w:hint="eastAsia"/>
          <w:color w:val="000000" w:themeColor="text1"/>
          <w:sz w:val="24"/>
        </w:rPr>
        <w:t>（主持人转身敬礼！)</w:t>
      </w:r>
    </w:p>
    <w:p w:rsidR="002B7B4F" w:rsidRPr="00B7040D" w:rsidRDefault="00F263E4" w:rsidP="000673F3">
      <w:pPr>
        <w:spacing w:line="400" w:lineRule="exact"/>
        <w:rPr>
          <w:rFonts w:ascii="楷体" w:eastAsia="楷体" w:hAnsi="楷体"/>
          <w:color w:val="000000" w:themeColor="text1"/>
          <w:sz w:val="24"/>
        </w:rPr>
      </w:pPr>
      <w:r w:rsidRPr="00B7040D">
        <w:rPr>
          <w:rFonts w:ascii="楷体" w:eastAsia="楷体" w:hAnsi="楷体" w:hint="eastAsia"/>
          <w:color w:val="000000" w:themeColor="text1"/>
          <w:sz w:val="24"/>
        </w:rPr>
        <w:t>（音乐完后）</w:t>
      </w:r>
    </w:p>
    <w:p w:rsidR="002B7B4F" w:rsidRPr="00B7040D" w:rsidRDefault="00F263E4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主持2：</w:t>
      </w:r>
      <w:r w:rsidRPr="00B7040D">
        <w:rPr>
          <w:rFonts w:asciiTheme="minorEastAsia" w:eastAsiaTheme="minorEastAsia" w:hAnsiTheme="minorEastAsia" w:hint="eastAsia"/>
          <w:color w:val="000000" w:themeColor="text1"/>
          <w:sz w:val="24"/>
        </w:rPr>
        <w:t>礼毕，全体跨立。</w:t>
      </w:r>
    </w:p>
    <w:p w:rsidR="00522204" w:rsidRPr="00B7040D" w:rsidRDefault="00522204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22204" w:rsidRPr="00B7040D" w:rsidRDefault="00522204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D0A6B" w:rsidRPr="00B7040D" w:rsidRDefault="004D0A6B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673F3" w:rsidRPr="00B7040D" w:rsidRDefault="000673F3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673F3" w:rsidRPr="00B7040D" w:rsidRDefault="000673F3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673F3" w:rsidRPr="00B7040D" w:rsidRDefault="000673F3" w:rsidP="000673F3">
      <w:pPr>
        <w:spacing w:line="40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B7B4F" w:rsidRPr="00B7040D" w:rsidRDefault="00993094" w:rsidP="000673F3">
      <w:pPr>
        <w:numPr>
          <w:ilvl w:val="0"/>
          <w:numId w:val="1"/>
        </w:numPr>
        <w:spacing w:line="4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节目表演</w:t>
      </w:r>
    </w:p>
    <w:p w:rsidR="000673F3" w:rsidRPr="00B7040D" w:rsidRDefault="00993094" w:rsidP="000673F3">
      <w:pPr>
        <w:numPr>
          <w:ilvl w:val="0"/>
          <w:numId w:val="2"/>
        </w:numPr>
        <w:spacing w:line="4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安全小卫生宣讲</w:t>
      </w:r>
    </w:p>
    <w:p w:rsidR="000673F3" w:rsidRPr="00B7040D" w:rsidRDefault="000673F3" w:rsidP="000673F3">
      <w:pPr>
        <w:spacing w:line="4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0673F3" w:rsidRPr="00B7040D" w:rsidRDefault="003A776D" w:rsidP="000673F3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主持人1</w:t>
      </w:r>
      <w:r w:rsidRPr="00B7040D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993094"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因为年少，我们朝气蓬勃；因为年少，我们无惧无畏；因为年少，我们自信张扬。然而，因为年少，我们喜欢冒险，也容易受伤。</w:t>
      </w:r>
    </w:p>
    <w:p w:rsidR="00993094" w:rsidRPr="00B7040D" w:rsidRDefault="003A776D" w:rsidP="000673F3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主持人2：</w:t>
      </w:r>
      <w:r w:rsidR="00993094"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我们有梦想需要实现，我们有未来需要创造。只有自己平安，才有明天的一切！</w:t>
      </w:r>
    </w:p>
    <w:p w:rsidR="00993094" w:rsidRPr="00B7040D" w:rsidRDefault="00993094" w:rsidP="000673F3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下面请安全小卫士们为大家介绍一下我们身边的安全常识：</w:t>
      </w:r>
    </w:p>
    <w:p w:rsidR="000673F3" w:rsidRPr="00B7040D" w:rsidRDefault="000673F3" w:rsidP="000673F3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color w:val="000000" w:themeColor="text1"/>
          <w:spacing w:val="7"/>
        </w:rPr>
      </w:pPr>
    </w:p>
    <w:p w:rsidR="00507507" w:rsidRPr="00B7040D" w:rsidRDefault="00507507" w:rsidP="000673F3">
      <w:pPr>
        <w:pStyle w:val="a3"/>
        <w:spacing w:before="0" w:beforeAutospacing="0" w:after="0" w:afterAutospacing="0" w:line="400" w:lineRule="exact"/>
        <w:ind w:firstLine="480"/>
        <w:rPr>
          <w:b/>
          <w:color w:val="000000" w:themeColor="text1"/>
        </w:rPr>
      </w:pPr>
      <w:r w:rsidRPr="00B7040D">
        <w:rPr>
          <w:b/>
          <w:color w:val="000000" w:themeColor="text1"/>
        </w:rPr>
        <w:t>我是</w:t>
      </w:r>
      <w:r w:rsidRPr="00B7040D">
        <w:rPr>
          <w:rFonts w:hint="eastAsia"/>
          <w:b/>
          <w:color w:val="000000" w:themeColor="text1"/>
        </w:rPr>
        <w:t>1</w:t>
      </w:r>
      <w:r w:rsidRPr="00B7040D">
        <w:rPr>
          <w:b/>
          <w:color w:val="000000" w:themeColor="text1"/>
        </w:rPr>
        <w:t>号小卫士，我请大家注意的是：上下楼梯莫打闹 </w:t>
      </w:r>
    </w:p>
    <w:p w:rsidR="00507507" w:rsidRPr="00B7040D" w:rsidRDefault="00507507" w:rsidP="000673F3">
      <w:pPr>
        <w:pStyle w:val="a3"/>
        <w:spacing w:before="0" w:beforeAutospacing="0" w:after="0" w:afterAutospacing="0" w:line="400" w:lineRule="exact"/>
        <w:ind w:firstLine="480"/>
        <w:rPr>
          <w:color w:val="000000" w:themeColor="text1"/>
        </w:rPr>
      </w:pPr>
    </w:p>
    <w:p w:rsidR="00507507" w:rsidRPr="00B7040D" w:rsidRDefault="00507507" w:rsidP="00B7040D">
      <w:pPr>
        <w:pStyle w:val="a3"/>
        <w:shd w:val="clear" w:color="auto" w:fill="FFFFFF"/>
        <w:spacing w:before="0" w:beforeAutospacing="0" w:after="0" w:afterAutospacing="0" w:line="400" w:lineRule="exact"/>
        <w:ind w:firstLineChars="250" w:firstLine="600"/>
        <w:rPr>
          <w:rStyle w:val="a7"/>
          <w:rFonts w:asciiTheme="minorEastAsia" w:eastAsiaTheme="minorEastAsia" w:hAnsiTheme="minorEastAsia"/>
          <w:b w:val="0"/>
          <w:color w:val="000000" w:themeColor="text1"/>
        </w:rPr>
      </w:pPr>
      <w:r w:rsidRPr="00B7040D">
        <w:rPr>
          <w:rFonts w:asciiTheme="minorEastAsia" w:eastAsiaTheme="minorEastAsia" w:hAnsiTheme="minorEastAsia" w:hint="eastAsia"/>
          <w:color w:val="000000" w:themeColor="text1"/>
        </w:rPr>
        <w:t>我们同学们大多是活泼好动的。不过，锻炼身体做游戏可要分地点，上下楼梯乱跑乱跳，那绝对是危险的事情。有的同学上下楼梯时，不是一个台阶一个台阶的走，而是一步迈两个台阶，那样很容易跌倒摔伤。特别提醒：贪玩的同学，千万不要把楼梯栏杆当成滑梯，这是最危险的做法。我们可千万不要去做。正确文明的做法是</w:t>
      </w: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r w:rsidRPr="00B7040D">
        <w:rPr>
          <w:rStyle w:val="a7"/>
          <w:rFonts w:asciiTheme="minorEastAsia" w:eastAsiaTheme="minorEastAsia" w:hAnsiTheme="minorEastAsia" w:hint="eastAsia"/>
          <w:b w:val="0"/>
          <w:color w:val="000000" w:themeColor="text1"/>
        </w:rPr>
        <w:t>上下楼梯靠右行，拐弯处，放慢脚步，预防相撞。</w:t>
      </w:r>
    </w:p>
    <w:p w:rsidR="00507507" w:rsidRPr="00B7040D" w:rsidRDefault="00507507" w:rsidP="000673F3">
      <w:pPr>
        <w:pStyle w:val="a3"/>
        <w:shd w:val="clear" w:color="auto" w:fill="FFFFFF"/>
        <w:spacing w:before="188" w:beforeAutospacing="0" w:after="188" w:afterAutospacing="0" w:line="400" w:lineRule="exact"/>
        <w:ind w:firstLine="480"/>
        <w:rPr>
          <w:rFonts w:asciiTheme="minorEastAsia" w:eastAsiaTheme="minorEastAsia" w:hAnsiTheme="minorEastAsia"/>
          <w:b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pacing w:val="7"/>
        </w:rPr>
        <w:t>我是2号小卫士，我来提醒大家：安全使用剪刀</w:t>
      </w:r>
    </w:p>
    <w:p w:rsidR="00507507" w:rsidRPr="00B7040D" w:rsidRDefault="00507507" w:rsidP="00B7040D">
      <w:pPr>
        <w:pStyle w:val="a3"/>
        <w:shd w:val="clear" w:color="auto" w:fill="FFFFFF"/>
        <w:spacing w:before="188" w:beforeAutospacing="0" w:after="188" w:afterAutospacing="0" w:line="400" w:lineRule="exact"/>
        <w:ind w:firstLineChars="200" w:firstLine="508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我们在上美术课、科学课做手工时，常常要使用剪刀，可你想过如果使用的方法不当会对自己和他人造成伤害吗？同学们使用剪刀时，一定要用钝口、圆头的儿童专用剪刀，不拿剪刀的手要离剪刀远一点，左右手要配合好，眼睛看着剪刀，不能一边说笑，一边剪纸，一定要集中注意力，以免剪伤、戳伤自己和他人。小剪刀在不使用时一定要收放在安全的地方。如果是放在插袋里，剪刀头应朝下；如果是放在书桌里，剪刀头应朝里。</w:t>
      </w:r>
    </w:p>
    <w:p w:rsidR="00522204" w:rsidRPr="00B7040D" w:rsidRDefault="00522204" w:rsidP="000673F3">
      <w:pPr>
        <w:pStyle w:val="a3"/>
        <w:shd w:val="clear" w:color="auto" w:fill="FFFFFF"/>
        <w:spacing w:before="188" w:beforeAutospacing="0" w:after="188" w:afterAutospacing="0" w:line="400" w:lineRule="exact"/>
        <w:ind w:firstLine="480"/>
        <w:rPr>
          <w:rFonts w:asciiTheme="minorEastAsia" w:eastAsiaTheme="minorEastAsia" w:hAnsiTheme="minorEastAsia"/>
          <w:color w:val="000000" w:themeColor="text1"/>
          <w:spacing w:val="7"/>
        </w:rPr>
      </w:pPr>
    </w:p>
    <w:p w:rsidR="00507507" w:rsidRPr="00B7040D" w:rsidRDefault="00507507" w:rsidP="000673F3">
      <w:pPr>
        <w:pStyle w:val="a3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b/>
          <w:color w:val="000000" w:themeColor="text1"/>
        </w:rPr>
      </w:pPr>
      <w:r w:rsidRPr="00B7040D">
        <w:rPr>
          <w:rFonts w:asciiTheme="minorEastAsia" w:eastAsiaTheme="minorEastAsia" w:hAnsiTheme="minorEastAsia"/>
          <w:b/>
          <w:color w:val="000000" w:themeColor="text1"/>
        </w:rPr>
        <w:t>我是</w:t>
      </w: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B7040D">
        <w:rPr>
          <w:rFonts w:asciiTheme="minorEastAsia" w:eastAsiaTheme="minorEastAsia" w:hAnsiTheme="minorEastAsia"/>
          <w:b/>
          <w:color w:val="000000" w:themeColor="text1"/>
        </w:rPr>
        <w:t>号小卫士，我想要告诫大家的是：</w:t>
      </w: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不</w:t>
      </w:r>
      <w:r w:rsidRPr="00B7040D">
        <w:rPr>
          <w:rFonts w:asciiTheme="minorEastAsia" w:eastAsiaTheme="minorEastAsia" w:hAnsiTheme="minorEastAsia"/>
          <w:b/>
          <w:color w:val="000000" w:themeColor="text1"/>
        </w:rPr>
        <w:t>拿尖锐东西奔跑 </w:t>
      </w:r>
    </w:p>
    <w:p w:rsidR="00507507" w:rsidRDefault="00507507" w:rsidP="00B7040D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B7040D">
        <w:rPr>
          <w:rFonts w:asciiTheme="minorEastAsia" w:eastAsiaTheme="minorEastAsia" w:hAnsiTheme="minorEastAsia"/>
          <w:color w:val="000000" w:themeColor="text1"/>
        </w:rPr>
        <w:t>一个同学手拿着一支铅笔飞快</w:t>
      </w:r>
      <w:r w:rsidRPr="00B7040D">
        <w:rPr>
          <w:rFonts w:asciiTheme="minorEastAsia" w:eastAsiaTheme="minorEastAsia" w:hAnsiTheme="minorEastAsia" w:hint="eastAsia"/>
          <w:color w:val="000000" w:themeColor="text1"/>
        </w:rPr>
        <w:t>地</w:t>
      </w:r>
      <w:r w:rsidRPr="00B7040D">
        <w:rPr>
          <w:rFonts w:asciiTheme="minorEastAsia" w:eastAsiaTheme="minorEastAsia" w:hAnsiTheme="minorEastAsia"/>
          <w:color w:val="000000" w:themeColor="text1"/>
        </w:rPr>
        <w:t>跑着，他的行为对不对呢？手里拿任何尖锐的东西奔跑都是非常危险的。因为，如果你不小心跌倒了，尖锐物品就会伤害到你的身体。哪些东西属于容易伤害人的尖利物品呢？</w:t>
      </w:r>
      <w:r w:rsidRPr="00B7040D">
        <w:rPr>
          <w:rFonts w:asciiTheme="minorEastAsia" w:eastAsiaTheme="minorEastAsia" w:hAnsiTheme="minorEastAsia" w:hint="eastAsia"/>
          <w:color w:val="000000" w:themeColor="text1"/>
        </w:rPr>
        <w:t>例如我们平时常见的</w:t>
      </w:r>
      <w:r w:rsidRPr="00B7040D">
        <w:rPr>
          <w:rStyle w:val="a7"/>
          <w:rFonts w:asciiTheme="minorEastAsia" w:eastAsiaTheme="minorEastAsia" w:hAnsiTheme="minorEastAsia"/>
          <w:b w:val="0"/>
          <w:color w:val="000000" w:themeColor="text1"/>
        </w:rPr>
        <w:t>圆规、笔尖</w:t>
      </w:r>
      <w:r w:rsidRPr="00B7040D">
        <w:rPr>
          <w:rStyle w:val="a7"/>
          <w:rFonts w:asciiTheme="minorEastAsia" w:eastAsiaTheme="minorEastAsia" w:hAnsiTheme="minorEastAsia" w:hint="eastAsia"/>
          <w:b w:val="0"/>
          <w:color w:val="000000" w:themeColor="text1"/>
        </w:rPr>
        <w:t>等。</w:t>
      </w:r>
      <w:r w:rsidRPr="00B7040D">
        <w:rPr>
          <w:rFonts w:asciiTheme="minorEastAsia" w:eastAsiaTheme="minorEastAsia" w:hAnsiTheme="minorEastAsia"/>
          <w:color w:val="000000" w:themeColor="text1"/>
        </w:rPr>
        <w:t>因此，同学们活动时，最好什么东西也不要拿。</w:t>
      </w:r>
    </w:p>
    <w:p w:rsidR="003D1DEB" w:rsidRDefault="003D1DEB" w:rsidP="00B7040D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3D1DEB" w:rsidRDefault="003D1DEB" w:rsidP="00B7040D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3D1DEB" w:rsidRDefault="003D1DEB" w:rsidP="00B7040D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3D1DEB" w:rsidRPr="00B7040D" w:rsidRDefault="003D1DEB" w:rsidP="00B7040D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3A776D" w:rsidRPr="00B7040D" w:rsidRDefault="00EA1AB4" w:rsidP="000673F3">
      <w:pPr>
        <w:spacing w:line="4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二、《敢问路在何方》情景剧</w:t>
      </w:r>
    </w:p>
    <w:p w:rsidR="008412D3" w:rsidRPr="00B7040D" w:rsidRDefault="000673F3" w:rsidP="000673F3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Style w:val="a7"/>
          <w:rFonts w:asciiTheme="minorEastAsia" w:eastAsiaTheme="minorEastAsia" w:hAnsiTheme="minorEastAsia" w:hint="eastAsia"/>
          <w:color w:val="000000" w:themeColor="text1"/>
          <w:spacing w:val="7"/>
        </w:rPr>
        <w:t>主持人1</w:t>
      </w:r>
      <w:r w:rsidR="008412D3" w:rsidRPr="00B7040D">
        <w:rPr>
          <w:rStyle w:val="a7"/>
          <w:rFonts w:asciiTheme="minorEastAsia" w:eastAsiaTheme="minorEastAsia" w:hAnsiTheme="minorEastAsia" w:hint="eastAsia"/>
          <w:color w:val="000000" w:themeColor="text1"/>
          <w:spacing w:val="7"/>
        </w:rPr>
        <w:t>：</w:t>
      </w:r>
      <w:r w:rsidR="008412D3"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同学们，安全小卫士的提醒你记住了吗？我们要从小养成良好的习惯，减少意外伤害事故的发生。</w:t>
      </w:r>
    </w:p>
    <w:p w:rsidR="001321E6" w:rsidRPr="00B7040D" w:rsidRDefault="000673F3" w:rsidP="000673F3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pacing w:val="7"/>
          <w:sz w:val="24"/>
        </w:rPr>
      </w:pPr>
      <w:r w:rsidRPr="00B7040D">
        <w:rPr>
          <w:rStyle w:val="a7"/>
          <w:rFonts w:asciiTheme="minorEastAsia" w:eastAsiaTheme="minorEastAsia" w:hAnsiTheme="minorEastAsia" w:hint="eastAsia"/>
          <w:color w:val="000000" w:themeColor="text1"/>
          <w:spacing w:val="7"/>
          <w:sz w:val="24"/>
        </w:rPr>
        <w:t>主持人2</w:t>
      </w:r>
      <w:r w:rsidR="008412D3" w:rsidRPr="00B7040D">
        <w:rPr>
          <w:rStyle w:val="a7"/>
          <w:rFonts w:asciiTheme="minorEastAsia" w:eastAsiaTheme="minorEastAsia" w:hAnsiTheme="minorEastAsia" w:hint="eastAsia"/>
          <w:color w:val="000000" w:themeColor="text1"/>
          <w:spacing w:val="7"/>
          <w:sz w:val="24"/>
        </w:rPr>
        <w:t>：</w:t>
      </w:r>
      <w:r w:rsidR="008412D3" w:rsidRPr="00B7040D">
        <w:rPr>
          <w:rFonts w:asciiTheme="minorEastAsia" w:eastAsiaTheme="minorEastAsia" w:hAnsiTheme="minorEastAsia" w:hint="eastAsia"/>
          <w:color w:val="000000" w:themeColor="text1"/>
          <w:spacing w:val="7"/>
          <w:sz w:val="24"/>
        </w:rPr>
        <w:t>亲爱的同学们，生命是宝贵的，但生命又是脆弱的，任何一次小小的意外都可能导致对我们的伤害。下面请</w:t>
      </w:r>
      <w:r w:rsidR="00CC7914" w:rsidRPr="00B7040D">
        <w:rPr>
          <w:rFonts w:asciiTheme="minorEastAsia" w:eastAsiaTheme="minorEastAsia" w:hAnsiTheme="minorEastAsia" w:hint="eastAsia"/>
          <w:color w:val="000000" w:themeColor="text1"/>
          <w:spacing w:val="7"/>
          <w:sz w:val="24"/>
        </w:rPr>
        <w:t>看交通安全自我保护情景剧。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B7040D">
        <w:rPr>
          <w:rFonts w:hint="eastAsia"/>
          <w:sz w:val="24"/>
        </w:rPr>
        <w:t>《敢问路在何方》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人物：唐僧、孙悟空、猪八戒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唐僧（踱步吟诗）太阳当正午，交警多辛苦，道路要畅通。（停顿）咳嗽：千万别中暑！阿弥陀佛，话说三千多年前，我师徒四人去求取真经，佛祖如来郑重其事地交给我们一个锦盒，上面写着：千万不要打开，只有未来出行路途有难时，打开它，可保尔等平安。</w:t>
      </w:r>
    </w:p>
    <w:p w:rsidR="00B7040D" w:rsidRPr="00B7040D" w:rsidRDefault="00B7040D" w:rsidP="00B7040D">
      <w:pPr>
        <w:rPr>
          <w:sz w:val="24"/>
        </w:rPr>
      </w:pP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 xml:space="preserve">  </w:t>
      </w:r>
      <w:r w:rsidRPr="00B7040D">
        <w:rPr>
          <w:rFonts w:hint="eastAsia"/>
          <w:sz w:val="24"/>
        </w:rPr>
        <w:t>唐僧：喂</w:t>
      </w:r>
      <w:r w:rsidRPr="00B7040D">
        <w:rPr>
          <w:rFonts w:hint="eastAsia"/>
          <w:sz w:val="24"/>
        </w:rPr>
        <w:t xml:space="preserve"> </w:t>
      </w:r>
      <w:r w:rsidRPr="00B7040D">
        <w:rPr>
          <w:rFonts w:hint="eastAsia"/>
          <w:sz w:val="24"/>
        </w:rPr>
        <w:t>喂</w:t>
      </w:r>
      <w:r w:rsidRPr="00B7040D">
        <w:rPr>
          <w:rFonts w:hint="eastAsia"/>
          <w:sz w:val="24"/>
        </w:rPr>
        <w:t xml:space="preserve"> </w:t>
      </w:r>
      <w:r w:rsidRPr="00B7040D">
        <w:rPr>
          <w:rFonts w:hint="eastAsia"/>
          <w:sz w:val="24"/>
        </w:rPr>
        <w:t>，对，是为师。八戒啊，你到哪了？什么超载了？不是不不让你带着耙子上路吗？会加大负重破坏公路设施，就算不破坏公路，伤到小朋友也不好啊。就算不砸到小朋友，砸到花花草草也不好啊。行，我想办法吧，我让你猴哥开着我的车去接你。</w:t>
      </w:r>
    </w:p>
    <w:p w:rsidR="00B7040D" w:rsidRPr="00B7040D" w:rsidRDefault="00B7040D" w:rsidP="00B7040D">
      <w:pPr>
        <w:rPr>
          <w:sz w:val="24"/>
        </w:rPr>
      </w:pP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旁白：话音刚落，电话又响了。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唐僧：喂、喂、你是哪里啊？交警大队？我这样优秀的驾驶员怎么会有罚单呢？什么？驾驶员姓名孙悟空，经雷达测速，在高速路上时速十万八千里，严重超速，请车主速到当地交管部门接受处罚。</w:t>
      </w:r>
    </w:p>
    <w:p w:rsidR="00B7040D" w:rsidRPr="00B7040D" w:rsidRDefault="00B7040D" w:rsidP="00B7040D">
      <w:pPr>
        <w:rPr>
          <w:sz w:val="24"/>
        </w:rPr>
      </w:pP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孙悟空、猪八戒上场：师傅、我们来了。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猪八戒：猴哥，你倒是慢点开车啊。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悟空：八戒，你多吐两次就习惯了。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八戒：猴哥，我怎么感觉像做过山车？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猴哥：看见师傅了，我刹车。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唐僧：我们现在只能打开锦盒求平安了。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众人齐声：交通法。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唐僧：徒儿们，让我们一起来学吧。</w:t>
      </w:r>
    </w:p>
    <w:p w:rsidR="00B7040D" w:rsidRPr="00B7040D" w:rsidRDefault="00B7040D" w:rsidP="00B7040D">
      <w:pPr>
        <w:rPr>
          <w:sz w:val="24"/>
        </w:rPr>
      </w:pP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平安出行第一条，交通安全要记牢。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路口要看信号灯，红灯停止绿灯行。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过街要走斑马线，或走天桥地下道。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走路要走人行道，骑车不进汽车道。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隔离护栏不翻爬，发生事故受伤害。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乘车系好安全带，头手不伸车窗外。</w:t>
      </w:r>
    </w:p>
    <w:p w:rsidR="00B7040D" w:rsidRPr="00B7040D" w:rsidRDefault="00B7040D" w:rsidP="00B7040D">
      <w:pPr>
        <w:rPr>
          <w:sz w:val="24"/>
        </w:rPr>
      </w:pPr>
      <w:r w:rsidRPr="00B7040D">
        <w:rPr>
          <w:rFonts w:hint="eastAsia"/>
          <w:sz w:val="24"/>
        </w:rPr>
        <w:t>交通法规是个宝，平平安安很重要。</w:t>
      </w:r>
    </w:p>
    <w:p w:rsidR="00B7040D" w:rsidRPr="00B7040D" w:rsidRDefault="00B7040D" w:rsidP="00B7040D">
      <w:pPr>
        <w:rPr>
          <w:sz w:val="24"/>
        </w:rPr>
      </w:pPr>
    </w:p>
    <w:p w:rsidR="00B7040D" w:rsidRPr="00B7040D" w:rsidRDefault="00B7040D" w:rsidP="00B7040D">
      <w:pPr>
        <w:pStyle w:val="a3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000000" w:themeColor="text1"/>
        </w:rPr>
      </w:pPr>
      <w:r w:rsidRPr="00B7040D">
        <w:rPr>
          <w:rStyle w:val="a7"/>
          <w:rFonts w:asciiTheme="minorEastAsia" w:eastAsiaTheme="minorEastAsia" w:hAnsiTheme="minorEastAsia"/>
          <w:color w:val="000000" w:themeColor="text1"/>
        </w:rPr>
        <w:t>主持人</w:t>
      </w:r>
      <w:r w:rsidRPr="00B7040D">
        <w:rPr>
          <w:rStyle w:val="a7"/>
          <w:rFonts w:asciiTheme="minorEastAsia" w:eastAsiaTheme="minorEastAsia" w:hAnsiTheme="minorEastAsia" w:hint="eastAsia"/>
          <w:color w:val="000000" w:themeColor="text1"/>
        </w:rPr>
        <w:t>2</w:t>
      </w:r>
      <w:r w:rsidRPr="00B7040D">
        <w:rPr>
          <w:rStyle w:val="a7"/>
          <w:rFonts w:asciiTheme="minorEastAsia" w:eastAsiaTheme="minorEastAsia" w:hAnsiTheme="minorEastAsia"/>
          <w:color w:val="000000" w:themeColor="text1"/>
        </w:rPr>
        <w:t>：</w:t>
      </w:r>
      <w:r w:rsidRPr="00B7040D">
        <w:rPr>
          <w:rFonts w:asciiTheme="minorEastAsia" w:eastAsiaTheme="minorEastAsia" w:hAnsiTheme="minorEastAsia"/>
          <w:color w:val="000000" w:themeColor="text1"/>
        </w:rPr>
        <w:t>希望同学们把安全牢记心中，让文明行为蔚然成风。</w:t>
      </w:r>
    </w:p>
    <w:p w:rsidR="008412D3" w:rsidRPr="00B7040D" w:rsidRDefault="008412D3" w:rsidP="00B7040D">
      <w:pPr>
        <w:pStyle w:val="a3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8412D3" w:rsidRPr="00B7040D" w:rsidRDefault="00F96A32" w:rsidP="000673F3">
      <w:pPr>
        <w:pStyle w:val="a3"/>
        <w:spacing w:before="188" w:beforeAutospacing="0" w:after="188" w:afterAutospacing="0" w:line="400" w:lineRule="exact"/>
        <w:rPr>
          <w:rFonts w:asciiTheme="minorEastAsia" w:eastAsiaTheme="minorEastAsia" w:hAnsiTheme="minorEastAsia"/>
          <w:b/>
          <w:color w:val="000000" w:themeColor="text1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三、安全儿歌齐拍手（伴奏：欢乐课间）</w:t>
      </w:r>
    </w:p>
    <w:p w:rsidR="00852156" w:rsidRPr="00B7040D" w:rsidRDefault="00852156" w:rsidP="00EA1AB4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主持人1：</w:t>
      </w:r>
      <w:r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校园就像一个家，安全文明靠大家。</w:t>
      </w:r>
    </w:p>
    <w:p w:rsidR="002F144E" w:rsidRPr="00B7040D" w:rsidRDefault="00852156" w:rsidP="00EA1AB4">
      <w:pPr>
        <w:pStyle w:val="a3"/>
        <w:spacing w:before="188" w:beforeAutospacing="0" w:after="188" w:afterAutospacing="0" w:line="400" w:lineRule="exact"/>
        <w:rPr>
          <w:rFonts w:asciiTheme="minorEastAsia" w:eastAsiaTheme="minorEastAsia" w:hAnsiTheme="minorEastAsia"/>
          <w:color w:val="000000" w:themeColor="text1"/>
          <w:spacing w:val="7"/>
        </w:rPr>
      </w:pPr>
      <w:r w:rsidRPr="00B7040D">
        <w:rPr>
          <w:rFonts w:asciiTheme="minorEastAsia" w:eastAsiaTheme="minorEastAsia" w:hAnsiTheme="minorEastAsia" w:hint="eastAsia"/>
          <w:b/>
          <w:color w:val="000000" w:themeColor="text1"/>
        </w:rPr>
        <w:t>主持人2：</w:t>
      </w:r>
      <w:r w:rsidRPr="00B7040D">
        <w:rPr>
          <w:rFonts w:asciiTheme="minorEastAsia" w:eastAsiaTheme="minorEastAsia" w:hAnsiTheme="minorEastAsia" w:hint="eastAsia"/>
          <w:color w:val="000000" w:themeColor="text1"/>
          <w:spacing w:val="7"/>
        </w:rPr>
        <w:t>同学们，我们不仅要增强安全意识，更要懂得基本的安全常识。下面请听我们班的安全儿歌。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508"/>
        <w:rPr>
          <w:color w:val="000000"/>
          <w:spacing w:val="7"/>
        </w:rPr>
      </w:pPr>
      <w:r w:rsidRPr="00B7040D">
        <w:rPr>
          <w:rFonts w:hint="eastAsia"/>
          <w:color w:val="000000"/>
          <w:spacing w:val="7"/>
        </w:rPr>
        <w:t>你拍一 我拍一   小孩不玩打火机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508"/>
        <w:rPr>
          <w:color w:val="000000"/>
          <w:spacing w:val="7"/>
        </w:rPr>
      </w:pPr>
      <w:r w:rsidRPr="00B7040D">
        <w:rPr>
          <w:rFonts w:hint="eastAsia"/>
          <w:color w:val="000000"/>
          <w:spacing w:val="7"/>
        </w:rPr>
        <w:t>你拍二  我拍二   远离电源和气罐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508"/>
        <w:rPr>
          <w:noProof/>
          <w:color w:val="000000"/>
        </w:rPr>
      </w:pPr>
      <w:r w:rsidRPr="00B7040D">
        <w:rPr>
          <w:rFonts w:hint="eastAsia"/>
          <w:color w:val="000000"/>
          <w:spacing w:val="7"/>
        </w:rPr>
        <w:t>你拍三  我拍三  消防安全重如山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48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 xml:space="preserve">你拍四   我拍四   </w:t>
      </w:r>
      <w:r w:rsidRPr="00B7040D">
        <w:rPr>
          <w:rFonts w:hint="eastAsia"/>
          <w:color w:val="000000"/>
          <w:spacing w:val="7"/>
        </w:rPr>
        <w:t>安全消防无</w:t>
      </w:r>
      <w:r w:rsidRPr="00B7040D">
        <w:rPr>
          <w:rFonts w:hint="eastAsia"/>
          <w:noProof/>
          <w:color w:val="000000"/>
        </w:rPr>
        <w:t>小事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48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>你拍五  我拍五    烟大快把口鼻捂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48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>你拍六  我拍六   遇见火灾快呼救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200" w:firstLine="48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>你拍七  我拍七   遇见火灾快逃离</w:t>
      </w:r>
    </w:p>
    <w:p w:rsidR="00B7040D" w:rsidRPr="00B7040D" w:rsidRDefault="00B7040D" w:rsidP="00B7040D">
      <w:pPr>
        <w:pStyle w:val="a3"/>
        <w:spacing w:before="188" w:beforeAutospacing="0" w:after="188" w:afterAutospacing="0" w:line="400" w:lineRule="exact"/>
        <w:ind w:firstLineChars="150" w:firstLine="36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>你拍八  我拍八   消防安全从小抓</w:t>
      </w:r>
    </w:p>
    <w:p w:rsidR="00042ACC" w:rsidRPr="00B7040D" w:rsidRDefault="00B7040D" w:rsidP="00B7040D">
      <w:pPr>
        <w:pStyle w:val="a3"/>
        <w:spacing w:before="188" w:beforeAutospacing="0" w:after="188" w:afterAutospacing="0" w:line="400" w:lineRule="exact"/>
        <w:ind w:firstLineChars="150" w:firstLine="360"/>
        <w:rPr>
          <w:noProof/>
          <w:color w:val="000000"/>
        </w:rPr>
      </w:pPr>
      <w:r w:rsidRPr="00B7040D">
        <w:rPr>
          <w:rFonts w:hint="eastAsia"/>
          <w:noProof/>
          <w:color w:val="000000"/>
        </w:rPr>
        <w:t>你拍九   我拍九   报警拨打119</w:t>
      </w:r>
    </w:p>
    <w:p w:rsidR="004C42AA" w:rsidRPr="00B7040D" w:rsidRDefault="00F263E4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主持</w:t>
      </w:r>
      <w:r w:rsidR="00A80AC1" w:rsidRPr="00B7040D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1</w:t>
      </w:r>
      <w:r w:rsidRPr="00B7040D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：</w:t>
      </w:r>
      <w:r w:rsidR="002F144E"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下面请五17</w:t>
      </w:r>
      <w:r w:rsidR="004C42AA"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班的同学为我们做点评。</w:t>
      </w:r>
    </w:p>
    <w:p w:rsidR="00266881" w:rsidRPr="00B7040D" w:rsidRDefault="00266881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</w:p>
    <w:p w:rsidR="002B7B4F" w:rsidRPr="00B7040D" w:rsidRDefault="00824EEC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谢谢你的点评</w:t>
      </w:r>
      <w:r w:rsidR="00F263E4"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和建议，我们会继续努力的！</w:t>
      </w:r>
    </w:p>
    <w:p w:rsidR="00266881" w:rsidRPr="00B7040D" w:rsidRDefault="00266881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</w:p>
    <w:p w:rsidR="002B7B4F" w:rsidRPr="00B7040D" w:rsidRDefault="002F144E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下面有请周校长</w:t>
      </w:r>
      <w:r w:rsidR="007575F8"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国旗下讲话。</w:t>
      </w:r>
    </w:p>
    <w:p w:rsidR="00266881" w:rsidRPr="003D1DEB" w:rsidRDefault="00266881" w:rsidP="000673F3">
      <w:pPr>
        <w:spacing w:line="400" w:lineRule="exact"/>
        <w:jc w:val="left"/>
        <w:rPr>
          <w:rFonts w:asciiTheme="minorEastAsia" w:eastAsiaTheme="minorEastAsia" w:hAnsiTheme="minorEastAsia" w:cs="宋体"/>
          <w:b/>
          <w:color w:val="000000" w:themeColor="text1"/>
          <w:sz w:val="24"/>
        </w:rPr>
      </w:pPr>
    </w:p>
    <w:p w:rsidR="002B7B4F" w:rsidRPr="00B7040D" w:rsidRDefault="00852156" w:rsidP="000673F3">
      <w:pPr>
        <w:spacing w:line="40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3D1DEB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主持2</w:t>
      </w:r>
      <w:r w:rsidR="00F263E4" w:rsidRPr="003D1DEB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：</w:t>
      </w:r>
      <w:r w:rsidR="00F263E4" w:rsidRPr="00B7040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本次升旗仪式到此结束，请各班秩序井然地回教室。</w:t>
      </w:r>
    </w:p>
    <w:sectPr w:rsidR="002B7B4F" w:rsidRPr="00B7040D" w:rsidSect="002B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B9" w:rsidRDefault="00F93EB9" w:rsidP="00993094">
      <w:r>
        <w:separator/>
      </w:r>
    </w:p>
  </w:endnote>
  <w:endnote w:type="continuationSeparator" w:id="0">
    <w:p w:rsidR="00F93EB9" w:rsidRDefault="00F93EB9" w:rsidP="0099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B9" w:rsidRDefault="00F93EB9" w:rsidP="00993094">
      <w:r>
        <w:separator/>
      </w:r>
    </w:p>
  </w:footnote>
  <w:footnote w:type="continuationSeparator" w:id="0">
    <w:p w:rsidR="00F93EB9" w:rsidRDefault="00F93EB9" w:rsidP="00993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A847"/>
    <w:multiLevelType w:val="singleLevel"/>
    <w:tmpl w:val="51DFA8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6C3441"/>
    <w:multiLevelType w:val="singleLevel"/>
    <w:tmpl w:val="786C344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2E3444"/>
    <w:rsid w:val="000208AD"/>
    <w:rsid w:val="00042ACC"/>
    <w:rsid w:val="000673F3"/>
    <w:rsid w:val="001321E6"/>
    <w:rsid w:val="001F5F8B"/>
    <w:rsid w:val="00266881"/>
    <w:rsid w:val="00286A4E"/>
    <w:rsid w:val="002A6334"/>
    <w:rsid w:val="002B7B4F"/>
    <w:rsid w:val="002E3F20"/>
    <w:rsid w:val="002F144E"/>
    <w:rsid w:val="003A3748"/>
    <w:rsid w:val="003A776D"/>
    <w:rsid w:val="003D1DEB"/>
    <w:rsid w:val="00401EB8"/>
    <w:rsid w:val="00407BE6"/>
    <w:rsid w:val="00427B7A"/>
    <w:rsid w:val="004476D9"/>
    <w:rsid w:val="00457478"/>
    <w:rsid w:val="004C42AA"/>
    <w:rsid w:val="004D0A6B"/>
    <w:rsid w:val="00507507"/>
    <w:rsid w:val="00522204"/>
    <w:rsid w:val="00602A4D"/>
    <w:rsid w:val="00643BDB"/>
    <w:rsid w:val="0075553D"/>
    <w:rsid w:val="007575F8"/>
    <w:rsid w:val="007D3BCD"/>
    <w:rsid w:val="008059E5"/>
    <w:rsid w:val="00824EEC"/>
    <w:rsid w:val="00826F4A"/>
    <w:rsid w:val="008412D3"/>
    <w:rsid w:val="00852156"/>
    <w:rsid w:val="008C3001"/>
    <w:rsid w:val="008D60AA"/>
    <w:rsid w:val="008E4BE9"/>
    <w:rsid w:val="008E6A9B"/>
    <w:rsid w:val="00912A4A"/>
    <w:rsid w:val="009200A2"/>
    <w:rsid w:val="00925FC6"/>
    <w:rsid w:val="00934831"/>
    <w:rsid w:val="00993094"/>
    <w:rsid w:val="009B4280"/>
    <w:rsid w:val="00A204B7"/>
    <w:rsid w:val="00A70B44"/>
    <w:rsid w:val="00A80AC1"/>
    <w:rsid w:val="00AC08A3"/>
    <w:rsid w:val="00AC5B2B"/>
    <w:rsid w:val="00AC645A"/>
    <w:rsid w:val="00B32338"/>
    <w:rsid w:val="00B37BD2"/>
    <w:rsid w:val="00B645AE"/>
    <w:rsid w:val="00B7040D"/>
    <w:rsid w:val="00BA33C5"/>
    <w:rsid w:val="00BE48B7"/>
    <w:rsid w:val="00C13AD1"/>
    <w:rsid w:val="00C31939"/>
    <w:rsid w:val="00CC7914"/>
    <w:rsid w:val="00D01EE0"/>
    <w:rsid w:val="00D404CC"/>
    <w:rsid w:val="00D83936"/>
    <w:rsid w:val="00D9547A"/>
    <w:rsid w:val="00DE6ADD"/>
    <w:rsid w:val="00E156E8"/>
    <w:rsid w:val="00E33FC5"/>
    <w:rsid w:val="00E573C4"/>
    <w:rsid w:val="00EA1AB4"/>
    <w:rsid w:val="00EB776B"/>
    <w:rsid w:val="00F263E4"/>
    <w:rsid w:val="00F32D78"/>
    <w:rsid w:val="00F93EB9"/>
    <w:rsid w:val="00F96A32"/>
    <w:rsid w:val="482E3444"/>
    <w:rsid w:val="6C7B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B4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7B4F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4">
    <w:name w:val="Balloon Text"/>
    <w:basedOn w:val="a"/>
    <w:link w:val="Char"/>
    <w:rsid w:val="00AC08A3"/>
    <w:rPr>
      <w:sz w:val="18"/>
      <w:szCs w:val="18"/>
    </w:rPr>
  </w:style>
  <w:style w:type="character" w:customStyle="1" w:styleId="Char">
    <w:name w:val="批注框文本 Char"/>
    <w:basedOn w:val="a0"/>
    <w:link w:val="a4"/>
    <w:rsid w:val="00AC08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99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9309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99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93094"/>
    <w:rPr>
      <w:rFonts w:ascii="Calibri" w:hAnsi="Calibr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507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2083</Words>
  <Characters>174</Characters>
  <Application>Microsoft Office Word</Application>
  <DocSecurity>0</DocSecurity>
  <Lines>1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汪倩羽</dc:creator>
  <cp:lastModifiedBy>Administrator</cp:lastModifiedBy>
  <cp:revision>49</cp:revision>
  <dcterms:created xsi:type="dcterms:W3CDTF">2021-02-17T11:23:00Z</dcterms:created>
  <dcterms:modified xsi:type="dcterms:W3CDTF">2022-10-19T01:42:00Z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