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2022.10.1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4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孩子们还是能早早地来到幼儿园！今天宝宝们学会了自己挂衣服，叠裤子，根据儿歌:两条变一条，弯弯腰，裤子叠好啦！大部分宝宝都能自己脱裤子并把裤子叠叠好哦！</w:t>
      </w:r>
      <w:r>
        <w:rPr>
          <w:rFonts w:ascii="宋体" w:hAnsi="宋体" w:eastAsia="宋体" w:cs="宋体"/>
          <w:sz w:val="28"/>
        </w:rPr>
        <w:t>今天我班来了24人，孩子们，都棒棒哒！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严安宁、李梓萌、刘紫悦、裴敬瑗、卞佳彤、张乐、秦嘉哲、包欣颜、顾芯苒、赵伊旸、张伊茉、杜文静、刘怡彤、杜其诺、张诗可、李笑延、李沐桐、梅珺彤、张逸宸、韩雨潼、范育恒、丁泽锐、胡茜译、王一伊等小朋友能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467225" cy="59563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59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自理篇:我会自己穿衣服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活动内容:我能根据穿衣服的儿歌自己穿外套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活动目标:能自主穿外套。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秦嘉哲、李梓萌、刘紫悦、卞佳彤、包欣颜、顾芯苒、孙宇辰、刘怡彤、杜其诺、张诗可、贺政阳、梅珺彤、严安宁、李笑延小朋友能自主洗手端饭菜，棒棒哒！其中韩雨潼、张伊茉、胡茜译、张志嘉、范育恒、裴敬瑗、李沐彤、丁泽锐小朋友需要在老师的提醒下才洗手端饭菜。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591050" cy="612140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1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李沐桐、丁泽锐、张志嘉、孙宇辰、赵伊旸、包欣颜、顾芯苒、张伊茉、张逸宸、范育恒、刘丞智、张乐、秦嘉哲、贺政阳、李笑延、李梓萌、刘紫悦、裴敬瑗、卞佳彤、严安宁、胡茜译、王一伊、刘怡彤、张诗可、梅珺彤、杜其诺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55626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我会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  <w:r>
        <w:rPr>
          <w:rFonts w:ascii="-webkit-standard" w:hAnsi="-webkit-standard" w:eastAsia="-webkit-standard" w:cs="-webkit-standard"/>
          <w:b/>
          <w:color w:val="000000"/>
          <w:spacing w:val="0"/>
          <w:sz w:val="28"/>
          <w:u w:val="none"/>
          <w:shd w:val="clear" w:color="auto" w:fill="auto"/>
        </w:rPr>
        <w:t>《小路》是一则有趣，富有童话色彩的故事，主要讲述了秋天林间的小路上铺满树叶，不同的动物经过，发出不同声响的故事。故事中</w:t>
      </w:r>
      <w:r>
        <w:rPr>
          <w:rFonts w:ascii="ˎ̥" w:hAnsi="ˎ̥" w:eastAsia="ˎ̥" w:cs="ˎ̥"/>
          <w:b/>
          <w:color w:val="000000"/>
          <w:spacing w:val="0"/>
          <w:sz w:val="28"/>
          <w:u w:val="none"/>
          <w:shd w:val="clear" w:color="auto" w:fill="auto"/>
        </w:rPr>
        <w:t>生动形象、憨态可掬的动物们能深深吸引孩子们的关注，而小动物们走过小路发出的声音以及动作神态，也能引起孩子们的模仿兴趣，</w:t>
      </w:r>
      <w:r>
        <w:rPr>
          <w:rFonts w:ascii="-webkit-standard" w:hAnsi="-webkit-standard" w:eastAsia="-webkit-standard" w:cs="-webkit-standard"/>
          <w:b/>
          <w:color w:val="000000"/>
          <w:spacing w:val="0"/>
          <w:sz w:val="28"/>
          <w:u w:val="none"/>
          <w:shd w:val="clear" w:color="auto" w:fill="auto"/>
        </w:rPr>
        <w:t>让孩子跟着故事里的小动物感受走在落叶上的快乐，尝试学说象声词，体验不同姿势带来的乐趣。</w:t>
      </w:r>
      <w:r>
        <w:rPr>
          <w:sz w:val="28"/>
        </w:rPr>
        <w:t>1.初步理解故事内容，感受作品中秋风、落叶和小动物的亲密关系。</w:t>
      </w:r>
    </w:p>
    <w:p>
      <w:pPr>
        <w:rPr>
          <w:sz w:val="28"/>
        </w:rPr>
      </w:pPr>
      <w:r>
        <w:rPr>
          <w:sz w:val="28"/>
        </w:rPr>
        <w:t>2.大胆想象不同人物走过小路的不同情景。</w:t>
      </w:r>
    </w:p>
    <w:p>
      <w:pPr>
        <w:rPr>
          <w:sz w:val="28"/>
        </w:rPr>
      </w:pPr>
      <w:r>
        <w:rPr>
          <w:sz w:val="28"/>
        </w:rPr>
        <w:t>3.学习并尝试发准象声词：窸窣窸窣、踢踏踢踏、吱嘎吱嘎。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秦嘉哲、李梓萌、刘紫悦、卞佳彤、包欣颜、顾芯苒、孙宇辰、刘怡彤、杜其诺、张诗可、贺政阳、梅珺彤、严安宁、李笑延小朋友能自主挂衣服、叠裤子，棒棒哒！其中韩雨潼、张伊茉、胡茜译、王一伊、张志嘉、范育恒、裴敬瑗、李沐彤、丁泽锐小朋友需要在老师的帮助下才会挂衣服、叠裤子，希望明天有更多的宝宝学会自理能力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741680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7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121B4D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1049</Words>
  <Characters>1064</Characters>
  <TotalTime>0</TotalTime>
  <ScaleCrop>false</ScaleCrop>
  <LinksUpToDate>false</LinksUpToDate>
  <CharactersWithSpaces>1114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2022-10-20T07:53:00Z</dcterms:created>
  <dc:creator>Administrator</dc:creator>
  <cp:lastModifiedBy>Administrator</cp:lastModifiedBy>
  <dcterms:modified xsi:type="dcterms:W3CDTF">2022-10-25T00:07:55Z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FA4A6ABDFF964A809B3AA0DD35165C79</vt:lpwstr>
  </property>
</Properties>
</file>