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F2A5" w14:textId="77777777" w:rsidR="003D0287" w:rsidRDefault="007D5CF8">
      <w:pPr>
        <w:snapToGrid w:val="0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b/>
          <w:bCs/>
          <w:color w:val="000000"/>
          <w:sz w:val="36"/>
          <w:szCs w:val="36"/>
        </w:rPr>
        <w:t>202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1</w:t>
      </w:r>
      <w:r>
        <w:rPr>
          <w:rFonts w:ascii="黑体" w:eastAsia="黑体" w:hAnsi="黑体"/>
          <w:b/>
          <w:bCs/>
          <w:color w:val="000000"/>
          <w:sz w:val="36"/>
          <w:szCs w:val="36"/>
        </w:rPr>
        <w:t>-202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2</w:t>
      </w:r>
      <w:r>
        <w:rPr>
          <w:rFonts w:ascii="黑体" w:eastAsia="黑体" w:hAnsi="黑体"/>
          <w:b/>
          <w:bCs/>
          <w:color w:val="000000"/>
          <w:sz w:val="36"/>
          <w:szCs w:val="36"/>
        </w:rPr>
        <w:t>学年度第一学期龙虎塘实验小学校本课程安排表</w:t>
      </w:r>
    </w:p>
    <w:tbl>
      <w:tblPr>
        <w:tblStyle w:val="a8"/>
        <w:tblW w:w="9975" w:type="dxa"/>
        <w:tblInd w:w="-123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05"/>
        <w:gridCol w:w="1575"/>
        <w:gridCol w:w="780"/>
        <w:gridCol w:w="1545"/>
        <w:gridCol w:w="1455"/>
        <w:gridCol w:w="915"/>
        <w:gridCol w:w="1290"/>
        <w:gridCol w:w="1410"/>
      </w:tblGrid>
      <w:tr w:rsidR="003D0287" w14:paraId="204B4C8A" w14:textId="77777777">
        <w:trPr>
          <w:cantSplit/>
          <w:trHeight w:hRule="exact" w:val="56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B775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DFE7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7644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FFF1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1D3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实施场地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3CD3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4437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外聘情况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E1F8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管理部门</w:t>
            </w:r>
          </w:p>
        </w:tc>
      </w:tr>
      <w:tr w:rsidR="003D0287" w14:paraId="14E18D70" w14:textId="77777777">
        <w:trPr>
          <w:trHeight w:val="397"/>
        </w:trPr>
        <w:tc>
          <w:tcPr>
            <w:tcW w:w="99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183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年级类</w:t>
            </w:r>
          </w:p>
        </w:tc>
      </w:tr>
      <w:tr w:rsidR="003D0287" w14:paraId="776256D0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BAF8C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A47A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EAC70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3165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DC30F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0BEA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刘亚妮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02E2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8055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770B8527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952D7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BC91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BD452C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AB6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4A44F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01C2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张璐瑶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4D98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4C2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11625937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1538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AB61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硬笔书法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69A69D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9CFD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76025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03AA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孙春凤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67F31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A5DE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3F96CADD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56016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3DBF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59B658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5293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B9F6A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F7D5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徐建平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AE7F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E13B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284F7465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15E66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F27E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6B83C4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D9C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1B6EE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3AA2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蒋红香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40811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42DA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6EDA11F6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204F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1337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创意手工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  <w:p w14:paraId="071041F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（超轻黏土）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C02DCD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9CF5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4FDF8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0157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马云虹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7888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0CE5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75B7E51B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00985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A169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创意手工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  <w:p w14:paraId="2D31B8E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（超轻黏土）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8F8780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E36E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E24D9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8713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孙萌萌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D649E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B5F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2BC69DFC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D251C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5770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创意手工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  <w:p w14:paraId="7E13B81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（折纸）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8AD3FA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3000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5D196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61952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沈克芳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6309D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B7F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20722E65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990C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74CA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创意手工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  <w:p w14:paraId="2A34A71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（折纸）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FA0F71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F3AD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12D50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41C6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岳仁雯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32437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128A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1B29FFB7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A9F59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FE3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快乐游戏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773DA5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4C45A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D6945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C34D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4CFFC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BDE3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4219F460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C774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77AE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快乐游戏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4351AD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13E8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85DC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10C3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杨丹柯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2B70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4DE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50616488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0EAE7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08C9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创意绘画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D58D6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5F27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4A311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8E2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姚丽琳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4DBC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1E2A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46B62883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A87E7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C823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7BCFF0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18BF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33F0C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691A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徐颖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F0C97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2AA9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2D6EFB08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CFE08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A6DF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88AC1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FAE2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8CAEF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E189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万杨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B2DD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7C50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7DC3E8EA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1390D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664B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2294C7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2570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1A558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1204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张芳春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FE849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EFD9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566FD7DE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B4F65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1AF3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趣味数学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C9C4698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1F1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EA873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0F74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刘红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4A4A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0ABE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4FE38569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951C4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2982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趣味数学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14FD98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184B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E1C4D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A76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李亚兰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375E3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E39F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660C7407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1F990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032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创意手工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  <w:p w14:paraId="4F95899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（超轻黏土）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CD50CF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1E9F1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8AD19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57D4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邵新云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528BF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91A8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6A3A0A6C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2476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F764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创意手工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  <w:p w14:paraId="6088FFC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（超轻黏土）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C90615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AFB1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07D2C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EF8A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许杨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AEDA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1C40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2E5B2515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EAED2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5831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创意手工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  <w:p w14:paraId="6633945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（折纸）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CE152F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F8E8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BC4CF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A051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陆霞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2905D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8F21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2D826FB3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A653A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A50A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创意手工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  <w:p w14:paraId="55F5677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（折纸）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902F87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C3752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30022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8ECCB" w14:textId="77777777" w:rsidR="003D0287" w:rsidRDefault="007D5CF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王瑞雪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11CC8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1A5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6B0DF08C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400E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F78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快乐游戏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5B22A7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D1B9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8A43E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1D716" w14:textId="77777777" w:rsidR="003D0287" w:rsidRDefault="007D5CF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王一帆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52470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38E1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17E43740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22AEA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16D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快乐游戏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093887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A5C6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7883A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1E461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万雨晴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3166A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845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31478A1D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85696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E852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创意绘本</w:t>
            </w:r>
          </w:p>
          <w:p w14:paraId="7596AF4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读写画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065DB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05BA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8C805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E440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59790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5E6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3A341D14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A4098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CDAB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BE791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2C05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A978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FC7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胡鑫琪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96D0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93CF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2DE50215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C6A32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E98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152F6B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8D3C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0F35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5766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徐晨璐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B2C2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A720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6E4D17B9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DB86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8C41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B6F9A0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3381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3A8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D206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李欣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122CD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0F75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4CC0438D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3F59E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266F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751740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9E651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572C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08BAA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操锋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AD705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7A1A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78458C2E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C5C8E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76F6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68B42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3324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D856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444B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216F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869F3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1F15B0E9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FB91F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DB03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DA1D7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A4F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3C5A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1EE9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张振南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B9BD4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606F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英语组</w:t>
            </w:r>
          </w:p>
        </w:tc>
      </w:tr>
      <w:tr w:rsidR="003D0287" w14:paraId="2E8F5B4B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08E33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BECC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548701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18A6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7A674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96E8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32331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9CDF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005F9BEC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E0890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B5E9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B9B93A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3BA2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C946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E663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E38B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F38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2283BEA5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D4A2E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AF5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A967CD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183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DA94E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FF6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李带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83280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5FE9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18ECDA36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592BD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B2B7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D0112F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00973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3E4A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DA1F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孙晓娟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AFE4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9040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4C922E51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C16B8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672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02735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126A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4FA3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6060B" w14:textId="2C9F471E" w:rsidR="003D0287" w:rsidRDefault="007D5CF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汪楠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2A811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6665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55A19FB8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B12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48D0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41EC53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41641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76E2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8993" w14:textId="77777777" w:rsidR="003D0287" w:rsidRDefault="007D5CF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费安琪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9C590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CF43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33758424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4976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3F1C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5E7AAA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4A7C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50C81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85E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缪一桥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6F556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EDF3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英语组</w:t>
            </w:r>
          </w:p>
        </w:tc>
      </w:tr>
      <w:tr w:rsidR="003D0287" w14:paraId="459CDD2A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B2009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8D3A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BC9F1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EDF1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16C92" w14:textId="77777777" w:rsidR="003D0287" w:rsidRDefault="007D5C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ED025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邵文慧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3CA45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3A70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英语组</w:t>
            </w:r>
          </w:p>
        </w:tc>
      </w:tr>
      <w:tr w:rsidR="003D0287" w14:paraId="61F14AA5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D719F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CA0A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8CE45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1A39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CA7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86C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吴婷婷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35FF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ABD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3875DE98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9793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C856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D5B5E0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F3D4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F6E2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22E2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刘皎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7EE8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58B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5AF00B6A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2CFC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F892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EC78B4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F505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9968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0CE8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王宇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FD2D5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7FB4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0B39352D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2D0ED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5F1C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587B44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DA6B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25BA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2077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沈沛琳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4D06B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C8C8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数学组</w:t>
            </w:r>
          </w:p>
        </w:tc>
      </w:tr>
      <w:tr w:rsidR="003D0287" w14:paraId="5EEA767E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9B00D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3BF1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E76D97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3FA3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3114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CAC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樊露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02936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D76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英语组</w:t>
            </w:r>
          </w:p>
        </w:tc>
      </w:tr>
      <w:tr w:rsidR="003D0287" w14:paraId="7660D4E7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0B050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8E68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6703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CD11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CBA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8A800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袁丽萍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2076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1E5F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年级组</w:t>
            </w:r>
          </w:p>
        </w:tc>
      </w:tr>
      <w:tr w:rsidR="003D0287" w14:paraId="417EFA6B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4A0C5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8935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A9282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54452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AB87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342F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CA4E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FA52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0DC97CCC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9B862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3557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F2126A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94D3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0A1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18BB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刘杏妹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F5FE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F24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7D8F4E1D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54527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A8EA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3EAFC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B01F2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67CC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DAC4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陈亚兰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79689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6BEB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473F6DFF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4B45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7F0C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5D0DE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A802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24F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1EE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岳伟彬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45178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6426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6EFBE75D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A906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03FC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DB345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2F9C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B51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3E18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张玉萍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343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3ACE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565C52DA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BA65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685D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A95814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4E25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BECC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8ACC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张彩亚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9E1A8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B1D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4E945B31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4A51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C61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0A30D3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01201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73D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251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钱红霞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53049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A323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04CAD07A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B3507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194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0D4496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D0F5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3AA7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F9A4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姚志娟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8A15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41DE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1C493CEA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9157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0993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1287F5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6859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C58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87F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戴业鸣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DFA98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3957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37B4E7C3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29235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FD3B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诗意阅读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0DB9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A22A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816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ECAA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127E9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4D4D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语文组</w:t>
            </w:r>
          </w:p>
        </w:tc>
      </w:tr>
      <w:tr w:rsidR="003D0287" w14:paraId="5BB5B922" w14:textId="77777777">
        <w:trPr>
          <w:trHeight w:val="397"/>
        </w:trPr>
        <w:tc>
          <w:tcPr>
            <w:tcW w:w="99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F72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校级类</w:t>
            </w:r>
          </w:p>
        </w:tc>
      </w:tr>
      <w:tr w:rsidR="003D0287" w14:paraId="6ECB7519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3400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DE5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合唱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63AA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4DA3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6F94E0C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EA5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音乐教室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C068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严吉娜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黄昊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E52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AB8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2512E8A4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82C5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A64A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舞蹈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4C42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598F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7E0AB15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266F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舞蹈教室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5F90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邹晶晶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EC0B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49B3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491C4EA0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3B1BE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6C1E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龙娃踢足球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B83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04C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63E03EF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CAEA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足球场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E821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施佳佳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9FAF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D28A0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1ACECCD2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3B6C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17C4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面塑面人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93B5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04D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41F3B712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F71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美术教室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F21F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732C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32C7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038C2231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44F1D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BAF3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龙娃玩篮球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D230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6765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813B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篮球场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A5C5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莫雷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4E97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6A1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14F01407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74DD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80B9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龙娃玩篮球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085E0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CD82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D8B6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篮球场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A384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张敏敏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DBC4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DE53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61D693E5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133A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78B3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趣味田径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55D9A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D0D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D61C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田径场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C4783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王东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045F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97C6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1897A381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4AA87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F044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诗意点线面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45F7A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FA7E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A42C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美术教室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CD05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芮雪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14E7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C4D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67742956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3EF8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45EE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精英女篮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A71BA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9DF4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5027D0E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22852E0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6A4326F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D7E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篮球馆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852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2EBC8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C1D7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4447FDE2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2BBD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A4D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89AE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B538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77DF4F8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4CFBF6A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7932D02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8D77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射击馆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B68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周雯娟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ACE10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FEDF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6062DE78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39DF2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F146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田径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E4B7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2204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2D6CE3A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4565C59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6C5B43B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0E2D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田径场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A868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李召兵</w:t>
            </w:r>
          </w:p>
          <w:p w14:paraId="6E16D22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苏波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8694B" w14:textId="77777777" w:rsidR="003D0287" w:rsidRDefault="003D028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C67B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44780F69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D9462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257E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创意色彩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4279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三、四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B04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5387E33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3C69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美术室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7398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周心怡</w:t>
            </w:r>
          </w:p>
          <w:p w14:paraId="70B67DE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8F7E9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B7C3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2BB63387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3FE0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5D01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合唱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D42B3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48AE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18F23490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1ED72DF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B124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音乐教室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A0F4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张馨阳</w:t>
            </w:r>
          </w:p>
          <w:p w14:paraId="79B9FC6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江晓莉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5BA4F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96B4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47AB1EC4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3919F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6307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舞蹈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F204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EB3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360B3EA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686F6F0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40C2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舞蹈教室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32A7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丁琳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18340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534E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34533A82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1C6C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71F3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速度与激情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4915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77B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7915A1C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A07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科学发现室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7BAF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孙燕芳</w:t>
            </w:r>
          </w:p>
          <w:p w14:paraId="034D59E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徐蓉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914F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C609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0E95115F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4E30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C73C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绘笔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B2A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435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4A2DCFDA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5A8BB73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0645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创客教室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7242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施苗苗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2698C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7EBF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5B25677E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0F6E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49EF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机器人编程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43A4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BFD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24C57E7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4791492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090F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机房一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75E1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王银行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FE2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222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3A655CC3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03C7E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D80F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电脑建模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88F3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1FE0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6E92A79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0B35510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28AD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机房三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4C89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F75EA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B428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7E8E2574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48592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1EF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龙娃玩篮球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876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77A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22B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篮球馆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10F8F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EB55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D27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08416D50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FD2BF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4A9C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龙娃玩篮球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05B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0496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DD6C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篮球馆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5FD9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E6D8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046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6B5C826B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B48A3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E865B" w14:textId="77777777" w:rsidR="003D0287" w:rsidRDefault="007D5CF8">
            <w:pPr>
              <w:pStyle w:val="a7"/>
              <w:widowControl/>
              <w:spacing w:line="15" w:lineRule="atLeas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龙娃玩篮球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5358A" w14:textId="77777777" w:rsidR="003D0287" w:rsidRDefault="007D5CF8">
            <w:pPr>
              <w:pStyle w:val="a7"/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3B8DD" w14:textId="77777777" w:rsidR="003D0287" w:rsidRDefault="007D5CF8">
            <w:pPr>
              <w:pStyle w:val="a7"/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C5EE" w14:textId="77777777" w:rsidR="003D0287" w:rsidRDefault="007D5CF8">
            <w:pPr>
              <w:pStyle w:val="a7"/>
              <w:widowControl/>
              <w:spacing w:line="15" w:lineRule="atLeas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篮球馆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13EE2" w14:textId="77777777" w:rsidR="003D0287" w:rsidRDefault="007D5CF8">
            <w:pPr>
              <w:pStyle w:val="a7"/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飞鹰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65505" w14:textId="77777777" w:rsidR="003D0287" w:rsidRDefault="007D5CF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87064" w14:textId="77777777" w:rsidR="003D0287" w:rsidRDefault="007D5CF8">
            <w:pPr>
              <w:pStyle w:val="a7"/>
              <w:widowControl/>
              <w:spacing w:line="15" w:lineRule="atLeas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综合组</w:t>
            </w:r>
          </w:p>
        </w:tc>
      </w:tr>
      <w:tr w:rsidR="003D0287" w14:paraId="00206FE8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437C2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BF51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科学探索号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6C84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F145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CAD7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科学发现室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8AB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付蓉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ADC8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D8B9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2C3E2FF8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C12A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C56B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创意装饰画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7159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38E9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2A0D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美术室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1D58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汪祎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8E845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3653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69608F2C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2F9DC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52A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刻纸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883F3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AD79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DC5A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美术室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44C9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周小燕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39A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B9D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661B0D06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86EB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1A97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鼓号队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B1C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497FA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4CDA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音乐教室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C2AC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谢立群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1D73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9C79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39A94C02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F9438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F78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街舞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6691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一二</w:t>
            </w:r>
          </w:p>
          <w:p w14:paraId="271B3A4E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三四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881B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  <w:p w14:paraId="27B589A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F61C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7D8E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D5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街舞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8F14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349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综合组</w:t>
            </w:r>
          </w:p>
        </w:tc>
      </w:tr>
      <w:tr w:rsidR="003D0287" w14:paraId="36181ABC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5BE72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7ED7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锡剧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D9DB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154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238C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报告厅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9316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滕桐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88FEA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BB8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学发处</w:t>
            </w:r>
          </w:p>
        </w:tc>
      </w:tr>
      <w:tr w:rsidR="003D0287" w14:paraId="44836DC3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7F54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F9BF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龙娃主持人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F6CDB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FFFB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5BE33BB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3775F88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B225D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17C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张兰兰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7573A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4AC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学发处</w:t>
            </w:r>
          </w:p>
        </w:tc>
      </w:tr>
      <w:tr w:rsidR="003D0287" w14:paraId="0FDE8985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6B7F9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C6EA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龙娃编辑部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EA490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BF2B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006B3E7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2D48D30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349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7F07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曹颖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FFC91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93C6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学发处</w:t>
            </w:r>
          </w:p>
        </w:tc>
      </w:tr>
      <w:tr w:rsidR="003D0287" w14:paraId="4EE8D980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E67D7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2899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巧手厨房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5EBB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386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265DAE9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72FFDBA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9843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B60F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赵欧亚</w:t>
            </w:r>
          </w:p>
          <w:p w14:paraId="33BF232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符珊珊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3A658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536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学发处</w:t>
            </w:r>
          </w:p>
        </w:tc>
      </w:tr>
      <w:tr w:rsidR="003D0287" w14:paraId="18EE95D9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CE9ED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0E8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诗说成长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60ED0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2871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6BB33996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55B514B8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8BFF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960DD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李鑫明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DAFA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5062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学发处</w:t>
            </w:r>
          </w:p>
        </w:tc>
      </w:tr>
      <w:tr w:rsidR="003D0287" w14:paraId="38AA218B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772F0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1112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软笔书法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B7583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7D77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0672B965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7A3F0924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EA5C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AE5A9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徐菁悦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75D6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A6CB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学发处</w:t>
            </w:r>
          </w:p>
        </w:tc>
      </w:tr>
      <w:tr w:rsidR="003D0287" w14:paraId="1CE33090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5A2A4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D62EB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小记者</w:t>
            </w:r>
          </w:p>
          <w:p w14:paraId="0158963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成长营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2C80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006E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2CB51659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3A270CA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E397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F644C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王荧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777D2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CA6AE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学发处</w:t>
            </w:r>
          </w:p>
        </w:tc>
      </w:tr>
      <w:tr w:rsidR="003D0287" w14:paraId="7FC5A29A" w14:textId="77777777">
        <w:trPr>
          <w:trHeight w:val="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AC580" w14:textId="77777777" w:rsidR="003D0287" w:rsidRDefault="007D5CF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79A63" w14:textId="77777777" w:rsidR="003D0287" w:rsidRDefault="007D5CF8">
            <w:pPr>
              <w:pStyle w:val="a7"/>
              <w:widowControl/>
              <w:spacing w:line="15" w:lineRule="atLeas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小团长</w:t>
            </w:r>
          </w:p>
          <w:p w14:paraId="66BAAE77" w14:textId="77777777" w:rsidR="003D0287" w:rsidRDefault="007D5CF8">
            <w:pPr>
              <w:pStyle w:val="a7"/>
              <w:widowControl/>
              <w:spacing w:line="15" w:lineRule="atLeast"/>
              <w:jc w:val="center"/>
              <w:rPr>
                <w:rFonts w:ascii="宋体" w:eastAsia="宋体" w:hAnsi="宋体" w:cs="宋体"/>
                <w:color w:val="0000FF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成长营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3F7A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09523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586646E4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66BA773C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D33E8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D0F77" w14:textId="77777777" w:rsidR="003D0287" w:rsidRDefault="007D5C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钱雨宁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2D4F" w14:textId="77777777" w:rsidR="003D0287" w:rsidRDefault="003D028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20AD0" w14:textId="77777777" w:rsidR="003D0287" w:rsidRDefault="007D5CF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学发处</w:t>
            </w:r>
          </w:p>
        </w:tc>
      </w:tr>
    </w:tbl>
    <w:p w14:paraId="5BFBF45E" w14:textId="77777777" w:rsidR="003D0287" w:rsidRDefault="007D5CF8">
      <w:pPr>
        <w:snapToGrid w:val="0"/>
        <w:spacing w:line="28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1.</w:t>
      </w:r>
      <w:r>
        <w:rPr>
          <w:rFonts w:ascii="宋体" w:eastAsia="宋体" w:hAnsi="宋体"/>
          <w:color w:val="000000"/>
          <w:sz w:val="24"/>
          <w:szCs w:val="24"/>
        </w:rPr>
        <w:t>共（</w:t>
      </w:r>
      <w:r>
        <w:rPr>
          <w:rFonts w:ascii="宋体" w:eastAsia="宋体" w:hAnsi="宋体" w:hint="eastAsia"/>
          <w:color w:val="000000"/>
          <w:sz w:val="24"/>
          <w:szCs w:val="24"/>
        </w:rPr>
        <w:t>88</w:t>
      </w:r>
      <w:r>
        <w:rPr>
          <w:rFonts w:ascii="宋体" w:eastAsia="宋体" w:hAnsi="宋体"/>
          <w:color w:val="000000"/>
          <w:sz w:val="24"/>
          <w:szCs w:val="24"/>
        </w:rPr>
        <w:t>）门课程，其中校级有（</w:t>
      </w:r>
      <w:r>
        <w:rPr>
          <w:rFonts w:ascii="宋体" w:eastAsia="宋体" w:hAnsi="宋体" w:hint="eastAsia"/>
          <w:color w:val="000000"/>
          <w:sz w:val="24"/>
          <w:szCs w:val="24"/>
        </w:rPr>
        <w:t>34</w:t>
      </w:r>
      <w:r>
        <w:rPr>
          <w:rFonts w:ascii="宋体" w:eastAsia="宋体" w:hAnsi="宋体"/>
          <w:color w:val="000000"/>
          <w:sz w:val="24"/>
          <w:szCs w:val="24"/>
        </w:rPr>
        <w:t>）门，年级（</w:t>
      </w:r>
      <w:r>
        <w:rPr>
          <w:rFonts w:ascii="宋体" w:eastAsia="宋体" w:hAnsi="宋体" w:hint="eastAsia"/>
          <w:color w:val="000000"/>
          <w:sz w:val="24"/>
          <w:szCs w:val="24"/>
        </w:rPr>
        <w:t>54</w:t>
      </w:r>
      <w:r>
        <w:rPr>
          <w:rFonts w:ascii="宋体" w:eastAsia="宋体" w:hAnsi="宋体"/>
          <w:color w:val="000000"/>
          <w:sz w:val="24"/>
          <w:szCs w:val="24"/>
        </w:rPr>
        <w:t>）门。</w:t>
      </w:r>
    </w:p>
    <w:p w14:paraId="6BDA8EE4" w14:textId="77777777" w:rsidR="003D0287" w:rsidRDefault="007D5CF8">
      <w:pPr>
        <w:snapToGrid w:val="0"/>
        <w:spacing w:line="28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2.</w:t>
      </w:r>
      <w:r>
        <w:rPr>
          <w:rFonts w:ascii="宋体" w:eastAsia="宋体" w:hAnsi="宋体"/>
          <w:color w:val="000000"/>
          <w:sz w:val="24"/>
          <w:szCs w:val="24"/>
        </w:rPr>
        <w:t>有外聘老师的校本课程（或社团），主讲人为外聘老师，配班老师的任务一是管理：包括召集、点名、安全；二做好记录本台帐；三是做好组织（中期或期末）现场比赛和现场成果展示工作，或向学校进行</w:t>
      </w:r>
      <w:r>
        <w:rPr>
          <w:rFonts w:ascii="宋体" w:eastAsia="宋体" w:hAnsi="宋体"/>
          <w:color w:val="000000"/>
          <w:sz w:val="24"/>
          <w:szCs w:val="24"/>
        </w:rPr>
        <w:t>PPT</w:t>
      </w:r>
      <w:r>
        <w:rPr>
          <w:rFonts w:ascii="宋体" w:eastAsia="宋体" w:hAnsi="宋体"/>
          <w:color w:val="000000"/>
          <w:sz w:val="24"/>
          <w:szCs w:val="24"/>
        </w:rPr>
        <w:t>成果汇报。</w:t>
      </w:r>
    </w:p>
    <w:p w14:paraId="3AA8AB60" w14:textId="77777777" w:rsidR="003D0287" w:rsidRDefault="007D5CF8">
      <w:pPr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lastRenderedPageBreak/>
        <w:t>3.</w:t>
      </w:r>
      <w:r>
        <w:rPr>
          <w:rFonts w:ascii="宋体" w:eastAsia="宋体" w:hAnsi="宋体"/>
          <w:color w:val="000000"/>
          <w:sz w:val="24"/>
          <w:szCs w:val="24"/>
        </w:rPr>
        <w:t>诗意阅读、龙娃玩数学、玩转英语可选择相关内容同步在午间微课程中进行实施。</w:t>
      </w:r>
    </w:p>
    <w:p w14:paraId="73C3671A" w14:textId="77777777" w:rsidR="003D0287" w:rsidRDefault="007D5CF8">
      <w:pPr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4.</w:t>
      </w:r>
      <w:r>
        <w:rPr>
          <w:rFonts w:ascii="宋体" w:eastAsia="宋体" w:hAnsi="宋体" w:hint="eastAsia"/>
          <w:color w:val="000000"/>
          <w:sz w:val="24"/>
          <w:szCs w:val="24"/>
        </w:rPr>
        <w:t>原太极剑、魔术等项目放入课后服务。</w:t>
      </w:r>
    </w:p>
    <w:sectPr w:rsidR="003D028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3D0287"/>
    <w:rsid w:val="0059531B"/>
    <w:rsid w:val="00616505"/>
    <w:rsid w:val="0062213C"/>
    <w:rsid w:val="00633F40"/>
    <w:rsid w:val="006549AD"/>
    <w:rsid w:val="00684D9C"/>
    <w:rsid w:val="007D5CF8"/>
    <w:rsid w:val="00A60633"/>
    <w:rsid w:val="00BA0C1A"/>
    <w:rsid w:val="00C061CB"/>
    <w:rsid w:val="00C604EC"/>
    <w:rsid w:val="00E26251"/>
    <w:rsid w:val="00EA1EE8"/>
    <w:rsid w:val="00F53662"/>
    <w:rsid w:val="083D07F0"/>
    <w:rsid w:val="0CC71658"/>
    <w:rsid w:val="0E5B16CB"/>
    <w:rsid w:val="105E3B74"/>
    <w:rsid w:val="130405C7"/>
    <w:rsid w:val="1C2C4424"/>
    <w:rsid w:val="1CD54CE6"/>
    <w:rsid w:val="1DEC38DC"/>
    <w:rsid w:val="1DF47E0C"/>
    <w:rsid w:val="30456175"/>
    <w:rsid w:val="32D81743"/>
    <w:rsid w:val="36772279"/>
    <w:rsid w:val="434067C1"/>
    <w:rsid w:val="466516C0"/>
    <w:rsid w:val="568D20C3"/>
    <w:rsid w:val="56DF602B"/>
    <w:rsid w:val="5BF532B4"/>
    <w:rsid w:val="63E83666"/>
    <w:rsid w:val="6EAF13B0"/>
    <w:rsid w:val="71061E72"/>
    <w:rsid w:val="756119C8"/>
    <w:rsid w:val="7A3B2499"/>
    <w:rsid w:val="7D4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8A16"/>
  <w15:docId w15:val="{05F78799-049B-401D-8682-B3F49039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夏 虹</cp:lastModifiedBy>
  <cp:revision>9</cp:revision>
  <dcterms:created xsi:type="dcterms:W3CDTF">2017-01-10T09:10:00Z</dcterms:created>
  <dcterms:modified xsi:type="dcterms:W3CDTF">2021-08-30T02:22:00Z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53568622943049CABA53420510C3231D</vt:lpwstr>
  </property>
</Properties>
</file>