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textAlignment w:val="auto"/>
        <w:rPr>
          <w:rFonts w:hint="default" w:ascii="仿宋_GB2312" w:hAnsi="仿宋_GB2312" w:eastAsia="仿宋_GB2312" w:cs="仿宋_GB2312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/>
        <w:jc w:val="center"/>
        <w:textAlignment w:val="auto"/>
      </w:pPr>
      <w:r>
        <w:t>安全出行倡议书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学生们，家长朋友们：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《江苏省电动自行车管理条例》《常州市道路交通安全条例》《常州市文明行为促进条例》已经施行一年了，在这一年里孩子们成了遵守“骑乘电动车戴安全头盔”的最佳群体，校园门口的文明有序成了一道靓丽风景，在这里老师和交警为你们点赞！为了进一步提升大家文明出行、守法出行、绿色出行意识和安全防护能力，让我们共同倡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一、主动学法。加强三项法律条例的学习，掌握“货车右转弯有盲区”“一盔一带保安全”“一停二看三通过”“右侧上下客、何氏开门法”等安全避险知识，提升安全意识。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践行文明。自觉文明守法绿色出行，做到骑乘电动自行车或摩托车时，正确佩戴安全头盔；16周岁以下不骑电动自行车；驾驶、乘坐各类机动车时，系好安全带；不乘坐改装面包车、黑校车；选择公交车、“学生专车”、地铁等绿色环保出行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三、热心公益。积极参与所在学校、社区、公益团体组织的“一盔一带”文明交通宣传志愿者活动，争当交通违法的“小小纠察员”、成为文明出行的“公益小使者”，小手拉大手，让城市更加美丽和谐。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孩子是祖国的未来、民族的希望，教育和公安部门共同呼吁每一位家长、监护人安全守法文明出行，做好行为示范引导，共同守护孩子们的健康成长！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360" w:firstLineChars="14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常州市新北区安家中学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360" w:firstLineChars="1400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840" w:firstLineChars="16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另外友情提醒：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请使用汽车接</w:t>
      </w:r>
      <w:r>
        <w:rPr>
          <w:rFonts w:hint="eastAsia" w:ascii="仿宋" w:hAnsi="仿宋" w:eastAsia="仿宋" w:cs="仿宋"/>
          <w:sz w:val="24"/>
          <w:szCs w:val="24"/>
        </w:rPr>
        <w:t>送孩子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的家长注意：早晨送孩子时</w:t>
      </w:r>
      <w:r>
        <w:rPr>
          <w:rFonts w:hint="eastAsia" w:ascii="仿宋" w:hAnsi="仿宋" w:eastAsia="仿宋" w:cs="仿宋"/>
          <w:sz w:val="24"/>
          <w:szCs w:val="24"/>
        </w:rPr>
        <w:t>请在安西路旁将孩子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从右侧车门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放下</w:t>
      </w:r>
      <w:r>
        <w:rPr>
          <w:rFonts w:hint="eastAsia" w:ascii="仿宋" w:hAnsi="仿宋" w:eastAsia="仿宋" w:cs="仿宋"/>
          <w:sz w:val="24"/>
          <w:szCs w:val="24"/>
        </w:rPr>
        <w:t>，并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继续</w:t>
      </w:r>
      <w:r>
        <w:rPr>
          <w:rFonts w:hint="eastAsia" w:ascii="仿宋" w:hAnsi="仿宋" w:eastAsia="仿宋" w:cs="仿宋"/>
          <w:sz w:val="24"/>
          <w:szCs w:val="24"/>
        </w:rPr>
        <w:t>向前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再开一段路程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后调头</w:t>
      </w:r>
      <w:r>
        <w:rPr>
          <w:rFonts w:hint="eastAsia" w:ascii="仿宋" w:hAnsi="仿宋" w:eastAsia="仿宋" w:cs="仿宋"/>
          <w:sz w:val="24"/>
          <w:szCs w:val="24"/>
        </w:rPr>
        <w:t>，傍晚接孩子时请自觉将车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辆有序停放在道路临时停车位，不要占道乱停妨碍正常通行。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教育孩子过马路时一定做到</w:t>
      </w:r>
      <w:r>
        <w:rPr>
          <w:rFonts w:hint="eastAsia" w:ascii="仿宋" w:hAnsi="仿宋" w:eastAsia="仿宋" w:cs="仿宋"/>
          <w:sz w:val="24"/>
          <w:szCs w:val="24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一停二看三通过</w:t>
      </w:r>
      <w:r>
        <w:rPr>
          <w:rFonts w:hint="eastAsia" w:ascii="仿宋" w:hAnsi="仿宋" w:eastAsia="仿宋" w:cs="仿宋"/>
          <w:sz w:val="24"/>
          <w:szCs w:val="24"/>
        </w:rPr>
        <w:t>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M2UwMGFmOGM5YTM0ODE1MTNlY2FhNzdkMGUwMTIifQ=="/>
  </w:docVars>
  <w:rsids>
    <w:rsidRoot w:val="2DE6185C"/>
    <w:rsid w:val="0B933A25"/>
    <w:rsid w:val="2DE6185C"/>
    <w:rsid w:val="31864C14"/>
    <w:rsid w:val="46B77EE1"/>
    <w:rsid w:val="75083198"/>
    <w:rsid w:val="760403B8"/>
    <w:rsid w:val="7A2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4"/>
      <w:ind w:left="175"/>
      <w:outlineLvl w:val="1"/>
    </w:pPr>
    <w:rPr>
      <w:rFonts w:ascii="方正小标宋简体" w:hAnsi="方正小标宋简体" w:eastAsia="方正小标宋简体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  <w:ind w:left="111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650</Characters>
  <Lines>0</Lines>
  <Paragraphs>0</Paragraphs>
  <TotalTime>3</TotalTime>
  <ScaleCrop>false</ScaleCrop>
  <LinksUpToDate>false</LinksUpToDate>
  <CharactersWithSpaces>650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2021-05-06T02:43:00Z</dcterms:created>
  <dc:creator>苏叶洛洛</dc:creator>
  <cp:lastModifiedBy>春常在</cp:lastModifiedBy>
  <cp:lastPrinted>2021-06-25T02:41:00Z</cp:lastPrinted>
  <dcterms:modified xsi:type="dcterms:W3CDTF">2022-10-23T22:57:25Z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263A130BB9B7478398AF6962DB92E39F</vt:lpwstr>
  </property>
</Properties>
</file>