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2B" w:rsidRPr="003F562B" w:rsidRDefault="003F562B" w:rsidP="003F562B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0" w:name="_GoBack"/>
      <w:r w:rsidRPr="003F562B">
        <w:rPr>
          <w:rFonts w:ascii="宋体" w:eastAsia="宋体" w:hAnsi="宋体" w:hint="eastAsia"/>
          <w:b/>
          <w:sz w:val="28"/>
          <w:szCs w:val="24"/>
        </w:rPr>
        <w:t>防拐卖法制宣传</w:t>
      </w:r>
    </w:p>
    <w:bookmarkEnd w:id="0"/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活动目标</w:t>
      </w:r>
      <w:r w:rsidRPr="000633E6">
        <w:rPr>
          <w:rFonts w:ascii="宋体" w:eastAsia="宋体" w:hAnsi="宋体"/>
          <w:sz w:val="24"/>
          <w:szCs w:val="24"/>
        </w:rPr>
        <w:t>: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1、知道独自玩耍或独自在家时不跟陌生人走，不给陌生人开门。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2、增强自我保护的意识和能力。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3、考验小朋友们的反应能力，锻炼他们的个人能力。4、培养幼儿完整、连贯地表达能力和对事物的判断能力。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5、加强幼儿的安全意识。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活动准备</w:t>
      </w:r>
      <w:r w:rsidRPr="000633E6">
        <w:rPr>
          <w:rFonts w:ascii="宋体" w:eastAsia="宋体" w:hAnsi="宋体"/>
          <w:sz w:val="24"/>
          <w:szCs w:val="24"/>
        </w:rPr>
        <w:t>: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1、幼儿用书:《不跟陌生人走》。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2、事先让幼儿理解“陌生人”的含义。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活动过程</w:t>
      </w:r>
      <w:r w:rsidRPr="000633E6">
        <w:rPr>
          <w:rFonts w:ascii="宋体" w:eastAsia="宋体" w:hAnsi="宋体"/>
          <w:sz w:val="24"/>
          <w:szCs w:val="24"/>
        </w:rPr>
        <w:t>: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一、认识陌生人。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1、教师:你们知道什么是陌生人吗?</w:t>
      </w:r>
    </w:p>
    <w:p w:rsidR="00CC536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小结</w:t>
      </w:r>
      <w:r w:rsidRPr="000633E6">
        <w:rPr>
          <w:rFonts w:ascii="宋体" w:eastAsia="宋体" w:hAnsi="宋体"/>
          <w:sz w:val="24"/>
          <w:szCs w:val="24"/>
        </w:rPr>
        <w:t>:陌生人就是我们不认识的人，陌生人不一定都是坏人，也有好的陌生人，当我们遇到陌生人时，跟我们说话或吃东西是，不管她是好的或是坏的，我们都要有礼貌的拒绝。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2、老师这里有两个小朋友叫丽丽和齐齐，她们也遇到了陌生人，看看她们是怎么办?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二、看录像《不跟陌生人走》。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教师:丽丽一个人在家，外面响起了敲门声，这一次，丽丽没有直接开门，而是从猫眼里往外看，门口站着一个陌生的阿姨，来人急匆匆地说:“我是你爸爸的同事，你爸爸叫我带你去玩，你快跟我去医院吧!”丽丽正想开门，但他一想说:“谢谢阿姨，我还是先打个电话给妈妈吧!"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2、教师:丽丽独自在家时，听见了敲门声，他去开门了吗?他是怎样做的?他是怎么说的?他为什么这么做?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小结</w:t>
      </w:r>
      <w:r w:rsidRPr="000633E6">
        <w:rPr>
          <w:rFonts w:ascii="宋体" w:eastAsia="宋体" w:hAnsi="宋体"/>
          <w:sz w:val="24"/>
          <w:szCs w:val="24"/>
        </w:rPr>
        <w:t>:当我们小朋友独自在家有陌生人敲门时，我们不能给他开门，应该有礼貌的拒绝陌生人。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三、看幻灯</w:t>
      </w:r>
      <w:r w:rsidRPr="000633E6">
        <w:rPr>
          <w:rFonts w:ascii="宋体" w:eastAsia="宋体" w:hAnsi="宋体"/>
          <w:sz w:val="24"/>
          <w:szCs w:val="24"/>
        </w:rPr>
        <w:t>(</w:t>
      </w:r>
      <w:proofErr w:type="gramStart"/>
      <w:r w:rsidRPr="000633E6">
        <w:rPr>
          <w:rFonts w:ascii="宋体" w:eastAsia="宋体" w:hAnsi="宋体"/>
          <w:sz w:val="24"/>
          <w:szCs w:val="24"/>
        </w:rPr>
        <w:t>一</w:t>
      </w:r>
      <w:proofErr w:type="gramEnd"/>
      <w:r w:rsidRPr="000633E6">
        <w:rPr>
          <w:rFonts w:ascii="宋体" w:eastAsia="宋体" w:hAnsi="宋体"/>
          <w:sz w:val="24"/>
          <w:szCs w:val="24"/>
        </w:rPr>
        <w:t>)《不跟陌生人走》。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1、教师:丽丽一个人在楼下玩，一个陌生人走过来对他说:“小妹妹，这包糖送</w:t>
      </w:r>
      <w:r w:rsidRPr="000633E6">
        <w:rPr>
          <w:rFonts w:ascii="宋体" w:eastAsia="宋体" w:hAnsi="宋体"/>
          <w:sz w:val="24"/>
          <w:szCs w:val="24"/>
        </w:rPr>
        <w:lastRenderedPageBreak/>
        <w:t>给你吧!你想吃冰淇淋吗?我带你去买，走，跟我走吧!“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2、教师:丽丽能跟这个人走吗?为什么?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3、引导幼儿用自己的语言告诉丽丽应该怎么办。那你们觉得丽丽应该对陌生人说什么?谁来告诉丽丽该怎么办?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小结</w:t>
      </w:r>
      <w:r w:rsidRPr="000633E6">
        <w:rPr>
          <w:rFonts w:ascii="宋体" w:eastAsia="宋体" w:hAnsi="宋体"/>
          <w:sz w:val="24"/>
          <w:szCs w:val="24"/>
        </w:rPr>
        <w:t>:陌生人的东西不能随便乱吃，不管她是好意还是恶意，我们都要有礼貌的拒绝陌生人的东西。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四、看幻灯</w:t>
      </w:r>
      <w:r w:rsidRPr="000633E6">
        <w:rPr>
          <w:rFonts w:ascii="宋体" w:eastAsia="宋体" w:hAnsi="宋体"/>
          <w:sz w:val="24"/>
          <w:szCs w:val="24"/>
        </w:rPr>
        <w:t>(二)《不跟陌生人走》。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1、教师:奇</w:t>
      </w:r>
      <w:proofErr w:type="gramStart"/>
      <w:r w:rsidRPr="000633E6">
        <w:rPr>
          <w:rFonts w:ascii="宋体" w:eastAsia="宋体" w:hAnsi="宋体"/>
          <w:sz w:val="24"/>
          <w:szCs w:val="24"/>
        </w:rPr>
        <w:t>奇</w:t>
      </w:r>
      <w:proofErr w:type="gramEnd"/>
      <w:r w:rsidRPr="000633E6">
        <w:rPr>
          <w:rFonts w:ascii="宋体" w:eastAsia="宋体" w:hAnsi="宋体"/>
          <w:sz w:val="24"/>
          <w:szCs w:val="24"/>
        </w:rPr>
        <w:t>在公园里和妈妈走散了，急得哭了起来，一个陌生人走上前说:“小弟弟，我带你找妈妈吧!”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2、教师:奇</w:t>
      </w:r>
      <w:proofErr w:type="gramStart"/>
      <w:r w:rsidRPr="000633E6">
        <w:rPr>
          <w:rFonts w:ascii="宋体" w:eastAsia="宋体" w:hAnsi="宋体"/>
          <w:sz w:val="24"/>
          <w:szCs w:val="24"/>
        </w:rPr>
        <w:t>奇</w:t>
      </w:r>
      <w:proofErr w:type="gramEnd"/>
      <w:r w:rsidRPr="000633E6">
        <w:rPr>
          <w:rFonts w:ascii="宋体" w:eastAsia="宋体" w:hAnsi="宋体"/>
          <w:sz w:val="24"/>
          <w:szCs w:val="24"/>
        </w:rPr>
        <w:t>能跟这个陌生人走吗?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3、教师:请你和小朋友商量一下，如果你碰到这样的事情，你会找谁帮忙?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怎样区别公园的工作人员</w:t>
      </w:r>
      <w:r w:rsidRPr="000633E6">
        <w:rPr>
          <w:rFonts w:ascii="宋体" w:eastAsia="宋体" w:hAnsi="宋体"/>
          <w:sz w:val="24"/>
          <w:szCs w:val="24"/>
        </w:rPr>
        <w:t>?(可以找公园的工作人员帮忙，或是找警察叔叔帮忙)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五、师幼共同小结。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1、在生活中我们小朋友有没有遇到陌生人?你是怎么做的?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/>
          <w:sz w:val="24"/>
          <w:szCs w:val="24"/>
        </w:rPr>
        <w:t>2、小结:有时，爸爸妈妈因为有事而让你们独自玩或是独自在家，小朋友如果碰到陌生人和自己说话、给自己好吃的东西，邀请自己玩时，不管陌生人说什么，都不能跟陌生人走。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活动延伸</w:t>
      </w:r>
      <w:r w:rsidRPr="000633E6">
        <w:rPr>
          <w:rFonts w:ascii="宋体" w:eastAsia="宋体" w:hAnsi="宋体"/>
          <w:sz w:val="24"/>
          <w:szCs w:val="24"/>
        </w:rPr>
        <w:t>:</w:t>
      </w:r>
    </w:p>
    <w:p w:rsidR="000633E6" w:rsidRPr="000633E6" w:rsidRDefault="000633E6" w:rsidP="000633E6">
      <w:pPr>
        <w:spacing w:line="360" w:lineRule="auto"/>
        <w:rPr>
          <w:rFonts w:ascii="宋体" w:eastAsia="宋体" w:hAnsi="宋体"/>
          <w:sz w:val="24"/>
          <w:szCs w:val="24"/>
        </w:rPr>
      </w:pPr>
      <w:r w:rsidRPr="000633E6">
        <w:rPr>
          <w:rFonts w:ascii="宋体" w:eastAsia="宋体" w:hAnsi="宋体" w:hint="eastAsia"/>
          <w:sz w:val="24"/>
          <w:szCs w:val="24"/>
        </w:rPr>
        <w:t>幼儿讲一些相关的故事，让幼儿了解身边发生的事情，提高自我保护的主动性。</w:t>
      </w:r>
    </w:p>
    <w:sectPr w:rsidR="000633E6" w:rsidRPr="0006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B"/>
    <w:rsid w:val="000633E6"/>
    <w:rsid w:val="0024349B"/>
    <w:rsid w:val="003F562B"/>
    <w:rsid w:val="00C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7112"/>
  <w15:chartTrackingRefBased/>
  <w15:docId w15:val="{B8497E0C-A4D8-4D88-918C-62AF88B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2022-10-24T05:07:00Z</dcterms:created>
  <dcterms:modified xsi:type="dcterms:W3CDTF">2022-10-24T05:09:00Z</dcterms:modified>
</cp:coreProperties>
</file>