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8D5310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 xml:space="preserve">诗意体育|诗意龙娃乐运动，活力绽放促成长 </w:t>
      </w:r>
    </w:p>
    <w:p w:rsidR="008D5310" w:rsidRPr="008D5310" w:rsidRDefault="008D5310" w:rsidP="008D5310">
      <w:pPr>
        <w:widowControl/>
        <w:shd w:val="clear" w:color="auto" w:fill="FFFFFF"/>
        <w:spacing w:line="300" w:lineRule="atLeast"/>
        <w:jc w:val="righ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—— ——第十四届“诗意”体育节活动纪实 </w:t>
      </w:r>
    </w:p>
    <w:p w:rsidR="008D5310" w:rsidRPr="008D5310" w:rsidRDefault="008D5310" w:rsidP="008D5310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8D5310">
        <w:rPr>
          <w:rFonts w:ascii="微软雅黑" w:eastAsia="微软雅黑" w:hAnsi="微软雅黑" w:cs="宋体"/>
          <w:color w:val="999999"/>
          <w:kern w:val="0"/>
          <w:sz w:val="20"/>
        </w:rPr>
        <w:t>录入者：</w:t>
      </w:r>
      <w:r w:rsidRPr="008D5310">
        <w:rPr>
          <w:rFonts w:ascii="微软雅黑" w:eastAsia="微软雅黑" w:hAnsi="微软雅黑" w:cs="宋体"/>
          <w:color w:val="333333"/>
          <w:kern w:val="0"/>
          <w:sz w:val="20"/>
        </w:rPr>
        <w:t xml:space="preserve"> 万一琴 </w:t>
      </w:r>
      <w:r w:rsidRPr="008D5310">
        <w:rPr>
          <w:rFonts w:ascii="微软雅黑" w:eastAsia="微软雅黑" w:hAnsi="微软雅黑" w:cs="宋体"/>
          <w:color w:val="999999"/>
          <w:kern w:val="0"/>
          <w:sz w:val="20"/>
        </w:rPr>
        <w:t>  文章来源：</w:t>
      </w:r>
      <w:r w:rsidRPr="008D5310">
        <w:rPr>
          <w:rFonts w:ascii="微软雅黑" w:eastAsia="微软雅黑" w:hAnsi="微软雅黑" w:cs="宋体"/>
          <w:color w:val="333333"/>
          <w:kern w:val="0"/>
          <w:sz w:val="20"/>
        </w:rPr>
        <w:t xml:space="preserve"> 原创 </w:t>
      </w:r>
      <w:r w:rsidRPr="008D5310">
        <w:rPr>
          <w:rFonts w:ascii="微软雅黑" w:eastAsia="微软雅黑" w:hAnsi="微软雅黑" w:cs="宋体"/>
          <w:color w:val="999999"/>
          <w:kern w:val="0"/>
          <w:sz w:val="20"/>
        </w:rPr>
        <w:t>  点击数：</w:t>
      </w:r>
      <w:r w:rsidRPr="008D5310">
        <w:rPr>
          <w:rFonts w:ascii="微软雅黑" w:eastAsia="微软雅黑" w:hAnsi="微软雅黑" w:cs="宋体"/>
          <w:color w:val="333333"/>
          <w:kern w:val="0"/>
          <w:sz w:val="20"/>
        </w:rPr>
        <w:t xml:space="preserve"> 126 </w:t>
      </w:r>
      <w:r w:rsidRPr="008D5310">
        <w:rPr>
          <w:rFonts w:ascii="微软雅黑" w:eastAsia="微软雅黑" w:hAnsi="微软雅黑" w:cs="宋体"/>
          <w:color w:val="999999"/>
          <w:kern w:val="0"/>
          <w:sz w:val="20"/>
        </w:rPr>
        <w:t>  发布时间：</w:t>
      </w:r>
      <w:r w:rsidRPr="008D5310">
        <w:rPr>
          <w:rFonts w:ascii="微软雅黑" w:eastAsia="微软雅黑" w:hAnsi="微软雅黑" w:cs="宋体"/>
          <w:color w:val="333333"/>
          <w:kern w:val="0"/>
          <w:sz w:val="20"/>
        </w:rPr>
        <w:t xml:space="preserve"> 2021-05-27 </w:t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>2021</w:t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>年5月27日，是龙娃们美好快乐的一天，也是龙娃们的又一次体育盛会。一大早，龙小校园里就热闹非凡，到处洋溢着欢乐的气氛，孩子们个个欢欣雀跃，因为今天，</w:t>
      </w: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lastRenderedPageBreak/>
        <w:t>盼望已久的第十四届“诗意”体育节终于到来啦！</w:t>
      </w: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9753600" cy="7315200"/>
            <wp:effectExtent l="19050" t="0" r="0" b="0"/>
            <wp:docPr id="1" name="图片 1" descr="0)OJYPC]{R1O[WCGX[MFU1J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)OJYPC]{R1O[WCGX[MFU1J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 xml:space="preserve">　　集体项目齐协作，诗意盎然趣无限</w:t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 xml:space="preserve">　　体育节的活动项目可丰富了。上午举行的是集体项目比赛，有青蛙过河、沙包投准、甩长绳等传统活动项目，同时又增加了全员参与的迎面接力项目。</w:t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lastRenderedPageBreak/>
        <w:t xml:space="preserve">　　看，操场的北面一派热闹景象!原来正在举行丢沙包比赛呢!只见这位选手深呼了一口气，拿着沙包比划了几下，缓缓将沙包从手里送出去，沙包形成一个美丽的弧线，稳当当地落在了正中心的桶里。完美!场上爆发出一阵热烈的掌声!</w:t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 xml:space="preserve">　　跳长绳比赛开始了!同学们把绳子甩得像风车一样飞快地旋转着，中间跳绳的小选手们像一一道道闪电冲向绳子，又像一只只小小飞燕在上下翻飞的长绳间飞进飞出……</w:t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 xml:space="preserve">　　学校南面的小运动场上更是挤满了人，运动员们正在进行着激烈的接力大比拼。随着一声枪响，第一棒马上像豹子一般冲出起点，第二棒一接到棒，马上如离弦的箭一般飞快地跑了出去。哇，一棒接一棒，你追我赶，好不激烈，全操场的人都随着他们在奔跑，在呐喊!现场的每一个人都沉浸在全员运动会带来的激情与快乐之中。</w:t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 xml:space="preserve">　　秉承“人人参与，全员共享”的理念，我们实现了变体育运动为健康活动，变竞技运动为娱乐活动，变少数参与为全员参与，让全体学生全面参与到运动会中来，人人都成了运动员!孩子们在运动中健身，在健身中快乐，在快乐中真正体会到了参与、合作、拼搏的实际意义。</w:t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7315200"/>
            <wp:effectExtent l="19050" t="0" r="0" b="0"/>
            <wp:docPr id="2" name="图片 2" descr="http://oss.bestcloud.cn/upload/20210527/5e67930a4e6b456495c2624df3938e71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210527/5e67930a4e6b456495c2624df3938e71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7315200"/>
            <wp:effectExtent l="19050" t="0" r="0" b="0"/>
            <wp:docPr id="3" name="图片 3" descr="http://oss.bestcloud.cn/upload/20210527/4c540b62fd804e149a1e752e00c3d6b2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210527/4c540b62fd804e149a1e752e00c3d6b2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6496050"/>
            <wp:effectExtent l="19050" t="0" r="0" b="0"/>
            <wp:docPr id="4" name="图片 4" descr="http://oss.bestcloud.cn/upload/20210527/6704292e909c4156ac9a6d7048151a6c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210527/6704292e909c4156ac9a6d7048151a6c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6496050"/>
            <wp:effectExtent l="19050" t="0" r="0" b="0"/>
            <wp:docPr id="5" name="图片 5" descr="http://oss.bestcloud.cn/upload/20210527/d84e7217d23c45c0983c8b984d50c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210527/d84e7217d23c45c0983c8b984d50ce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6496050"/>
            <wp:effectExtent l="19050" t="0" r="0" b="0"/>
            <wp:docPr id="6" name="图片 6" descr="http://oss.bestcloud.cn/upload/20210527/7b05b9a3f906428496ced1eba279838f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210527/7b05b9a3f906428496ced1eba279838f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6496050"/>
            <wp:effectExtent l="19050" t="0" r="0" b="0"/>
            <wp:docPr id="7" name="图片 7" descr="http://oss.bestcloud.cn/upload/20210527/57675f9b3208490d8bb66ebd0ce995f7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210527/57675f9b3208490d8bb66ebd0ce995f7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 xml:space="preserve">　　“游园闯关”欢乐多，小小龙娃乐翻天</w:t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 xml:space="preserve">　　下午1：30，多姿多彩的趣味个人项目比赛开始了，校园成了一片欢乐的海洋。44个室内馆安排了扔飞镖、打弹子、套圈圈、保龄球等趣味项目，13个室外馆则是车轮滚滚、同舟共济、袋鼠跳、滚铁环、打陀螺等趣味项目。孩子们任意选择，根据自己的喜好，在室内馆和室外馆中选择自己喜欢的项目参加比赛，赢得一个项</w:t>
      </w: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lastRenderedPageBreak/>
        <w:t>目，就可以在自己的集章卡上盖章，盖章越多，奖品就会得到越多，孩子们比得开心，玩得尽兴，一个个乐翻了天!</w:t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9753600" cy="6496050"/>
            <wp:effectExtent l="19050" t="0" r="0" b="0"/>
            <wp:docPr id="8" name="图片 8" descr="http://oss.bestcloud.cn/upload/20210527/55572ee9277743f592e4839e90e26cc5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s.bestcloud.cn/upload/20210527/55572ee9277743f592e4839e90e26cc5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6477000"/>
            <wp:effectExtent l="19050" t="0" r="0" b="0"/>
            <wp:docPr id="9" name="图片 9" descr="http://oss.bestcloud.cn/upload/20210527/b795e05365d34deca06f5fc091d3a6c6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s.bestcloud.cn/upload/20210527/b795e05365d34deca06f5fc091d3a6c6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6477000"/>
            <wp:effectExtent l="19050" t="0" r="0" b="0"/>
            <wp:docPr id="10" name="图片 10" descr="http://oss.bestcloud.cn/upload/20210527/b1aaa6e4c9c444cea86d2f8a2cad5983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s.bestcloud.cn/upload/20210527/b1aaa6e4c9c444cea86d2f8a2cad5983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6477000"/>
            <wp:effectExtent l="19050" t="0" r="0" b="0"/>
            <wp:docPr id="11" name="图片 11" descr="http://oss.bestcloud.cn/upload/20210527/9d401cef5b0544ee877a913d56b01edf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s.bestcloud.cn/upload/20210527/9d401cef5b0544ee877a913d56b01edf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7315200"/>
            <wp:effectExtent l="19050" t="0" r="0" b="0"/>
            <wp:docPr id="12" name="图片 12" descr="http://oss.bestcloud.cn/upload/20210527/dd480e6ceb8e47fa88af43b81424b9ca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s.bestcloud.cn/upload/20210527/dd480e6ceb8e47fa88af43b81424b9ca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6477000"/>
            <wp:effectExtent l="19050" t="0" r="0" b="0"/>
            <wp:docPr id="13" name="图片 13" descr="http://oss.bestcloud.cn/upload/20210527/e056bc240a94445e928a0f4fa24d3143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s.bestcloud.cn/upload/20210527/e056bc240a94445e928a0f4fa24d3143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9753600" cy="6477000"/>
            <wp:effectExtent l="19050" t="0" r="0" b="0"/>
            <wp:docPr id="14" name="图片 14" descr="http://oss.bestcloud.cn/upload/20210527/dca1279988224c329af139dbc224d822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ss.bestcloud.cn/upload/20210527/dca1279988224c329af139dbc224d822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 xml:space="preserve">　　“运动”、“健康”、“快乐”，在运动中获得健康，在竞争中学会合作，在游戏中找到快乐;“阳光”、“文雅”、“灵动”，塑造龙娃诗意形象，用蓬勃的活力和多姿的风采共绘校园无限精彩。创意体验，乐享生活，“诗意”体育节，已经成为了学校“诗意”教育办学特色的一张亮丽名片!</w:t>
      </w:r>
    </w:p>
    <w:p w:rsidR="008D5310" w:rsidRPr="008D5310" w:rsidRDefault="008D5310" w:rsidP="008D5310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D5310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 xml:space="preserve">　　撰稿：万一琴;摄影：徐妃;审核：苏波</w:t>
      </w:r>
    </w:p>
    <w:p w:rsidR="00917417" w:rsidRPr="00C87CAC" w:rsidRDefault="00917417" w:rsidP="00C87CAC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sectPr w:rsidR="00917417" w:rsidRPr="00C87CAC" w:rsidSect="009174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72A07"/>
    <w:rsid w:val="00672A07"/>
    <w:rsid w:val="008D5310"/>
    <w:rsid w:val="00917417"/>
    <w:rsid w:val="00AC39FC"/>
    <w:rsid w:val="00C87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4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5310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131">
    <w:name w:val="style131"/>
    <w:basedOn w:val="a0"/>
    <w:rsid w:val="008D5310"/>
    <w:rPr>
      <w:rFonts w:ascii="微软雅黑" w:eastAsia="微软雅黑" w:hAnsi="微软雅黑" w:hint="eastAsia"/>
      <w:color w:val="999999"/>
      <w:sz w:val="20"/>
      <w:szCs w:val="20"/>
    </w:rPr>
  </w:style>
  <w:style w:type="character" w:customStyle="1" w:styleId="style141">
    <w:name w:val="style141"/>
    <w:basedOn w:val="a0"/>
    <w:rsid w:val="008D5310"/>
    <w:rPr>
      <w:rFonts w:ascii="微软雅黑" w:eastAsia="微软雅黑" w:hAnsi="微软雅黑" w:hint="eastAsia"/>
      <w:color w:val="333333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8D531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D53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3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1901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9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9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3405">
                                      <w:marLeft w:val="750"/>
                                      <w:marRight w:val="75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995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s.bestcloud.cn/upload/20210527/4c540b62fd804e149a1e752e00c3d6b2.jpg" TargetMode="External"/><Relationship Id="rId13" Type="http://schemas.openxmlformats.org/officeDocument/2006/relationships/hyperlink" Target="http://oss.bestcloud.cn/upload/20210527/7b05b9a3f906428496ced1eba279838f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://oss.bestcloud.cn/upload/20210527/b1aaa6e4c9c444cea86d2f8a2cad5983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oss.bestcloud.cn/upload/20210527/55572ee9277743f592e4839e90e26cc5.jpg" TargetMode="External"/><Relationship Id="rId25" Type="http://schemas.openxmlformats.org/officeDocument/2006/relationships/hyperlink" Target="http://oss.bestcloud.cn/upload/20210527/dd480e6ceb8e47fa88af43b81424b9ca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oss.bestcloud.cn/upload/20210527/dca1279988224c329af139dbc224d822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oss.bestcloud.cn/upload/20210527/5e67930a4e6b456495c2624df3938e71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oss.bestcloud.cn/upload/20210527/57675f9b3208490d8bb66ebd0ce995f7.jpg" TargetMode="External"/><Relationship Id="rId23" Type="http://schemas.openxmlformats.org/officeDocument/2006/relationships/hyperlink" Target="http://oss.bestcloud.cn/upload/20210527/9d401cef5b0544ee877a913d56b01edf.jpg" TargetMode="External"/><Relationship Id="rId28" Type="http://schemas.openxmlformats.org/officeDocument/2006/relationships/image" Target="media/image13.jpeg"/><Relationship Id="rId10" Type="http://schemas.openxmlformats.org/officeDocument/2006/relationships/hyperlink" Target="http://oss.bestcloud.cn/upload/20210527/6704292e909c4156ac9a6d7048151a6c.jpg" TargetMode="External"/><Relationship Id="rId19" Type="http://schemas.openxmlformats.org/officeDocument/2006/relationships/hyperlink" Target="http://oss.bestcloud.cn/upload/20210527/b795e05365d34deca06f5fc091d3a6c6.jpg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://oss.bestcloud.cn/upload/20210527/a9d8ca93affd46d8a37a726f922217f2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oss.bestcloud.cn/upload/20210527/e056bc240a94445e928a0f4fa24d3143.jpg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2021-11-19T07:31:00Z</dcterms:created>
  <dcterms:modified xsi:type="dcterms:W3CDTF">2021-12-13T08:11:00Z</dcterms:modified>
</cp:coreProperties>
</file>